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E" w:rsidRDefault="00E011BE"/>
    <w:p w:rsidR="00E011BE" w:rsidRDefault="00E011BE"/>
    <w:p w:rsidR="00E011BE" w:rsidRDefault="00E011BE"/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1BE" w:rsidRPr="00E011BE" w:rsidRDefault="00E011BE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1BE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E011BE" w:rsidRPr="00E011BE" w:rsidRDefault="00E011BE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1BE">
        <w:rPr>
          <w:rFonts w:ascii="Times New Roman" w:hAnsi="Times New Roman" w:cs="Times New Roman"/>
          <w:b/>
          <w:sz w:val="40"/>
          <w:szCs w:val="40"/>
        </w:rPr>
        <w:t>работы с родителями</w:t>
      </w:r>
    </w:p>
    <w:p w:rsidR="00E011BE" w:rsidRPr="00E011BE" w:rsidRDefault="00E011BE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1BE">
        <w:rPr>
          <w:rFonts w:ascii="Times New Roman" w:hAnsi="Times New Roman" w:cs="Times New Roman"/>
          <w:b/>
          <w:sz w:val="40"/>
          <w:szCs w:val="40"/>
        </w:rPr>
        <w:t xml:space="preserve">старшей </w:t>
      </w:r>
      <w:r w:rsidR="009C5C10">
        <w:rPr>
          <w:rFonts w:ascii="Times New Roman" w:hAnsi="Times New Roman" w:cs="Times New Roman"/>
          <w:b/>
          <w:sz w:val="40"/>
          <w:szCs w:val="40"/>
        </w:rPr>
        <w:t xml:space="preserve">комбинированной группы </w:t>
      </w:r>
      <w:r w:rsidRPr="00E011BE">
        <w:rPr>
          <w:rFonts w:ascii="Times New Roman" w:hAnsi="Times New Roman" w:cs="Times New Roman"/>
          <w:b/>
          <w:sz w:val="40"/>
          <w:szCs w:val="40"/>
        </w:rPr>
        <w:t xml:space="preserve"> «Пчелка»</w:t>
      </w:r>
    </w:p>
    <w:p w:rsidR="00E011BE" w:rsidRPr="00E011BE" w:rsidRDefault="009C5C10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2020 -2021</w:t>
      </w:r>
      <w:r w:rsidR="00E011BE" w:rsidRPr="00E011B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011BE" w:rsidRDefault="00E011BE" w:rsidP="00E011BE">
      <w:pPr>
        <w:rPr>
          <w:rFonts w:ascii="Times New Roman" w:hAnsi="Times New Roman" w:cs="Times New Roman"/>
          <w:sz w:val="40"/>
          <w:szCs w:val="40"/>
        </w:rPr>
      </w:pPr>
    </w:p>
    <w:p w:rsidR="00E011BE" w:rsidRDefault="00E011BE" w:rsidP="00E011BE">
      <w:pPr>
        <w:rPr>
          <w:rFonts w:ascii="Times New Roman" w:hAnsi="Times New Roman" w:cs="Times New Roman"/>
          <w:sz w:val="40"/>
          <w:szCs w:val="40"/>
        </w:rPr>
      </w:pPr>
    </w:p>
    <w:p w:rsidR="00E011BE" w:rsidRDefault="00E011BE" w:rsidP="00E011BE">
      <w:pPr>
        <w:rPr>
          <w:rFonts w:ascii="Times New Roman" w:hAnsi="Times New Roman" w:cs="Times New Roman"/>
          <w:sz w:val="40"/>
          <w:szCs w:val="40"/>
        </w:rPr>
      </w:pPr>
    </w:p>
    <w:p w:rsidR="00FF6CED" w:rsidRDefault="00E011B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B40976">
        <w:rPr>
          <w:rFonts w:ascii="Times New Roman" w:hAnsi="Times New Roman" w:cs="Times New Roman"/>
          <w:b/>
          <w:sz w:val="32"/>
          <w:szCs w:val="32"/>
        </w:rPr>
        <w:t>Воспитатели:</w:t>
      </w:r>
      <w:r w:rsidR="00B40976">
        <w:rPr>
          <w:rFonts w:ascii="Times New Roman" w:hAnsi="Times New Roman" w:cs="Times New Roman"/>
          <w:sz w:val="32"/>
          <w:szCs w:val="32"/>
        </w:rPr>
        <w:t xml:space="preserve"> </w:t>
      </w:r>
      <w:r w:rsidR="00FF6CED">
        <w:rPr>
          <w:rFonts w:ascii="Times New Roman" w:hAnsi="Times New Roman" w:cs="Times New Roman"/>
          <w:sz w:val="32"/>
          <w:szCs w:val="32"/>
        </w:rPr>
        <w:t>Совина Т.С.</w:t>
      </w:r>
    </w:p>
    <w:p w:rsidR="00E011BE" w:rsidRPr="00E011BE" w:rsidRDefault="00FF6CED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="009C5C10">
        <w:rPr>
          <w:rFonts w:ascii="Times New Roman" w:hAnsi="Times New Roman" w:cs="Times New Roman"/>
          <w:sz w:val="32"/>
          <w:szCs w:val="32"/>
        </w:rPr>
        <w:t>Ларнатович А.В.</w:t>
      </w:r>
    </w:p>
    <w:p w:rsidR="00B40976" w:rsidRDefault="00E011B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11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E011BE">
        <w:rPr>
          <w:rFonts w:ascii="Times New Roman" w:hAnsi="Times New Roman" w:cs="Times New Roman"/>
          <w:sz w:val="32"/>
          <w:szCs w:val="32"/>
        </w:rPr>
        <w:tab/>
      </w:r>
      <w:r w:rsidR="00B40976">
        <w:rPr>
          <w:rFonts w:ascii="Times New Roman" w:hAnsi="Times New Roman" w:cs="Times New Roman"/>
          <w:sz w:val="32"/>
          <w:szCs w:val="32"/>
        </w:rPr>
        <w:t xml:space="preserve"> </w:t>
      </w:r>
      <w:r w:rsidR="009C5C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7448"/>
      </w:tblGrid>
      <w:tr w:rsidR="008E554E" w:rsidTr="008E554E">
        <w:tc>
          <w:tcPr>
            <w:tcW w:w="1668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804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448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E554E" w:rsidTr="008259CF">
        <w:trPr>
          <w:trHeight w:val="6002"/>
        </w:trPr>
        <w:tc>
          <w:tcPr>
            <w:tcW w:w="1668" w:type="dxa"/>
          </w:tcPr>
          <w:p w:rsidR="008E554E" w:rsidRP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8E554E" w:rsidRPr="00B33952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«Нача</w:t>
            </w:r>
            <w:r w:rsidR="00FF6CED">
              <w:rPr>
                <w:rFonts w:ascii="Times New Roman" w:hAnsi="Times New Roman" w:cs="Times New Roman"/>
                <w:sz w:val="28"/>
                <w:szCs w:val="28"/>
              </w:rPr>
              <w:t>ло учебного года. Воспитательно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процесс в </w:t>
            </w:r>
            <w:proofErr w:type="gramStart"/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 группе» </w:t>
            </w:r>
          </w:p>
          <w:p w:rsidR="008E554E" w:rsidRPr="00B33952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2. Папка - передвижка  «Сентябрь – наблюдаем, играем, читаем»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9C5C10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554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«Возрастные особенности детей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 лет» (видеоролик)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«Рекомендуемая литература для чтения родителями детям 5-6 лет»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Анкетирование «Чего вы ждете от детского сада в этом году»</w:t>
            </w:r>
            <w:r w:rsidR="00FF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CED" w:rsidRDefault="00FF6CED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FF06E2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родителей в НОКО</w:t>
            </w:r>
          </w:p>
          <w:p w:rsidR="001D3FEC" w:rsidRPr="001D3FEC" w:rsidRDefault="00FF06E2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55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554E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r w:rsidR="00ED4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ивидуальные беседы с родителями </w:t>
            </w:r>
            <w:r w:rsidR="008E554E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«Этика поведения ребёнка в детском саду»</w:t>
            </w:r>
          </w:p>
        </w:tc>
        <w:tc>
          <w:tcPr>
            <w:tcW w:w="7448" w:type="dxa"/>
          </w:tcPr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FF6CE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ация родительского внимания к вопросам воспитания, развития и жизни ребенка в детском саду. Познакомить с задачами на учебный год.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9C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психологическими и возрастными особенностями детей 5-6 лет. </w:t>
            </w:r>
          </w:p>
          <w:p w:rsidR="009C5C10" w:rsidRDefault="009C5C10" w:rsidP="009C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10" w:rsidRDefault="00421E42" w:rsidP="009C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D503C7" w:rsidRDefault="00D503C7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42" w:rsidRDefault="00421E42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1B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детского сада с семьей.</w:t>
            </w:r>
          </w:p>
          <w:p w:rsidR="00FF6CED" w:rsidRDefault="00FF6CED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6CED" w:rsidRPr="00FF6CED" w:rsidRDefault="008E554E" w:rsidP="00FF6CED">
            <w:pPr>
              <w:pStyle w:val="1"/>
              <w:shd w:val="clear" w:color="auto" w:fill="FFFFFF"/>
              <w:spacing w:before="0" w:line="288" w:lineRule="atLeast"/>
              <w:rPr>
                <w:rFonts w:ascii="Arial" w:eastAsia="Times New Roman" w:hAnsi="Arial" w:cs="Arial"/>
                <w:b w:val="0"/>
                <w:bCs w:val="0"/>
                <w:color w:val="333333"/>
                <w:kern w:val="36"/>
                <w:sz w:val="45"/>
                <w:szCs w:val="45"/>
                <w:lang w:eastAsia="ru-RU"/>
              </w:rPr>
            </w:pPr>
            <w:r w:rsidRPr="00FF6CED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Повышение педагогической</w:t>
            </w:r>
            <w:r w:rsidRPr="00ED41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FF6CED" w:rsidRPr="00FF6CED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lang w:eastAsia="ru-RU"/>
              </w:rPr>
              <w:t>компетентности</w:t>
            </w:r>
          </w:p>
          <w:p w:rsidR="008E554E" w:rsidRDefault="008E554E" w:rsidP="00FF6CED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родителей.</w:t>
            </w:r>
          </w:p>
        </w:tc>
      </w:tr>
      <w:tr w:rsidR="00153F9D" w:rsidTr="00ED4105">
        <w:trPr>
          <w:trHeight w:val="3610"/>
        </w:trPr>
        <w:tc>
          <w:tcPr>
            <w:tcW w:w="1668" w:type="dxa"/>
            <w:tcBorders>
              <w:top w:val="nil"/>
            </w:tcBorders>
          </w:tcPr>
          <w:p w:rsidR="00153F9D" w:rsidRPr="00153F9D" w:rsidRDefault="00153F9D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Pr="008E554E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«Октябрь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«Речевое развитие ребенка 5-6 лет»</w:t>
            </w:r>
            <w:r w:rsidR="008D0D1B">
              <w:rPr>
                <w:rFonts w:ascii="Times New Roman" w:hAnsi="Times New Roman" w:cs="Times New Roman"/>
                <w:sz w:val="28"/>
                <w:szCs w:val="28"/>
              </w:rPr>
              <w:t xml:space="preserve"> (стенд</w:t>
            </w:r>
            <w:r w:rsidR="00617DD7">
              <w:rPr>
                <w:rFonts w:ascii="Times New Roman" w:hAnsi="Times New Roman" w:cs="Times New Roman"/>
                <w:sz w:val="28"/>
                <w:szCs w:val="28"/>
              </w:rPr>
              <w:t>, с участием логопедов</w:t>
            </w:r>
            <w:r w:rsidR="008D0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«Речевые игры для детей 5-6 лет»</w:t>
            </w:r>
            <w:r w:rsidR="008D0D1B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 игр в тетради взаимодействия с родителями)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8D0D1B" w:rsidRDefault="00153F9D" w:rsidP="008D0D1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2941BA">
              <w:rPr>
                <w:rFonts w:ascii="Times New Roman" w:hAnsi="Times New Roman" w:cs="Times New Roman"/>
                <w:b w:val="0"/>
                <w:color w:val="auto"/>
              </w:rPr>
              <w:t>. Памятка для родителей</w:t>
            </w:r>
            <w:r w:rsidR="008D0D1B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8D0D1B" w:rsidRPr="008D0D1B">
              <w:rPr>
                <w:rFonts w:ascii="Times New Roman" w:hAnsi="Times New Roman" w:cs="Times New Roman"/>
                <w:b w:val="0"/>
                <w:color w:val="auto"/>
              </w:rPr>
              <w:t>Учим ребенка вырезать ножницами»</w:t>
            </w:r>
          </w:p>
        </w:tc>
        <w:tc>
          <w:tcPr>
            <w:tcW w:w="7448" w:type="dxa"/>
            <w:tcBorders>
              <w:top w:val="nil"/>
            </w:tcBorders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006733" w:rsidRDefault="00153F9D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 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>– педагогическое просвещение родителей по вопросам речевого развития ребёнка.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1B" w:rsidRDefault="008D0D1B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B33952" w:rsidRDefault="00153F9D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153F9D" w:rsidTr="008259CF">
        <w:trPr>
          <w:trHeight w:val="1684"/>
        </w:trPr>
        <w:tc>
          <w:tcPr>
            <w:tcW w:w="1668" w:type="dxa"/>
          </w:tcPr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поделок «Осенняя фантазия»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Праздник «Осень золотая»</w:t>
            </w:r>
          </w:p>
          <w:p w:rsidR="00153F9D" w:rsidRDefault="00153F9D" w:rsidP="00153F9D">
            <w:pPr>
              <w:rPr>
                <w:lang w:eastAsia="ru-RU"/>
              </w:rPr>
            </w:pPr>
          </w:p>
          <w:p w:rsidR="00ED4105" w:rsidRPr="00ED4105" w:rsidRDefault="00153F9D" w:rsidP="0015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Индивидуальные беседы с родителями</w:t>
            </w:r>
            <w:r w:rsidR="008D0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«Предупреждение плоскостопия у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448" w:type="dxa"/>
          </w:tcPr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положительных эмоций. 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353956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Закрепить знания у родителей о необходимости профилактики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Акцентировать</w:t>
            </w:r>
            <w:r w:rsidR="00421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внимания</w:t>
            </w:r>
            <w:r w:rsidR="008D0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к выбору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D0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D0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обуви</w:t>
            </w:r>
            <w:r w:rsidR="00153F9D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F9D" w:rsidTr="008259CF">
        <w:trPr>
          <w:trHeight w:val="6517"/>
        </w:trPr>
        <w:tc>
          <w:tcPr>
            <w:tcW w:w="1668" w:type="dxa"/>
          </w:tcPr>
          <w:p w:rsidR="00153F9D" w:rsidRPr="00153F9D" w:rsidRDefault="00153F9D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«Ноябрь – наблюдаем, играем, читаем»</w:t>
            </w:r>
          </w:p>
          <w:p w:rsidR="00153F9D" w:rsidRPr="00B26C77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</w:t>
            </w:r>
            <w:r w:rsidR="00D503C7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технологией ментальных карт»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3C7">
              <w:rPr>
                <w:rFonts w:ascii="Times New Roman" w:hAnsi="Times New Roman" w:cs="Times New Roman"/>
                <w:sz w:val="28"/>
                <w:szCs w:val="28"/>
              </w:rPr>
              <w:t>(практикум)</w:t>
            </w:r>
          </w:p>
          <w:p w:rsidR="00ED4105" w:rsidRDefault="00ED4105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1D3FEC" w:rsidRDefault="001D3FE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Консультации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«Ребенок и дорога. Правила поведения на улицах города»</w:t>
            </w:r>
            <w:r w:rsidR="00D503C7"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(видеоролик)</w:t>
            </w:r>
          </w:p>
          <w:p w:rsidR="00153F9D" w:rsidRPr="001D3FEC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C3053B" w:rsidRDefault="00153F9D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4. Анкетирование</w:t>
            </w:r>
            <w:r w:rsidRPr="00C3053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3053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родителей "Я и мой ребенок на улицах города»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Совместный дос</w:t>
            </w:r>
            <w:r w:rsidR="00D503C7">
              <w:rPr>
                <w:rFonts w:ascii="Times New Roman" w:hAnsi="Times New Roman" w:cs="Times New Roman"/>
                <w:sz w:val="28"/>
                <w:szCs w:val="28"/>
              </w:rPr>
              <w:t xml:space="preserve">уг с родителями «Мама – солнышко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мое!»</w:t>
            </w:r>
          </w:p>
          <w:p w:rsidR="00971523" w:rsidRDefault="00971523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Выставка детских рисунков «Моя мама»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 xml:space="preserve">. Индивидуальные беседы с родителями </w:t>
            </w:r>
            <w:r w:rsidR="00D503C7">
              <w:rPr>
                <w:rFonts w:ascii="Times New Roman" w:hAnsi="Times New Roman" w:cs="Times New Roman"/>
                <w:sz w:val="28"/>
                <w:szCs w:val="28"/>
              </w:rPr>
              <w:t xml:space="preserve">«Береги </w:t>
            </w:r>
            <w:proofErr w:type="gramStart"/>
            <w:r w:rsidR="00D503C7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D503C7">
              <w:rPr>
                <w:rFonts w:ascii="Times New Roman" w:hAnsi="Times New Roman" w:cs="Times New Roman"/>
                <w:sz w:val="28"/>
                <w:szCs w:val="28"/>
              </w:rPr>
              <w:t xml:space="preserve"> ценное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59CF" w:rsidRPr="00ED4105" w:rsidRDefault="008259C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D503C7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подхода по обучению детей в детском саду и дома.</w:t>
            </w:r>
          </w:p>
          <w:p w:rsidR="00D503C7" w:rsidRDefault="00D503C7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педагогической </w:t>
            </w:r>
            <w:r w:rsidR="00353956" w:rsidRPr="00FF6CE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компетентности</w:t>
            </w:r>
            <w:r w:rsidR="00353956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3F9D" w:rsidRPr="00C3053B" w:rsidRDefault="00153F9D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Анализ информации и выявление вопросов, волнующих родителей по данной теме.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1D3FEC" w:rsidRDefault="001D3FE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D503C7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соблюдения правил безопасной перевозки детей  в автокресле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523" w:rsidTr="00153F9D">
        <w:trPr>
          <w:trHeight w:val="765"/>
        </w:trPr>
        <w:tc>
          <w:tcPr>
            <w:tcW w:w="1668" w:type="dxa"/>
          </w:tcPr>
          <w:p w:rsidR="00971523" w:rsidRPr="00153F9D" w:rsidRDefault="00971523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971523" w:rsidRPr="00433357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«Декабрь – наблюдаем, играем, читаем»</w:t>
            </w:r>
          </w:p>
          <w:p w:rsidR="00971523" w:rsidRPr="00433357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652F0">
              <w:rPr>
                <w:rFonts w:ascii="Times New Roman" w:hAnsi="Times New Roman"/>
                <w:sz w:val="28"/>
                <w:szCs w:val="28"/>
              </w:rPr>
              <w:t>Конс</w:t>
            </w:r>
            <w:r w:rsidR="00421E42">
              <w:rPr>
                <w:rFonts w:ascii="Times New Roman" w:hAnsi="Times New Roman"/>
                <w:sz w:val="28"/>
                <w:szCs w:val="28"/>
              </w:rPr>
              <w:t xml:space="preserve">ультация «Нужен ли ребенку дневной сон» </w:t>
            </w:r>
            <w:r w:rsidR="00421E42">
              <w:rPr>
                <w:rFonts w:ascii="Times New Roman" w:hAnsi="Times New Roman"/>
                <w:sz w:val="28"/>
                <w:szCs w:val="28"/>
              </w:rPr>
              <w:lastRenderedPageBreak/>
              <w:t>(стенд)</w:t>
            </w:r>
          </w:p>
          <w:p w:rsidR="00971523" w:rsidRPr="00B26C77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внимания родителей к полезной и нужной информации.</w:t>
            </w:r>
          </w:p>
          <w:p w:rsidR="00971523" w:rsidRDefault="00971523" w:rsidP="009715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="00421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сопутствующими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факторами, 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</w:tc>
      </w:tr>
      <w:tr w:rsidR="00971523" w:rsidTr="00971523">
        <w:tc>
          <w:tcPr>
            <w:tcW w:w="1668" w:type="dxa"/>
          </w:tcPr>
          <w:p w:rsidR="00971523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539EC" w:rsidRDefault="000D03BF" w:rsidP="00C539E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E42">
              <w:rPr>
                <w:rFonts w:ascii="Times New Roman" w:hAnsi="Times New Roman" w:cs="Times New Roman"/>
                <w:sz w:val="28"/>
                <w:szCs w:val="28"/>
              </w:rPr>
              <w:t>. Памятка для родителей «Детские страхи и их причины»</w:t>
            </w:r>
          </w:p>
          <w:p w:rsidR="00421E42" w:rsidRDefault="00421E42" w:rsidP="00C539E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421E42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</w:t>
            </w:r>
            <w:r w:rsidR="00D246D7">
              <w:rPr>
                <w:rFonts w:ascii="Times New Roman" w:hAnsi="Times New Roman" w:cs="Times New Roman"/>
                <w:sz w:val="28"/>
                <w:szCs w:val="28"/>
              </w:rPr>
              <w:t>Где живет Дед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ороз» (видеоролик для совместного просмотра с детьми)</w:t>
            </w:r>
          </w:p>
          <w:p w:rsidR="00421E42" w:rsidRDefault="00421E42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0D03BF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>. Украшение группы к празднику Нового года. Пошив костюмов к утреннику.</w:t>
            </w: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D03BF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6033">
              <w:rPr>
                <w:rFonts w:ascii="Times New Roman" w:hAnsi="Times New Roman" w:cs="Times New Roman"/>
                <w:sz w:val="28"/>
                <w:szCs w:val="28"/>
              </w:rPr>
              <w:t>. Конкурс творческих работ «Елочная игрушка», «Новогодняя елка»</w:t>
            </w:r>
          </w:p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EC" w:rsidRDefault="00F02CB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Новогодний утренник </w:t>
            </w:r>
          </w:p>
          <w:p w:rsidR="00ED4105" w:rsidRPr="00440CCA" w:rsidRDefault="00ED410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педагогической </w:t>
            </w:r>
            <w:r w:rsidR="00353956" w:rsidRPr="00FF6CE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компетентности</w:t>
            </w:r>
            <w:r w:rsidR="00353956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7F320B" w:rsidRDefault="007F320B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523" w:rsidRPr="00C3053B" w:rsidRDefault="00971523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  <w:r w:rsidR="00353956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организации утренника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E42" w:rsidRDefault="00421E42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440CCA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эмоционально-насыщенного взаимодействия  родителей, детей и работников детского сада.</w:t>
            </w:r>
          </w:p>
        </w:tc>
      </w:tr>
      <w:tr w:rsidR="00971523" w:rsidTr="00B27714">
        <w:trPr>
          <w:trHeight w:val="4530"/>
        </w:trPr>
        <w:tc>
          <w:tcPr>
            <w:tcW w:w="1668" w:type="dxa"/>
          </w:tcPr>
          <w:p w:rsidR="00971523" w:rsidRPr="00066033" w:rsidRDefault="00066033" w:rsidP="0006603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3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066033" w:rsidRPr="004C7647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«Январь – наблюдаем, играем, читаем»</w:t>
            </w:r>
          </w:p>
          <w:p w:rsidR="00066033" w:rsidRPr="00433357" w:rsidRDefault="00066033" w:rsidP="00066033">
            <w:pPr>
              <w:pStyle w:val="a8"/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</w:t>
            </w:r>
            <w:r w:rsidR="0061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– одна из форм профилактики заболевания детей»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 для родителей «</w:t>
            </w:r>
            <w:r w:rsidR="00617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DD7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="00617DD7">
              <w:rPr>
                <w:rFonts w:ascii="Times New Roman" w:hAnsi="Times New Roman"/>
                <w:sz w:val="28"/>
                <w:szCs w:val="28"/>
              </w:rPr>
              <w:t xml:space="preserve"> – элемент закаливания организма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7714" w:rsidRDefault="00B27714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C539E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033">
              <w:rPr>
                <w:rFonts w:ascii="Times New Roman" w:hAnsi="Times New Roman" w:cs="Times New Roman"/>
                <w:sz w:val="28"/>
                <w:szCs w:val="28"/>
              </w:rPr>
              <w:t>. Фотовыставка «Зимние развлечения всей семьей»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C539E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277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6033" w:rsidRPr="007A56A7">
              <w:rPr>
                <w:rFonts w:ascii="Times New Roman" w:hAnsi="Times New Roman"/>
                <w:sz w:val="28"/>
                <w:szCs w:val="28"/>
              </w:rPr>
              <w:t>Индивидуальные беседы «Как помочь детям с нарушениями в общении»</w:t>
            </w:r>
            <w:r w:rsidR="00617DD7">
              <w:rPr>
                <w:rFonts w:ascii="Times New Roman" w:hAnsi="Times New Roman"/>
                <w:sz w:val="28"/>
                <w:szCs w:val="28"/>
              </w:rPr>
              <w:t xml:space="preserve"> (с участием психолога)</w:t>
            </w:r>
          </w:p>
          <w:p w:rsidR="00ED4105" w:rsidRPr="00ED4105" w:rsidRDefault="00ED4105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Pr="00006733" w:rsidRDefault="00066033" w:rsidP="000660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педагогической </w:t>
            </w:r>
            <w:r w:rsidR="00353956" w:rsidRPr="00FF6CE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компетентности</w:t>
            </w:r>
            <w:r w:rsidR="00353956"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родителей.</w:t>
            </w:r>
          </w:p>
          <w:p w:rsidR="00B27714" w:rsidRDefault="00B27714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D7" w:rsidRDefault="00617DD7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родителей в работу группы.</w:t>
            </w: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066033" w:rsidP="0006603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7A56A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</w:tc>
      </w:tr>
      <w:tr w:rsidR="00ED4105" w:rsidTr="007F320B">
        <w:trPr>
          <w:trHeight w:val="4803"/>
        </w:trPr>
        <w:tc>
          <w:tcPr>
            <w:tcW w:w="1668" w:type="dxa"/>
          </w:tcPr>
          <w:p w:rsidR="00ED4105" w:rsidRPr="00066033" w:rsidRDefault="00ED4105" w:rsidP="0006603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ED4105" w:rsidRPr="007F320B" w:rsidRDefault="007F320B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2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05" w:rsidRPr="007F320B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«Февраль – наблюдаем, играем, читаем»</w:t>
            </w:r>
          </w:p>
          <w:p w:rsidR="007F320B" w:rsidRPr="007F320B" w:rsidRDefault="007F320B" w:rsidP="007F320B"/>
          <w:p w:rsidR="00ED4105" w:rsidRDefault="00617DD7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 «Наука для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организму витамины»(видеоролик для совместного просмотра с детьми), «Как научить ребенка трудиться» (стенд)</w:t>
            </w:r>
          </w:p>
          <w:p w:rsidR="00751DB5" w:rsidRDefault="00751DB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617DD7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Мастер </w:t>
            </w:r>
            <w:r w:rsidR="00751DB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51DB5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на нашем столе»</w:t>
            </w:r>
          </w:p>
          <w:p w:rsidR="00751DB5" w:rsidRDefault="00751DB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751DB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>. Праздник для пап и дедушек к 23 февраля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751DB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7DD7">
              <w:rPr>
                <w:rFonts w:ascii="Times New Roman" w:hAnsi="Times New Roman" w:cs="Times New Roman"/>
                <w:sz w:val="28"/>
                <w:szCs w:val="28"/>
              </w:rPr>
              <w:t xml:space="preserve">. Фотовыставка 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папа»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0B" w:rsidRDefault="00751DB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>. Индивидуальные беседы с папами «Кого вы считаете главным в воспитании  ребенка?»</w:t>
            </w:r>
          </w:p>
          <w:p w:rsidR="008259CF" w:rsidRPr="008259CF" w:rsidRDefault="008259C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751DB5" w:rsidRDefault="00751DB5" w:rsidP="00617DD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Pr="00F9481C" w:rsidRDefault="00ED4105" w:rsidP="00617DD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D4105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3" w:rsidRDefault="00F02CB3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D7" w:rsidRDefault="00617DD7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D7" w:rsidRDefault="00617DD7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B5" w:rsidRDefault="00751DB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B5" w:rsidRDefault="00751DB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огорода на окне.</w:t>
            </w:r>
          </w:p>
          <w:p w:rsidR="00751DB5" w:rsidRDefault="00751DB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  <w:p w:rsidR="00617DD7" w:rsidRDefault="00617DD7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4105" w:rsidRDefault="00617DD7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</w:t>
            </w:r>
            <w:r w:rsidR="00ED4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и детей</w:t>
            </w:r>
            <w:r w:rsidR="00353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организации фотовыставки</w:t>
            </w:r>
            <w:r w:rsidR="00ED4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02CB3" w:rsidRDefault="00FA22DD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2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 Выявление и анализ информации о том, какую роль в воспитании детей занимают папы.</w:t>
            </w:r>
          </w:p>
          <w:p w:rsidR="00ED4105" w:rsidRDefault="00ED4105" w:rsidP="00FA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14" w:rsidTr="00895495">
        <w:trPr>
          <w:trHeight w:val="4860"/>
        </w:trPr>
        <w:tc>
          <w:tcPr>
            <w:tcW w:w="1668" w:type="dxa"/>
          </w:tcPr>
          <w:p w:rsidR="00B27714" w:rsidRPr="00F37058" w:rsidRDefault="00F37058" w:rsidP="00F3705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«Март – наблюдаем, играем, читаем»</w:t>
            </w:r>
          </w:p>
          <w:p w:rsidR="00F37058" w:rsidRP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8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</w:t>
            </w:r>
            <w:r w:rsidR="00751DB5">
              <w:rPr>
                <w:rFonts w:ascii="Times New Roman" w:hAnsi="Times New Roman" w:cs="Times New Roman"/>
                <w:sz w:val="28"/>
                <w:szCs w:val="28"/>
              </w:rPr>
              <w:t>ей «Ребенок и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DB5">
              <w:rPr>
                <w:rFonts w:ascii="Times New Roman" w:hAnsi="Times New Roman" w:cs="Times New Roman"/>
                <w:sz w:val="28"/>
                <w:szCs w:val="28"/>
              </w:rPr>
              <w:t xml:space="preserve"> (стенд)</w:t>
            </w:r>
          </w:p>
          <w:p w:rsidR="0026565F" w:rsidRDefault="0026565F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5F" w:rsidRPr="0026565F" w:rsidRDefault="0026565F" w:rsidP="00265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75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«Я и моя мама</w:t>
            </w:r>
            <w:r w:rsidRPr="0026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27714" w:rsidRDefault="00B27714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8" w:rsidRDefault="0026565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058">
              <w:rPr>
                <w:rFonts w:ascii="Times New Roman" w:hAnsi="Times New Roman" w:cs="Times New Roman"/>
                <w:sz w:val="28"/>
                <w:szCs w:val="28"/>
              </w:rPr>
              <w:t>. Утренник «8 марта»</w:t>
            </w:r>
          </w:p>
          <w:p w:rsidR="0026565F" w:rsidRDefault="0026565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95" w:rsidRDefault="00895495" w:rsidP="0026565F">
            <w:pPr>
              <w:tabs>
                <w:tab w:val="left" w:pos="10095"/>
              </w:tabs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549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751DB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Памятка «Осторожно компьютер»</w:t>
            </w:r>
          </w:p>
          <w:p w:rsidR="00751DB5" w:rsidRDefault="00751DB5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4105" w:rsidRDefault="00751DB5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 Индивидуальные беседы «Если ребенок не внимателен»</w:t>
            </w:r>
          </w:p>
          <w:p w:rsidR="008259CF" w:rsidRPr="008259CF" w:rsidRDefault="008259CF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8" w:type="dxa"/>
          </w:tcPr>
          <w:p w:rsid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F37058" w:rsidRDefault="00F37058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058" w:rsidRDefault="00D246D7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6D7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</w:t>
            </w:r>
            <w:r w:rsidR="00FA22DD">
              <w:rPr>
                <w:rFonts w:ascii="Times New Roman" w:hAnsi="Times New Roman" w:cs="Times New Roman"/>
                <w:sz w:val="28"/>
                <w:szCs w:val="28"/>
              </w:rPr>
              <w:t>дителей к проблеме «компьютерно-</w:t>
            </w:r>
            <w:r w:rsidRPr="00D246D7">
              <w:rPr>
                <w:rFonts w:ascii="Times New Roman" w:hAnsi="Times New Roman" w:cs="Times New Roman"/>
                <w:sz w:val="28"/>
                <w:szCs w:val="28"/>
              </w:rPr>
              <w:t>игровой зависимости у детей».</w:t>
            </w:r>
          </w:p>
          <w:p w:rsidR="00F37058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14" w:rsidRDefault="00B27714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5F" w:rsidRDefault="0026565F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26565F" w:rsidRDefault="0026565F" w:rsidP="002656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6D7" w:rsidRDefault="00D246D7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5F" w:rsidRDefault="00D246D7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6D7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495" w:rsidRPr="00895495" w:rsidRDefault="00895495" w:rsidP="00D2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105" w:rsidTr="00CB18A5">
        <w:trPr>
          <w:trHeight w:val="4520"/>
        </w:trPr>
        <w:tc>
          <w:tcPr>
            <w:tcW w:w="1668" w:type="dxa"/>
          </w:tcPr>
          <w:p w:rsidR="00ED4105" w:rsidRPr="00F37058" w:rsidRDefault="00ED4105" w:rsidP="00F3705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ED4105" w:rsidRPr="004C7647" w:rsidRDefault="00ED4105" w:rsidP="00CA116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«Апрель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ED4105" w:rsidRPr="005A6A20" w:rsidRDefault="00ED4105" w:rsidP="00CA116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Спортивный досуг с родителями «День здоровья»</w:t>
            </w: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6A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Консультации для родителей</w:t>
            </w:r>
            <w:r w:rsidR="00751DB5">
              <w:rPr>
                <w:sz w:val="28"/>
                <w:szCs w:val="28"/>
              </w:rPr>
              <w:t xml:space="preserve"> «Чтобы не было пожара» (видеоролик для совестного просмотра с детьми), «Растить будущего читателя» (стенд)</w:t>
            </w:r>
          </w:p>
          <w:p w:rsidR="00216F1F" w:rsidRPr="000D03BF" w:rsidRDefault="00216F1F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ED4105" w:rsidRPr="00C539EC" w:rsidRDefault="00216F1F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 xml:space="preserve">. Памятка для родителей </w:t>
            </w:r>
            <w:r w:rsidR="00ED4105" w:rsidRPr="00C539EC"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безопасности»</w:t>
            </w:r>
          </w:p>
          <w:p w:rsidR="00ED4105" w:rsidRPr="00C539EC" w:rsidRDefault="00ED4105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216F1F" w:rsidP="00CB18A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4105">
              <w:rPr>
                <w:sz w:val="28"/>
                <w:szCs w:val="28"/>
              </w:rPr>
              <w:t>. Индивидуальные бес</w:t>
            </w:r>
            <w:r w:rsidR="00751DB5">
              <w:rPr>
                <w:sz w:val="28"/>
                <w:szCs w:val="28"/>
              </w:rPr>
              <w:t>еды с родителями  «Красивая осанка – залог здоровья</w:t>
            </w:r>
            <w:r w:rsidR="00ED4105">
              <w:rPr>
                <w:sz w:val="28"/>
                <w:szCs w:val="28"/>
              </w:rPr>
              <w:t>»</w:t>
            </w:r>
          </w:p>
          <w:p w:rsidR="00CB18A5" w:rsidRPr="00CB18A5" w:rsidRDefault="00CB18A5" w:rsidP="00CB18A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448" w:type="dxa"/>
          </w:tcPr>
          <w:p w:rsidR="00ED4105" w:rsidRDefault="00ED4105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ED4105" w:rsidRDefault="00ED4105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Привлечь к участию в досуге и жизни детского сада родителей.</w:t>
            </w:r>
          </w:p>
          <w:p w:rsidR="00751DB5" w:rsidRDefault="00751DB5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6F1F" w:rsidRDefault="00751DB5" w:rsidP="000D03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Дать родителям  советы по воспитанию пожарной безопасности</w:t>
            </w:r>
            <w:r w:rsidR="00ED4105" w:rsidRPr="00CA1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="00ED4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16F1F" w:rsidRDefault="00216F1F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обучения детей правилами пожарной безопасности.</w:t>
            </w:r>
          </w:p>
          <w:p w:rsidR="00ED4105" w:rsidRDefault="00ED4105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  <w:p w:rsidR="00751DB5" w:rsidRPr="00CA1163" w:rsidRDefault="00751DB5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ЗОЖ.</w:t>
            </w:r>
          </w:p>
        </w:tc>
      </w:tr>
      <w:tr w:rsidR="000D03BF" w:rsidTr="00286AA7">
        <w:trPr>
          <w:trHeight w:val="5508"/>
        </w:trPr>
        <w:tc>
          <w:tcPr>
            <w:tcW w:w="1668" w:type="dxa"/>
          </w:tcPr>
          <w:p w:rsidR="000D03BF" w:rsidRPr="00216F1F" w:rsidRDefault="00216F1F" w:rsidP="00216F1F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1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6804" w:type="dxa"/>
          </w:tcPr>
          <w:p w:rsidR="00216F1F" w:rsidRP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1. Папка - передвижка  «Май – наблюдаем, играем, читаем»</w:t>
            </w:r>
          </w:p>
          <w:p w:rsidR="000D03BF" w:rsidRDefault="000D03B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Default="00CB18A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творческих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  <w:r w:rsidR="00216F1F" w:rsidRPr="00216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16F1F" w:rsidRDefault="00FF06E2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F1F">
              <w:rPr>
                <w:rFonts w:ascii="Times New Roman" w:hAnsi="Times New Roman" w:cs="Times New Roman"/>
                <w:sz w:val="28"/>
                <w:szCs w:val="28"/>
              </w:rPr>
              <w:t>. Консультации для родителей</w:t>
            </w:r>
            <w:r w:rsidR="00F0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20B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способностей»,  «Бережем  здоровье с детства</w:t>
            </w:r>
            <w:r w:rsidR="00286AA7">
              <w:rPr>
                <w:rFonts w:ascii="Times New Roman" w:hAnsi="Times New Roman" w:cs="Times New Roman"/>
                <w:sz w:val="28"/>
                <w:szCs w:val="28"/>
              </w:rPr>
              <w:t xml:space="preserve"> или 10 заповедей здоровья</w:t>
            </w:r>
            <w:r w:rsidR="007F3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33386F" w:rsidRDefault="00FF06E2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F1F">
              <w:rPr>
                <w:rFonts w:ascii="Times New Roman" w:hAnsi="Times New Roman" w:cs="Times New Roman"/>
                <w:sz w:val="28"/>
                <w:szCs w:val="28"/>
              </w:rPr>
              <w:t>. Памятка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«Искусство наказывать или прощать</w:t>
            </w:r>
            <w:r w:rsidR="00216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F1F" w:rsidRDefault="00FF06E2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Трудовой десант: «Наш любимый участок».</w:t>
            </w:r>
          </w:p>
          <w:p w:rsidR="00FF06E2" w:rsidRDefault="00FF06E2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216F1F" w:rsidRDefault="00FF06E2" w:rsidP="00216F1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16F1F" w:rsidRPr="00216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дительское собрание на тему «Один день глазами ребенка в детском саду</w:t>
            </w:r>
            <w:r w:rsidR="00216F1F" w:rsidRPr="00216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(практикум)</w:t>
            </w: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6F1F" w:rsidRP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FF06E2" w:rsidRDefault="00FA22DD" w:rsidP="00FF06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22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патриотических чувств у детей дошкольного возраста</w:t>
            </w:r>
            <w:bookmarkStart w:id="0" w:name="_GoBack"/>
            <w:bookmarkEnd w:id="0"/>
            <w:r w:rsidR="00CB1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Default="007F320B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педагогических знаний о развитии творческих способностей детей. 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  <w:p w:rsidR="00FF06E2" w:rsidRDefault="00FF06E2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E2" w:rsidRDefault="00FF06E2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озеленении и благоустройстве участка.</w:t>
            </w:r>
          </w:p>
          <w:p w:rsidR="00FF06E2" w:rsidRDefault="00FF06E2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BF" w:rsidRPr="00216F1F" w:rsidRDefault="00216F1F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 процесса. </w:t>
            </w:r>
          </w:p>
        </w:tc>
      </w:tr>
    </w:tbl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E554E" w:rsidSect="00117094">
      <w:pgSz w:w="16838" w:h="11906" w:orient="landscape"/>
      <w:pgMar w:top="567" w:right="567" w:bottom="567" w:left="567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1" w:rsidRDefault="00DC7C51" w:rsidP="00B40976">
      <w:pPr>
        <w:spacing w:after="0" w:line="240" w:lineRule="auto"/>
      </w:pPr>
      <w:r>
        <w:separator/>
      </w:r>
    </w:p>
  </w:endnote>
  <w:endnote w:type="continuationSeparator" w:id="0">
    <w:p w:rsidR="00DC7C51" w:rsidRDefault="00DC7C51" w:rsidP="00B4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1" w:rsidRDefault="00DC7C51" w:rsidP="00B40976">
      <w:pPr>
        <w:spacing w:after="0" w:line="240" w:lineRule="auto"/>
      </w:pPr>
      <w:r>
        <w:separator/>
      </w:r>
    </w:p>
  </w:footnote>
  <w:footnote w:type="continuationSeparator" w:id="0">
    <w:p w:rsidR="00DC7C51" w:rsidRDefault="00DC7C51" w:rsidP="00B4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6D"/>
    <w:multiLevelType w:val="hybridMultilevel"/>
    <w:tmpl w:val="989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733"/>
    <w:multiLevelType w:val="hybridMultilevel"/>
    <w:tmpl w:val="D6A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20AC"/>
    <w:multiLevelType w:val="hybridMultilevel"/>
    <w:tmpl w:val="ED7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7808"/>
    <w:multiLevelType w:val="hybridMultilevel"/>
    <w:tmpl w:val="28C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666"/>
    <w:multiLevelType w:val="hybridMultilevel"/>
    <w:tmpl w:val="24E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5B54"/>
    <w:multiLevelType w:val="hybridMultilevel"/>
    <w:tmpl w:val="F2C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F1EEE"/>
    <w:multiLevelType w:val="hybridMultilevel"/>
    <w:tmpl w:val="67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4A4"/>
    <w:multiLevelType w:val="hybridMultilevel"/>
    <w:tmpl w:val="0A0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540"/>
    <w:multiLevelType w:val="hybridMultilevel"/>
    <w:tmpl w:val="971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F2AB6"/>
    <w:multiLevelType w:val="hybridMultilevel"/>
    <w:tmpl w:val="A540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5C0D"/>
    <w:multiLevelType w:val="hybridMultilevel"/>
    <w:tmpl w:val="A138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200D"/>
    <w:multiLevelType w:val="multilevel"/>
    <w:tmpl w:val="9B2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F5D7D"/>
    <w:multiLevelType w:val="hybridMultilevel"/>
    <w:tmpl w:val="81DC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B7CEC"/>
    <w:multiLevelType w:val="hybridMultilevel"/>
    <w:tmpl w:val="E12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69E6"/>
    <w:multiLevelType w:val="hybridMultilevel"/>
    <w:tmpl w:val="194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F47B7"/>
    <w:multiLevelType w:val="hybridMultilevel"/>
    <w:tmpl w:val="DF0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F"/>
    <w:rsid w:val="00006733"/>
    <w:rsid w:val="00066033"/>
    <w:rsid w:val="000D03BF"/>
    <w:rsid w:val="000F7F5D"/>
    <w:rsid w:val="00117094"/>
    <w:rsid w:val="001211AF"/>
    <w:rsid w:val="00153F9D"/>
    <w:rsid w:val="001C36BC"/>
    <w:rsid w:val="001D3FEC"/>
    <w:rsid w:val="00216F1F"/>
    <w:rsid w:val="0026565F"/>
    <w:rsid w:val="00286AA7"/>
    <w:rsid w:val="002941BA"/>
    <w:rsid w:val="0033386F"/>
    <w:rsid w:val="00353956"/>
    <w:rsid w:val="00380106"/>
    <w:rsid w:val="00421E42"/>
    <w:rsid w:val="00433357"/>
    <w:rsid w:val="00440CCA"/>
    <w:rsid w:val="004841CB"/>
    <w:rsid w:val="004C7647"/>
    <w:rsid w:val="00512C87"/>
    <w:rsid w:val="00514A29"/>
    <w:rsid w:val="0057435D"/>
    <w:rsid w:val="005821E8"/>
    <w:rsid w:val="005A6A20"/>
    <w:rsid w:val="00617DD7"/>
    <w:rsid w:val="00751DB5"/>
    <w:rsid w:val="00760B2B"/>
    <w:rsid w:val="00785459"/>
    <w:rsid w:val="007A56A7"/>
    <w:rsid w:val="007F320B"/>
    <w:rsid w:val="0080419D"/>
    <w:rsid w:val="0080434F"/>
    <w:rsid w:val="008259CF"/>
    <w:rsid w:val="00867E35"/>
    <w:rsid w:val="00895495"/>
    <w:rsid w:val="008D0D1B"/>
    <w:rsid w:val="008E554E"/>
    <w:rsid w:val="008E620F"/>
    <w:rsid w:val="008F3621"/>
    <w:rsid w:val="00971523"/>
    <w:rsid w:val="009C5C10"/>
    <w:rsid w:val="00A81F6F"/>
    <w:rsid w:val="00B26C77"/>
    <w:rsid w:val="00B27714"/>
    <w:rsid w:val="00B33952"/>
    <w:rsid w:val="00B40976"/>
    <w:rsid w:val="00BC225D"/>
    <w:rsid w:val="00BE0295"/>
    <w:rsid w:val="00C3053B"/>
    <w:rsid w:val="00C539EC"/>
    <w:rsid w:val="00CA1163"/>
    <w:rsid w:val="00CB18A5"/>
    <w:rsid w:val="00D246D7"/>
    <w:rsid w:val="00D503C7"/>
    <w:rsid w:val="00D557E5"/>
    <w:rsid w:val="00D652F0"/>
    <w:rsid w:val="00DA0E13"/>
    <w:rsid w:val="00DC7C51"/>
    <w:rsid w:val="00E011BE"/>
    <w:rsid w:val="00E51D9A"/>
    <w:rsid w:val="00E80381"/>
    <w:rsid w:val="00EB66E4"/>
    <w:rsid w:val="00ED4105"/>
    <w:rsid w:val="00ED414F"/>
    <w:rsid w:val="00F02CB3"/>
    <w:rsid w:val="00F37058"/>
    <w:rsid w:val="00F9481C"/>
    <w:rsid w:val="00FA22DD"/>
    <w:rsid w:val="00FE6B1B"/>
    <w:rsid w:val="00FF06E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E"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E"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A10B-F935-438A-A774-B569187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2020-09-21T15:29:00Z</cp:lastPrinted>
  <dcterms:created xsi:type="dcterms:W3CDTF">2020-09-24T16:25:00Z</dcterms:created>
  <dcterms:modified xsi:type="dcterms:W3CDTF">2020-09-24T16:25:00Z</dcterms:modified>
</cp:coreProperties>
</file>