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01F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№23 «Улыбка» комбинированного вида»</w:t>
      </w: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E31" w:rsidRDefault="00951E31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Pr="00831FC3" w:rsidRDefault="00831FC3" w:rsidP="00831FC3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31FC3">
        <w:rPr>
          <w:rFonts w:ascii="Times New Roman" w:hAnsi="Times New Roman" w:cs="Times New Roman"/>
          <w:b/>
          <w:sz w:val="72"/>
          <w:szCs w:val="72"/>
        </w:rPr>
        <w:t xml:space="preserve">Сценарий праздника </w:t>
      </w: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831FC3">
        <w:rPr>
          <w:rFonts w:ascii="Times New Roman" w:hAnsi="Times New Roman" w:cs="Times New Roman"/>
          <w:b/>
          <w:sz w:val="72"/>
          <w:szCs w:val="72"/>
        </w:rPr>
        <w:t>«Капустные посиделки</w:t>
      </w:r>
      <w:r w:rsidRPr="00831FC3">
        <w:rPr>
          <w:rFonts w:ascii="Times New Roman" w:hAnsi="Times New Roman" w:cs="Times New Roman"/>
          <w:sz w:val="72"/>
          <w:szCs w:val="72"/>
        </w:rPr>
        <w:t>»</w:t>
      </w: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(для детей старшего дошкольного возраста)</w:t>
      </w: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831FC3" w:rsidRPr="00831FC3" w:rsidRDefault="00831FC3" w:rsidP="00831FC3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831FC3">
        <w:rPr>
          <w:rFonts w:ascii="Times New Roman" w:hAnsi="Times New Roman" w:cs="Times New Roman"/>
          <w:sz w:val="36"/>
          <w:szCs w:val="36"/>
        </w:rPr>
        <w:t>Составитель:</w:t>
      </w:r>
    </w:p>
    <w:p w:rsidR="00831FC3" w:rsidRPr="00831FC3" w:rsidRDefault="00831FC3" w:rsidP="00831FC3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831FC3">
        <w:rPr>
          <w:rFonts w:ascii="Times New Roman" w:hAnsi="Times New Roman" w:cs="Times New Roman"/>
          <w:sz w:val="36"/>
          <w:szCs w:val="36"/>
        </w:rPr>
        <w:t>Рбинина Валентина Ивановна,</w:t>
      </w:r>
    </w:p>
    <w:p w:rsidR="00831FC3" w:rsidRPr="00831FC3" w:rsidRDefault="00831FC3" w:rsidP="00831FC3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831FC3">
        <w:rPr>
          <w:rFonts w:ascii="Times New Roman" w:hAnsi="Times New Roman" w:cs="Times New Roman"/>
          <w:sz w:val="36"/>
          <w:szCs w:val="36"/>
        </w:rPr>
        <w:t>воспитатель</w:t>
      </w:r>
    </w:p>
    <w:p w:rsidR="00831FC3" w:rsidRDefault="00831FC3" w:rsidP="00831FC3">
      <w:pPr>
        <w:spacing w:after="0"/>
        <w:jc w:val="right"/>
        <w:rPr>
          <w:rFonts w:ascii="Times New Roman" w:hAnsi="Times New Roman" w:cs="Times New Roman"/>
          <w:sz w:val="72"/>
          <w:szCs w:val="72"/>
        </w:rPr>
      </w:pP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831FC3" w:rsidRDefault="00831FC3" w:rsidP="00831FC3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831FC3" w:rsidRPr="003678ED" w:rsidRDefault="00831FC3" w:rsidP="00831FC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678ED">
        <w:rPr>
          <w:rFonts w:ascii="Times New Roman" w:hAnsi="Times New Roman" w:cs="Times New Roman"/>
          <w:sz w:val="36"/>
          <w:szCs w:val="36"/>
        </w:rPr>
        <w:t>Минусинск, 2017</w:t>
      </w:r>
    </w:p>
    <w:p w:rsidR="00831FC3" w:rsidRDefault="00831FC3" w:rsidP="00951E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8F3D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1FC3" w:rsidRDefault="00FD401F" w:rsidP="008F3D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5D06">
        <w:rPr>
          <w:rFonts w:ascii="Times New Roman" w:hAnsi="Times New Roman" w:cs="Times New Roman"/>
          <w:b/>
          <w:sz w:val="32"/>
          <w:szCs w:val="32"/>
        </w:rPr>
        <w:t xml:space="preserve">Сценарий </w:t>
      </w:r>
      <w:r w:rsidR="00831FC3">
        <w:rPr>
          <w:rFonts w:ascii="Times New Roman" w:hAnsi="Times New Roman" w:cs="Times New Roman"/>
          <w:b/>
          <w:sz w:val="32"/>
          <w:szCs w:val="32"/>
        </w:rPr>
        <w:t xml:space="preserve">праздника </w:t>
      </w:r>
    </w:p>
    <w:p w:rsidR="00831FC3" w:rsidRDefault="00FD401F" w:rsidP="008F3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5D06">
        <w:rPr>
          <w:rFonts w:ascii="Times New Roman" w:hAnsi="Times New Roman" w:cs="Times New Roman"/>
          <w:b/>
          <w:sz w:val="32"/>
          <w:szCs w:val="32"/>
        </w:rPr>
        <w:t>«Капустные посиделки</w:t>
      </w:r>
      <w:r w:rsidRPr="00EE5D06">
        <w:rPr>
          <w:rFonts w:ascii="Times New Roman" w:hAnsi="Times New Roman" w:cs="Times New Roman"/>
          <w:sz w:val="32"/>
          <w:szCs w:val="32"/>
        </w:rPr>
        <w:t>»</w:t>
      </w:r>
      <w:r w:rsidRPr="00FD4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01F" w:rsidRDefault="00FD401F" w:rsidP="008F3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401F">
        <w:rPr>
          <w:rFonts w:ascii="Times New Roman" w:hAnsi="Times New Roman" w:cs="Times New Roman"/>
          <w:sz w:val="28"/>
          <w:szCs w:val="28"/>
        </w:rPr>
        <w:t>(вместе с родителями)</w:t>
      </w:r>
    </w:p>
    <w:p w:rsidR="0074399D" w:rsidRPr="0074399D" w:rsidRDefault="0074399D" w:rsidP="008F3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401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Капустные  посиделки самый веселый праздник на Руси. День праздника   22 октября. Нарядные  девушки ходили  из дома в дом с песнями, шутками, прибаутками помогать друг другу в заготовках капусты на зиму.</w:t>
      </w:r>
    </w:p>
    <w:p w:rsidR="00951E31" w:rsidRDefault="00951E31" w:rsidP="0095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DEF" w:rsidRDefault="008F3DEF" w:rsidP="00951E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3DEF">
        <w:rPr>
          <w:rFonts w:ascii="Times New Roman" w:hAnsi="Times New Roman" w:cs="Times New Roman"/>
          <w:b/>
          <w:sz w:val="28"/>
          <w:szCs w:val="28"/>
        </w:rPr>
        <w:t>Ход</w:t>
      </w:r>
      <w:r w:rsidR="00EE5D06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3DEF">
        <w:rPr>
          <w:rFonts w:ascii="Times New Roman" w:hAnsi="Times New Roman" w:cs="Times New Roman"/>
          <w:sz w:val="28"/>
          <w:szCs w:val="28"/>
        </w:rPr>
        <w:t>Звучит русская народная песня «Ах, вы сени, мои сени», дети в русских народных костюмах заходят в дом с песнями  и встают полукругом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DEF" w:rsidRP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3DEF">
        <w:rPr>
          <w:rFonts w:ascii="Times New Roman" w:hAnsi="Times New Roman" w:cs="Times New Roman"/>
          <w:sz w:val="28"/>
          <w:szCs w:val="28"/>
        </w:rPr>
        <w:t xml:space="preserve">1 ребенок. 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дорогих гостей, 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ворота настежь.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2ребенок.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хозяюшка,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 встречать –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Работнички пришли.</w:t>
      </w:r>
      <w:r w:rsidRPr="008F3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(с поклоном)</w:t>
      </w:r>
      <w:r w:rsidR="00EE5D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хозяюшка!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ребенок.</w:t>
      </w:r>
    </w:p>
    <w:p w:rsid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тебе пришли да поздравить с хорошим урожаем.</w:t>
      </w:r>
    </w:p>
    <w:p w:rsidR="008F3DEF" w:rsidRPr="008F3DEF" w:rsidRDefault="008F3DE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01F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Хозяйка.</w:t>
      </w:r>
    </w:p>
    <w:p w:rsidR="0074399D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пожаловать, гости званные и желанные! </w:t>
      </w:r>
    </w:p>
    <w:p w:rsidR="0074399D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в избу приглашаем, душевно встречаем! </w:t>
      </w:r>
    </w:p>
    <w:p w:rsidR="0074399D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смущайтесь, не стесняйтесь, удобно располагайтесь! </w:t>
      </w:r>
    </w:p>
    <w:p w:rsidR="0074399D" w:rsidRDefault="00EE5D06" w:rsidP="00EE5D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74399D" w:rsidRDefault="0074399D" w:rsidP="00743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Хозяйка.</w:t>
      </w:r>
    </w:p>
    <w:p w:rsidR="0074399D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Пригласила я вас, красны девицы, да добры молодцы, что бы рассказать об одном старинном обычае русского народа о «капустных посиделках».</w:t>
      </w:r>
    </w:p>
    <w:p w:rsidR="0074399D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посиделки?</w:t>
      </w:r>
    </w:p>
    <w:p w:rsidR="0074399D" w:rsidRDefault="0074399D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вовсе не безделки:</w:t>
      </w:r>
    </w:p>
    <w:p w:rsidR="0074399D" w:rsidRPr="00F83810" w:rsidRDefault="0074399D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810">
        <w:rPr>
          <w:rFonts w:ascii="Times New Roman" w:hAnsi="Times New Roman" w:cs="Times New Roman"/>
          <w:b/>
          <w:sz w:val="28"/>
          <w:szCs w:val="28"/>
        </w:rPr>
        <w:t xml:space="preserve">   Дети (по очереди):</w:t>
      </w:r>
    </w:p>
    <w:p w:rsidR="0074399D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Это творчество и труд.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Это дружба и уют.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3.Это песня, это смех.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Это радость для нас всех!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6.На заваленках светелки,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7.Иль на бревнышках каких,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Собирали посиделки</w:t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Пожилых и молодых.</w:t>
      </w:r>
    </w:p>
    <w:p w:rsidR="00F83810" w:rsidRDefault="00F83810" w:rsidP="00A809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810" w:rsidRDefault="00F8381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Хозяйка.</w:t>
      </w:r>
    </w:p>
    <w:p w:rsidR="00F83810" w:rsidRDefault="00F8381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жить без посиделок,</w:t>
      </w:r>
    </w:p>
    <w:p w:rsidR="00F83810" w:rsidRDefault="00F8381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их бы надо возродить.</w:t>
      </w:r>
    </w:p>
    <w:p w:rsidR="00F83810" w:rsidRDefault="00F8381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Вот и у нас  все огородные хлопоты позади - убрали последний овощ.</w:t>
      </w:r>
    </w:p>
    <w:p w:rsidR="00F83810" w:rsidRDefault="00F8381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вот по хозяйству хлопочу, да только делу время, потехе </w:t>
      </w:r>
      <w:r w:rsidR="00EE5D06">
        <w:rPr>
          <w:rFonts w:ascii="Times New Roman" w:hAnsi="Times New Roman" w:cs="Times New Roman"/>
          <w:sz w:val="28"/>
          <w:szCs w:val="28"/>
        </w:rPr>
        <w:t>час. Приглашаю</w:t>
      </w:r>
      <w:r>
        <w:rPr>
          <w:rFonts w:ascii="Times New Roman" w:hAnsi="Times New Roman" w:cs="Times New Roman"/>
          <w:sz w:val="28"/>
          <w:szCs w:val="28"/>
        </w:rPr>
        <w:t xml:space="preserve"> вас гости на веселый перепляс.</w:t>
      </w:r>
    </w:p>
    <w:p w:rsidR="00022450" w:rsidRDefault="0002245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83810">
        <w:rPr>
          <w:rFonts w:ascii="Times New Roman" w:hAnsi="Times New Roman" w:cs="Times New Roman"/>
          <w:sz w:val="28"/>
          <w:szCs w:val="28"/>
        </w:rPr>
        <w:t xml:space="preserve">Дети исполняют хоровод </w:t>
      </w:r>
      <w:r w:rsidR="00EE5D06">
        <w:rPr>
          <w:rFonts w:ascii="Times New Roman" w:hAnsi="Times New Roman" w:cs="Times New Roman"/>
          <w:sz w:val="28"/>
          <w:szCs w:val="28"/>
        </w:rPr>
        <w:t xml:space="preserve">под </w:t>
      </w:r>
      <w:r w:rsidR="00F83810">
        <w:rPr>
          <w:rFonts w:ascii="Times New Roman" w:hAnsi="Times New Roman" w:cs="Times New Roman"/>
          <w:sz w:val="28"/>
          <w:szCs w:val="28"/>
        </w:rPr>
        <w:t>музыку «По тропиночке идем»</w:t>
      </w:r>
      <w:r>
        <w:rPr>
          <w:rFonts w:ascii="Times New Roman" w:hAnsi="Times New Roman" w:cs="Times New Roman"/>
          <w:sz w:val="28"/>
          <w:szCs w:val="28"/>
        </w:rPr>
        <w:t xml:space="preserve">  слова   </w:t>
      </w:r>
    </w:p>
    <w:p w:rsidR="00022450" w:rsidRDefault="0002245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переложены «Капустка моя».</w:t>
      </w:r>
    </w:p>
    <w:p w:rsidR="00022450" w:rsidRDefault="00022450" w:rsidP="00F83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2450" w:rsidRDefault="00022450" w:rsidP="00022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 приглашает гостей сесть:</w:t>
      </w:r>
    </w:p>
    <w:p w:rsidR="00022450" w:rsidRDefault="00022450" w:rsidP="00022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Красному гостю красное место, присаживайтесь гости дорогие! Отдохнули</w:t>
      </w:r>
    </w:p>
    <w:p w:rsidR="00022450" w:rsidRDefault="00022450" w:rsidP="00022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дорогие пора и за работу браться. У меня еще  урожай не собран. Вы готовы помочь мне?</w:t>
      </w:r>
    </w:p>
    <w:p w:rsidR="00831FC3" w:rsidRDefault="00831FC3" w:rsidP="000224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450" w:rsidRDefault="00022450" w:rsidP="000224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102">
        <w:rPr>
          <w:rFonts w:ascii="Times New Roman" w:hAnsi="Times New Roman" w:cs="Times New Roman"/>
          <w:b/>
          <w:sz w:val="28"/>
          <w:szCs w:val="28"/>
        </w:rPr>
        <w:t>Проводиться игра « Собери и привези урожай на лошадке».</w:t>
      </w:r>
    </w:p>
    <w:p w:rsidR="00831FC3" w:rsidRPr="00AE1102" w:rsidRDefault="00831FC3" w:rsidP="000224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450" w:rsidRDefault="00022450" w:rsidP="000224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244" cy="2507818"/>
            <wp:effectExtent l="19050" t="0" r="0" b="0"/>
            <wp:docPr id="1" name="Рисунок 1" descr="C:\Users\Жанна\Desktop\Новая папка\Снимок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Новая папка\Снимок66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90" cy="25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50" w:rsidRDefault="00022450" w:rsidP="000224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2450" w:rsidRDefault="00022450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благодарит детей за собранный урожай и предлагает отгадать загадки про собранные овощи.</w:t>
      </w:r>
    </w:p>
    <w:p w:rsidR="00022450" w:rsidRDefault="00022450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450" w:rsidRDefault="00022450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Хозяйка.  Не одна еда не обходиться без этого овоща.</w:t>
      </w:r>
    </w:p>
    <w:p w:rsidR="00022450" w:rsidRDefault="00022450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Загадка. Сидит дед в</w:t>
      </w:r>
      <w:r w:rsidR="00AE1102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сто шуб одет</w:t>
      </w:r>
      <w:r w:rsidR="00AE1102">
        <w:rPr>
          <w:rFonts w:ascii="Times New Roman" w:hAnsi="Times New Roman" w:cs="Times New Roman"/>
          <w:sz w:val="28"/>
          <w:szCs w:val="28"/>
        </w:rPr>
        <w:t>,</w:t>
      </w:r>
    </w:p>
    <w:p w:rsidR="00AE1102" w:rsidRDefault="00022450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102">
        <w:rPr>
          <w:rFonts w:ascii="Times New Roman" w:hAnsi="Times New Roman" w:cs="Times New Roman"/>
          <w:sz w:val="28"/>
          <w:szCs w:val="28"/>
        </w:rPr>
        <w:t xml:space="preserve">              Кто его раздевает, </w:t>
      </w:r>
    </w:p>
    <w:p w:rsidR="00022450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тот слезы проливает. (лук)</w:t>
      </w: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показывает связку лука:</w:t>
      </w: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Правильно ребята это лук, а хранили в такой вязке, так он лучше хранится.</w:t>
      </w: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что бы овощи  дольше  хранились  их </w:t>
      </w:r>
      <w:r w:rsidR="00EE5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маринуют, солят, варят и запасают впрок. </w:t>
      </w:r>
    </w:p>
    <w:p w:rsidR="00AE1102" w:rsidRDefault="00AE1102" w:rsidP="000224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1102">
        <w:rPr>
          <w:rFonts w:ascii="Times New Roman" w:hAnsi="Times New Roman" w:cs="Times New Roman"/>
          <w:b/>
          <w:sz w:val="28"/>
          <w:szCs w:val="28"/>
        </w:rPr>
        <w:t>Игра для девочек «Запаси овощи впрок»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1102">
        <w:rPr>
          <w:rFonts w:ascii="Times New Roman" w:hAnsi="Times New Roman" w:cs="Times New Roman"/>
          <w:sz w:val="28"/>
          <w:szCs w:val="28"/>
        </w:rPr>
        <w:t>Хозяйка благодарит девочек за игру и навыки отбора овощей для засолки.</w:t>
      </w: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Хозяйка загадывает загадку про капусту. </w:t>
      </w: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1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Капуста – царица нашего праздника</w:t>
      </w:r>
      <w:r w:rsidR="00951E31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 я собиралась солить капусту, а вы мне поможете?</w:t>
      </w:r>
    </w:p>
    <w:p w:rsidR="00951E31" w:rsidRDefault="00951E31" w:rsidP="000224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1102" w:rsidRDefault="00AE1102" w:rsidP="000224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0189">
        <w:rPr>
          <w:rFonts w:ascii="Times New Roman" w:hAnsi="Times New Roman" w:cs="Times New Roman"/>
          <w:b/>
          <w:sz w:val="28"/>
          <w:szCs w:val="28"/>
        </w:rPr>
        <w:t xml:space="preserve"> Пальчиковая  гимнастика </w:t>
      </w:r>
      <w:r w:rsidR="00560189" w:rsidRPr="00560189">
        <w:rPr>
          <w:rFonts w:ascii="Times New Roman" w:hAnsi="Times New Roman" w:cs="Times New Roman"/>
          <w:b/>
          <w:sz w:val="28"/>
          <w:szCs w:val="28"/>
        </w:rPr>
        <w:t xml:space="preserve"> «Мы капусту  мнем, мнем…»</w:t>
      </w:r>
    </w:p>
    <w:p w:rsidR="00951E31" w:rsidRDefault="00951E31" w:rsidP="000224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189" w:rsidRDefault="00560189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189">
        <w:rPr>
          <w:rFonts w:ascii="Times New Roman" w:hAnsi="Times New Roman" w:cs="Times New Roman"/>
          <w:sz w:val="28"/>
          <w:szCs w:val="28"/>
        </w:rPr>
        <w:t xml:space="preserve">Входит  «бабушка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189">
        <w:rPr>
          <w:rFonts w:ascii="Times New Roman" w:hAnsi="Times New Roman" w:cs="Times New Roman"/>
          <w:sz w:val="28"/>
          <w:szCs w:val="28"/>
        </w:rPr>
        <w:t>Рассказушка»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12070" w:rsidRDefault="00560189" w:rsidP="00022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 ребята, я слышала вы капусту собираетесь «рубить».  Я пришла к вам пособить и капусту порубить. Да ребята в старину капусту </w:t>
      </w:r>
      <w:r w:rsidR="006C4E49">
        <w:rPr>
          <w:rFonts w:ascii="Times New Roman" w:hAnsi="Times New Roman" w:cs="Times New Roman"/>
          <w:sz w:val="28"/>
          <w:szCs w:val="28"/>
        </w:rPr>
        <w:t>рубили, а потом соли</w:t>
      </w:r>
      <w:r>
        <w:rPr>
          <w:rFonts w:ascii="Times New Roman" w:hAnsi="Times New Roman" w:cs="Times New Roman"/>
          <w:sz w:val="28"/>
          <w:szCs w:val="28"/>
        </w:rPr>
        <w:t>ли. Рубили в деревянных корыта</w:t>
      </w:r>
      <w:r w:rsidR="006C4E49">
        <w:rPr>
          <w:rFonts w:ascii="Times New Roman" w:hAnsi="Times New Roman" w:cs="Times New Roman"/>
          <w:sz w:val="28"/>
          <w:szCs w:val="28"/>
        </w:rPr>
        <w:t>х (</w:t>
      </w:r>
      <w:r>
        <w:rPr>
          <w:rFonts w:ascii="Times New Roman" w:hAnsi="Times New Roman" w:cs="Times New Roman"/>
          <w:sz w:val="28"/>
          <w:szCs w:val="28"/>
        </w:rPr>
        <w:t xml:space="preserve">показывает)  вот такими острыми тяпочками. </w:t>
      </w:r>
    </w:p>
    <w:p w:rsidR="00512070" w:rsidRDefault="00512070" w:rsidP="000224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070" w:rsidRDefault="00512070" w:rsidP="00512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2070" w:rsidRDefault="00560189" w:rsidP="00E86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Ударяя по вилку капусты,  такая тяпочка быстро и мелко</w:t>
      </w:r>
      <w:r w:rsidR="00512070">
        <w:rPr>
          <w:rFonts w:ascii="Times New Roman" w:hAnsi="Times New Roman" w:cs="Times New Roman"/>
          <w:sz w:val="28"/>
          <w:szCs w:val="28"/>
        </w:rPr>
        <w:t xml:space="preserve"> ее  шинковала.</w:t>
      </w:r>
      <w:r w:rsidR="00512070" w:rsidRPr="00512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2070" w:rsidRDefault="00560189" w:rsidP="00512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бабушка предлагает детям попробовать порубить капусту)</w:t>
      </w:r>
    </w:p>
    <w:p w:rsidR="00AE1102" w:rsidRDefault="00AE1102" w:rsidP="000224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810" w:rsidRDefault="00F8381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1FC3" w:rsidRDefault="00831FC3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2070" w:rsidRDefault="00512070" w:rsidP="005120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7154" cy="1828800"/>
            <wp:effectExtent l="19050" t="0" r="6146" b="0"/>
            <wp:docPr id="6" name="Рисунок 6" descr="C:\Users\Жанна\Desktop\Новая папка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Новая папка\Снимок 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35" cy="18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10" w:rsidRDefault="00F8381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070" w:rsidRDefault="0051207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Хозяйка: Хорошо у вас получается капусту рубить.</w:t>
      </w:r>
    </w:p>
    <w:p w:rsidR="00F83810" w:rsidRDefault="0051207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 пословицы про капусту знаете?</w:t>
      </w:r>
    </w:p>
    <w:p w:rsidR="00512070" w:rsidRDefault="0051207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Кто про капусту пословицу знает, </w:t>
      </w:r>
    </w:p>
    <w:p w:rsidR="00512070" w:rsidRDefault="0051207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говорит, да не зевает.</w:t>
      </w:r>
    </w:p>
    <w:p w:rsidR="00512070" w:rsidRPr="00512070" w:rsidRDefault="00512070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070" w:rsidRPr="00512070" w:rsidRDefault="00512070" w:rsidP="006C4E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070">
        <w:rPr>
          <w:rFonts w:ascii="Times New Roman" w:hAnsi="Times New Roman" w:cs="Times New Roman"/>
          <w:b/>
          <w:sz w:val="28"/>
          <w:szCs w:val="28"/>
        </w:rPr>
        <w:t>Дети по очереди проговаривают пословицы.</w:t>
      </w:r>
    </w:p>
    <w:p w:rsidR="0074399D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Хлеб да капуста  лихого не допустит.</w:t>
      </w:r>
    </w:p>
    <w:p w:rsidR="00512070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 картошки, хлеба, да капусты какая еда.</w:t>
      </w:r>
    </w:p>
    <w:p w:rsidR="00512070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суйся к капусте, пока не припустет.</w:t>
      </w:r>
    </w:p>
    <w:p w:rsidR="00512070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Без капусты щи не густы.</w:t>
      </w:r>
    </w:p>
    <w:p w:rsidR="00512070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Капуста любит воду, да хорошую погоду.</w:t>
      </w:r>
    </w:p>
    <w:p w:rsidR="00512070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Капуста кочаны копит.</w:t>
      </w:r>
    </w:p>
    <w:p w:rsidR="00512070" w:rsidRDefault="00512070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Капуста не пуста, сама летит в уста.</w:t>
      </w:r>
    </w:p>
    <w:p w:rsidR="00951E31" w:rsidRDefault="00951E31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676" cy="2306237"/>
            <wp:effectExtent l="19050" t="0" r="0" b="0"/>
            <wp:docPr id="7" name="Рисунок 7" descr="C:\Users\Жанна\Desktop\Новая папка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Новая папка\Снимок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08" cy="23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31" w:rsidRDefault="00951E31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070" w:rsidRPr="008F3DEF" w:rsidRDefault="0051207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Хозяйка:</w:t>
      </w:r>
    </w:p>
    <w:p w:rsidR="00970B63" w:rsidRDefault="00FD401F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3DEF">
        <w:rPr>
          <w:rFonts w:ascii="Times New Roman" w:hAnsi="Times New Roman" w:cs="Times New Roman"/>
          <w:sz w:val="28"/>
          <w:szCs w:val="28"/>
        </w:rPr>
        <w:t xml:space="preserve"> </w:t>
      </w:r>
      <w:r w:rsidR="00551360">
        <w:rPr>
          <w:rFonts w:ascii="Times New Roman" w:hAnsi="Times New Roman" w:cs="Times New Roman"/>
          <w:sz w:val="28"/>
          <w:szCs w:val="28"/>
        </w:rPr>
        <w:t>Пока половицы сказывались у нас  работа  сделалась.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6C4E49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Рассказушка:</w:t>
      </w:r>
      <w:r w:rsidR="00551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360" w:rsidRDefault="006C4E49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360">
        <w:rPr>
          <w:rFonts w:ascii="Times New Roman" w:hAnsi="Times New Roman" w:cs="Times New Roman"/>
          <w:sz w:val="28"/>
          <w:szCs w:val="28"/>
        </w:rPr>
        <w:t>Капуста сладкая, начинка знатная. Пошла стряпать пироги</w:t>
      </w:r>
      <w:r>
        <w:rPr>
          <w:rFonts w:ascii="Times New Roman" w:hAnsi="Times New Roman" w:cs="Times New Roman"/>
          <w:sz w:val="28"/>
          <w:szCs w:val="28"/>
        </w:rPr>
        <w:t>. (</w:t>
      </w:r>
      <w:r w:rsidR="00551360">
        <w:rPr>
          <w:rFonts w:ascii="Times New Roman" w:hAnsi="Times New Roman" w:cs="Times New Roman"/>
          <w:sz w:val="28"/>
          <w:szCs w:val="28"/>
        </w:rPr>
        <w:t xml:space="preserve"> уходит)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Хозяйка: Пока пирогов ждем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Мы частушки вам споем.</w:t>
      </w:r>
    </w:p>
    <w:p w:rsidR="006C4E49" w:rsidRDefault="006C4E49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Pr="00551360" w:rsidRDefault="00551360" w:rsidP="00831F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E49" w:rsidRDefault="006C4E49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360" w:rsidRPr="00551360" w:rsidRDefault="00551360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360">
        <w:rPr>
          <w:rFonts w:ascii="Times New Roman" w:hAnsi="Times New Roman" w:cs="Times New Roman"/>
          <w:b/>
          <w:sz w:val="28"/>
          <w:szCs w:val="28"/>
        </w:rPr>
        <w:t>Дети поют частушки</w:t>
      </w:r>
    </w:p>
    <w:p w:rsidR="00551360" w:rsidRDefault="006C4E49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</w:t>
      </w:r>
      <w:r w:rsidR="00551360">
        <w:rPr>
          <w:rFonts w:ascii="Times New Roman" w:hAnsi="Times New Roman" w:cs="Times New Roman"/>
          <w:sz w:val="28"/>
          <w:szCs w:val="28"/>
        </w:rPr>
        <w:t xml:space="preserve"> подружки дорогие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мне капусты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все лето загорала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пусто.</w:t>
      </w:r>
    </w:p>
    <w:p w:rsidR="006C4E49" w:rsidRDefault="006C4E49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Положку- ка я в кадушку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капусту поскорей.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петь я ей частушки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хрустела веселей!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всего двора мальчишки 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крыльце сидели.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зубах их кочерыжки 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хрустели.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маме помогать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Хорошенькое дело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резала капусту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морковку ела.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 козу пустила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капусту сторожила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Ней козел пришел на чай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 капусту невзначай.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 скорей подружка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публике блеснём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задорные частушки 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капусту пропоем.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360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 моя капуст</w:t>
      </w:r>
      <w:r w:rsidR="00551360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551360" w:rsidRDefault="00551360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я тоже не плоха!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ней сижу на грядке - 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Поджидаю жениха.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Ребенок.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веселый народ, не стой у ворот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 веселей. Попляши для гостей.</w:t>
      </w:r>
    </w:p>
    <w:p w:rsidR="006C4E49" w:rsidRDefault="006C4E49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C67" w:rsidRPr="00C91C67" w:rsidRDefault="00C91C67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67">
        <w:rPr>
          <w:rFonts w:ascii="Times New Roman" w:hAnsi="Times New Roman" w:cs="Times New Roman"/>
          <w:b/>
          <w:sz w:val="28"/>
          <w:szCs w:val="28"/>
        </w:rPr>
        <w:t>Дети танцуют танец «Приглашение»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Хозяйка: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танцуют хорошо, а родители лучше.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дети не скучали от зари и до зари, 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Танцевать для вас готовы, наши гости – молодцы.</w:t>
      </w:r>
    </w:p>
    <w:p w:rsidR="006C4E49" w:rsidRDefault="006C4E49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C67" w:rsidRPr="00C91C67" w:rsidRDefault="00C91C67" w:rsidP="00942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C67">
        <w:rPr>
          <w:rFonts w:ascii="Times New Roman" w:hAnsi="Times New Roman" w:cs="Times New Roman"/>
          <w:b/>
          <w:sz w:val="28"/>
          <w:szCs w:val="28"/>
        </w:rPr>
        <w:t>Родители танцуют «Русский перепляс»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1C67" w:rsidRP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C67">
        <w:rPr>
          <w:rFonts w:ascii="Times New Roman" w:hAnsi="Times New Roman" w:cs="Times New Roman"/>
          <w:sz w:val="28"/>
          <w:szCs w:val="28"/>
        </w:rPr>
        <w:t>Входит бабушка Рассказушка  :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Налетайте не стесняйтесь, 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Пирогами угощайтесь.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 вкусные, ароматные.</w:t>
      </w:r>
    </w:p>
    <w:p w:rsidR="00C91C67" w:rsidRDefault="006C4E49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</w:t>
      </w:r>
      <w:r w:rsidR="00C91C67">
        <w:rPr>
          <w:rFonts w:ascii="Times New Roman" w:hAnsi="Times New Roman" w:cs="Times New Roman"/>
          <w:sz w:val="28"/>
          <w:szCs w:val="28"/>
        </w:rPr>
        <w:t>робовать ребята!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обе щеки уплетать,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капусту вспоминать!</w:t>
      </w:r>
    </w:p>
    <w:p w:rsidR="00831FC3" w:rsidRDefault="00831FC3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Хозяйка:</w:t>
      </w:r>
    </w:p>
    <w:p w:rsidR="00C91C67" w:rsidRDefault="00C91C67" w:rsidP="0094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добрый семейный праздник «Капустные посиделки» был на Руси! И капусту засолили, пирогов напекли, и  пели и плясали, весело играли.</w:t>
      </w:r>
    </w:p>
    <w:p w:rsidR="00831FC3" w:rsidRDefault="00831FC3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1360" w:rsidRDefault="00C91C67" w:rsidP="006C4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 всем гости дорогие, здоровья, счастья!</w:t>
      </w:r>
    </w:p>
    <w:p w:rsidR="00551360" w:rsidRPr="008F3DEF" w:rsidRDefault="006C4E49" w:rsidP="006C4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80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665" cy="2867025"/>
            <wp:effectExtent l="0" t="0" r="7620" b="0"/>
            <wp:docPr id="2" name="Рисунок 2" descr="C:\Users\Жанна\Desktop\Новая папка\P10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Новая папка\P106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6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360" w:rsidRPr="008F3DEF" w:rsidSect="00831FC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696"/>
    <w:rsid w:val="00022450"/>
    <w:rsid w:val="00174508"/>
    <w:rsid w:val="003678ED"/>
    <w:rsid w:val="003B0FA4"/>
    <w:rsid w:val="00512070"/>
    <w:rsid w:val="00551360"/>
    <w:rsid w:val="00560189"/>
    <w:rsid w:val="006C4E49"/>
    <w:rsid w:val="0071432B"/>
    <w:rsid w:val="0074399D"/>
    <w:rsid w:val="00831FC3"/>
    <w:rsid w:val="00847415"/>
    <w:rsid w:val="00875873"/>
    <w:rsid w:val="008F3DEF"/>
    <w:rsid w:val="00922696"/>
    <w:rsid w:val="009428A1"/>
    <w:rsid w:val="00951E31"/>
    <w:rsid w:val="00970B63"/>
    <w:rsid w:val="00A809C5"/>
    <w:rsid w:val="00AE1102"/>
    <w:rsid w:val="00B645E2"/>
    <w:rsid w:val="00BC436B"/>
    <w:rsid w:val="00C91C67"/>
    <w:rsid w:val="00DC02F8"/>
    <w:rsid w:val="00E86BD0"/>
    <w:rsid w:val="00EE5D06"/>
    <w:rsid w:val="00F83810"/>
    <w:rsid w:val="00FD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Ирина</cp:lastModifiedBy>
  <cp:revision>16</cp:revision>
  <dcterms:created xsi:type="dcterms:W3CDTF">2019-02-15T13:17:00Z</dcterms:created>
  <dcterms:modified xsi:type="dcterms:W3CDTF">2019-02-26T07:49:00Z</dcterms:modified>
</cp:coreProperties>
</file>