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3" w:rsidRPr="00880230" w:rsidRDefault="005504D3">
      <w:pPr>
        <w:rPr>
          <w:rFonts w:ascii="Times New Roman" w:hAnsi="Times New Roman" w:cs="Times New Roman"/>
          <w:b/>
          <w:sz w:val="24"/>
          <w:szCs w:val="24"/>
        </w:rPr>
      </w:pPr>
      <w:r w:rsidRPr="00880230">
        <w:rPr>
          <w:rFonts w:ascii="Times New Roman" w:hAnsi="Times New Roman" w:cs="Times New Roman"/>
          <w:b/>
          <w:sz w:val="24"/>
          <w:szCs w:val="24"/>
        </w:rPr>
        <w:t>Конспект позна</w:t>
      </w:r>
      <w:r w:rsidR="008F6181">
        <w:rPr>
          <w:rFonts w:ascii="Times New Roman" w:hAnsi="Times New Roman" w:cs="Times New Roman"/>
          <w:b/>
          <w:sz w:val="24"/>
          <w:szCs w:val="24"/>
        </w:rPr>
        <w:t>вательной деятельности «Страна Г</w:t>
      </w:r>
      <w:r w:rsidRPr="00880230">
        <w:rPr>
          <w:rFonts w:ascii="Times New Roman" w:hAnsi="Times New Roman" w:cs="Times New Roman"/>
          <w:b/>
          <w:sz w:val="24"/>
          <w:szCs w:val="24"/>
        </w:rPr>
        <w:t>еометрия»</w:t>
      </w:r>
    </w:p>
    <w:p w:rsidR="005504D3" w:rsidRPr="00880230" w:rsidRDefault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b/>
          <w:sz w:val="24"/>
          <w:szCs w:val="24"/>
        </w:rPr>
        <w:t>Цель</w:t>
      </w:r>
      <w:r w:rsidRPr="00880230">
        <w:rPr>
          <w:rFonts w:ascii="Times New Roman" w:hAnsi="Times New Roman" w:cs="Times New Roman"/>
          <w:sz w:val="24"/>
          <w:szCs w:val="24"/>
        </w:rPr>
        <w:t>: Обобщение и уточнение знаний детей о геометрических фигурах.</w:t>
      </w:r>
    </w:p>
    <w:p w:rsidR="005504D3" w:rsidRPr="00880230" w:rsidRDefault="005504D3">
      <w:pPr>
        <w:rPr>
          <w:rFonts w:ascii="Times New Roman" w:hAnsi="Times New Roman" w:cs="Times New Roman"/>
          <w:b/>
          <w:sz w:val="24"/>
          <w:szCs w:val="24"/>
        </w:rPr>
      </w:pPr>
      <w:r w:rsidRPr="008802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04D3" w:rsidRPr="00880230" w:rsidRDefault="005504D3" w:rsidP="005504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Образовательная- закрепление названия геометрических фигур.</w:t>
      </w:r>
    </w:p>
    <w:p w:rsidR="005504D3" w:rsidRPr="00880230" w:rsidRDefault="005504D3" w:rsidP="005504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Развивающая- развитие памяти, мышления, внимания, умение ориентироваться на листе бумаги.</w:t>
      </w:r>
    </w:p>
    <w:p w:rsidR="005504D3" w:rsidRPr="00880230" w:rsidRDefault="005504D3" w:rsidP="005504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Воспитательная- воспитание активной любознательности.</w:t>
      </w:r>
    </w:p>
    <w:p w:rsidR="005504D3" w:rsidRPr="00880230" w:rsidRDefault="005504D3" w:rsidP="005504D3">
      <w:pPr>
        <w:rPr>
          <w:rFonts w:ascii="Times New Roman" w:hAnsi="Times New Roman" w:cs="Times New Roman"/>
          <w:b/>
          <w:sz w:val="24"/>
          <w:szCs w:val="24"/>
        </w:rPr>
      </w:pPr>
      <w:r w:rsidRPr="00880230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5504D3" w:rsidRPr="00880230" w:rsidRDefault="005504D3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-Становись скорее в круг, я твой друг и ты мой друг.</w:t>
      </w:r>
    </w:p>
    <w:p w:rsidR="005504D3" w:rsidRPr="00880230" w:rsidRDefault="005504D3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 xml:space="preserve"> Крепко за руки возьмемся и друг другу улыбнемся.</w:t>
      </w:r>
    </w:p>
    <w:p w:rsidR="00BA10D0" w:rsidRPr="00880230" w:rsidRDefault="005504D3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 xml:space="preserve">-Сегодня ребята я предлагаю отправиться в страну геометрических </w:t>
      </w:r>
      <w:proofErr w:type="spellStart"/>
      <w:r w:rsidRPr="00880230">
        <w:rPr>
          <w:rFonts w:ascii="Times New Roman" w:hAnsi="Times New Roman" w:cs="Times New Roman"/>
          <w:sz w:val="24"/>
          <w:szCs w:val="24"/>
        </w:rPr>
        <w:t>фируг</w:t>
      </w:r>
      <w:proofErr w:type="spellEnd"/>
      <w:r w:rsidRPr="00880230">
        <w:rPr>
          <w:rFonts w:ascii="Times New Roman" w:hAnsi="Times New Roman" w:cs="Times New Roman"/>
          <w:sz w:val="24"/>
          <w:szCs w:val="24"/>
        </w:rPr>
        <w:t>. Вы согласны? Но сначала давайте повторим какие фигуры вы знаете.</w:t>
      </w:r>
      <w:r w:rsidR="00BA10D0" w:rsidRPr="00880230">
        <w:rPr>
          <w:rFonts w:ascii="Times New Roman" w:hAnsi="Times New Roman" w:cs="Times New Roman"/>
          <w:sz w:val="24"/>
          <w:szCs w:val="24"/>
        </w:rPr>
        <w:t xml:space="preserve"> (</w:t>
      </w:r>
      <w:r w:rsidR="00BA10D0" w:rsidRPr="00880230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BA10D0" w:rsidRPr="00880230" w:rsidRDefault="00BA10D0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-Что бывает круглой формы? Треугольной? Овальной? Молодцы.</w:t>
      </w:r>
    </w:p>
    <w:p w:rsidR="005504D3" w:rsidRPr="00880230" w:rsidRDefault="00BA10D0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-До начала нашего путешествия нужно поделиться на команды. Давайте поделимся по названию геометрических фигур.</w:t>
      </w:r>
      <w:r w:rsidR="005504D3" w:rsidRPr="00880230">
        <w:rPr>
          <w:rFonts w:ascii="Times New Roman" w:hAnsi="Times New Roman" w:cs="Times New Roman"/>
          <w:sz w:val="24"/>
          <w:szCs w:val="24"/>
        </w:rPr>
        <w:t xml:space="preserve"> </w:t>
      </w:r>
      <w:r w:rsidRPr="00880230">
        <w:rPr>
          <w:rFonts w:ascii="Times New Roman" w:hAnsi="Times New Roman" w:cs="Times New Roman"/>
          <w:sz w:val="24"/>
          <w:szCs w:val="24"/>
        </w:rPr>
        <w:t>(</w:t>
      </w:r>
      <w:r w:rsidRPr="00880230">
        <w:rPr>
          <w:rFonts w:ascii="Times New Roman" w:hAnsi="Times New Roman" w:cs="Times New Roman"/>
          <w:i/>
          <w:sz w:val="24"/>
          <w:szCs w:val="24"/>
        </w:rPr>
        <w:t>дети выбрали и поделились на треугольник и квадрат)</w:t>
      </w:r>
    </w:p>
    <w:p w:rsidR="00BA10D0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*</w:t>
      </w:r>
      <w:r w:rsidR="00BA10D0" w:rsidRPr="00880230">
        <w:rPr>
          <w:rFonts w:ascii="Times New Roman" w:hAnsi="Times New Roman" w:cs="Times New Roman"/>
          <w:sz w:val="24"/>
          <w:szCs w:val="24"/>
        </w:rPr>
        <w:t xml:space="preserve">Чтобы добраться до страны нужно выложить по образцу дорогу которая приведет нас туда. </w:t>
      </w:r>
      <w:r w:rsidR="00BA10D0" w:rsidRPr="00880230">
        <w:rPr>
          <w:rFonts w:ascii="Times New Roman" w:hAnsi="Times New Roman" w:cs="Times New Roman"/>
          <w:i/>
          <w:sz w:val="24"/>
          <w:szCs w:val="24"/>
        </w:rPr>
        <w:t>(</w:t>
      </w:r>
      <w:r w:rsidR="005B6BE3" w:rsidRPr="00880230">
        <w:rPr>
          <w:rFonts w:ascii="Times New Roman" w:hAnsi="Times New Roman" w:cs="Times New Roman"/>
          <w:i/>
          <w:sz w:val="24"/>
          <w:szCs w:val="24"/>
        </w:rPr>
        <w:t xml:space="preserve"> команды выкладывают)</w:t>
      </w:r>
    </w:p>
    <w:p w:rsidR="00713A95" w:rsidRPr="00880230" w:rsidRDefault="00880230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7860" cy="1800225"/>
            <wp:effectExtent l="19050" t="19050" r="21590" b="28575"/>
            <wp:wrapSquare wrapText="bothSides"/>
            <wp:docPr id="1" name="Рисунок 1" descr="C:\Users\Пользователь\Desktop\SAM_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AM_5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800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B6BE3" w:rsidRPr="00880230" w:rsidRDefault="005B6BE3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5B6BE3" w:rsidRPr="00880230" w:rsidRDefault="005B6BE3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5B6BE3" w:rsidRPr="00880230" w:rsidRDefault="005B6BE3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5B6BE3" w:rsidRPr="00880230" w:rsidRDefault="005B6BE3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5B6BE3" w:rsidRPr="00880230" w:rsidRDefault="005B6BE3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713A95" w:rsidRPr="00880230" w:rsidRDefault="00713A95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713A95" w:rsidRDefault="00713A95" w:rsidP="00880230">
      <w:pPr>
        <w:tabs>
          <w:tab w:val="left" w:pos="8647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80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7657" cy="1800225"/>
            <wp:effectExtent l="19050" t="19050" r="21793" b="28575"/>
            <wp:docPr id="2" name="Рисунок 2" descr="C:\Users\Пользователь\Desktop\SAM_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AM_5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64" cy="18112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0230" w:rsidRDefault="00880230" w:rsidP="00880230">
      <w:pPr>
        <w:tabs>
          <w:tab w:val="left" w:pos="8647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80230" w:rsidRPr="00880230" w:rsidRDefault="00880230" w:rsidP="00880230">
      <w:pPr>
        <w:tabs>
          <w:tab w:val="left" w:pos="8647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10D0" w:rsidRPr="00880230" w:rsidRDefault="00713A95" w:rsidP="00713A95">
      <w:pPr>
        <w:tabs>
          <w:tab w:val="left" w:pos="8647"/>
        </w:tabs>
        <w:rPr>
          <w:rFonts w:ascii="Times New Roman" w:hAnsi="Times New Roman" w:cs="Times New Roman"/>
          <w:i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A10D0" w:rsidRPr="00880230">
        <w:rPr>
          <w:rFonts w:ascii="Times New Roman" w:hAnsi="Times New Roman" w:cs="Times New Roman"/>
          <w:sz w:val="24"/>
          <w:szCs w:val="24"/>
        </w:rPr>
        <w:t>Проходите за столы и вас ждет следующее задание, нужно из геометрических фигур выложить: первой команде-мельницу; второй команде-человечка.</w:t>
      </w:r>
    </w:p>
    <w:p w:rsidR="00713A95" w:rsidRPr="00880230" w:rsidRDefault="00713A95" w:rsidP="00713A9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2040" y="1226820"/>
            <wp:positionH relativeFrom="column">
              <wp:align>left</wp:align>
            </wp:positionH>
            <wp:positionV relativeFrom="paragraph">
              <wp:align>top</wp:align>
            </wp:positionV>
            <wp:extent cx="3640559" cy="2049570"/>
            <wp:effectExtent l="19050" t="19050" r="17041" b="26880"/>
            <wp:wrapSquare wrapText="bothSides"/>
            <wp:docPr id="3" name="Рисунок 3" descr="C:\Users\Пользователь\Desktop\SAM_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AM_5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59" cy="2049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6BE3" w:rsidRPr="0088023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3A95" w:rsidRPr="00880230" w:rsidRDefault="00713A95" w:rsidP="00880230">
      <w:pPr>
        <w:tabs>
          <w:tab w:val="left" w:pos="86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4020" cy="2062778"/>
            <wp:effectExtent l="19050" t="19050" r="12630" b="13672"/>
            <wp:docPr id="4" name="Рисунок 4" descr="C:\Users\Пользователь\Desktop\SAM_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AM_5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58" cy="2074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D0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230">
        <w:rPr>
          <w:rFonts w:ascii="Times New Roman" w:hAnsi="Times New Roman" w:cs="Times New Roman"/>
          <w:sz w:val="24"/>
          <w:szCs w:val="24"/>
        </w:rPr>
        <w:t>*Посмотрите на этих снеговиков. Чья команда найдет больше отличий.</w:t>
      </w:r>
    </w:p>
    <w:p w:rsidR="00880230" w:rsidRPr="00880230" w:rsidRDefault="00713A95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1683792"/>
            <wp:effectExtent l="19050" t="19050" r="19050" b="11658"/>
            <wp:docPr id="5" name="Рисунок 5" descr="C:\Users\Пользователь\Desktop\SAM_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AM_5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61" cy="169438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80230" w:rsidRPr="0088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80230" w:rsidRPr="008F6181" w:rsidRDefault="00880230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30" w:rsidRPr="00880230" w:rsidRDefault="00880230" w:rsidP="0055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368300</wp:posOffset>
            </wp:positionV>
            <wp:extent cx="3286125" cy="1847850"/>
            <wp:effectExtent l="19050" t="19050" r="28575" b="19050"/>
            <wp:wrapSquare wrapText="bothSides"/>
            <wp:docPr id="6" name="Рисунок 6" descr="C:\Users\Пользователь\Desktop\SAM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SAM_52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0230">
        <w:rPr>
          <w:rFonts w:ascii="Times New Roman" w:hAnsi="Times New Roman" w:cs="Times New Roman"/>
          <w:sz w:val="24"/>
          <w:szCs w:val="24"/>
        </w:rPr>
        <w:t xml:space="preserve"> *Следующее задание. Скажите каких фигур недостает и почему?</w:t>
      </w:r>
      <w:r w:rsidRPr="00880230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                                     </w:t>
      </w:r>
    </w:p>
    <w:p w:rsidR="00713A95" w:rsidRPr="00880230" w:rsidRDefault="00880230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80230" w:rsidRPr="00880230" w:rsidRDefault="00880230" w:rsidP="005504D3">
      <w:pPr>
        <w:rPr>
          <w:rFonts w:ascii="Times New Roman" w:hAnsi="Times New Roman" w:cs="Times New Roman"/>
          <w:sz w:val="24"/>
          <w:szCs w:val="24"/>
        </w:rPr>
      </w:pPr>
    </w:p>
    <w:p w:rsidR="00880230" w:rsidRPr="00880230" w:rsidRDefault="00880230" w:rsidP="005504D3">
      <w:pPr>
        <w:rPr>
          <w:rFonts w:ascii="Times New Roman" w:hAnsi="Times New Roman" w:cs="Times New Roman"/>
          <w:sz w:val="24"/>
          <w:szCs w:val="24"/>
        </w:rPr>
      </w:pPr>
    </w:p>
    <w:p w:rsidR="00880230" w:rsidRPr="00880230" w:rsidRDefault="00880230" w:rsidP="005504D3">
      <w:pPr>
        <w:rPr>
          <w:rFonts w:ascii="Times New Roman" w:hAnsi="Times New Roman" w:cs="Times New Roman"/>
          <w:sz w:val="24"/>
          <w:szCs w:val="24"/>
        </w:rPr>
      </w:pPr>
    </w:p>
    <w:p w:rsidR="00880230" w:rsidRPr="00880230" w:rsidRDefault="00880230" w:rsidP="005504D3">
      <w:pPr>
        <w:rPr>
          <w:rFonts w:ascii="Times New Roman" w:hAnsi="Times New Roman" w:cs="Times New Roman"/>
          <w:sz w:val="24"/>
          <w:szCs w:val="24"/>
        </w:rPr>
      </w:pPr>
    </w:p>
    <w:p w:rsidR="00713A95" w:rsidRPr="00880230" w:rsidRDefault="005B6BE3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3566160" cy="2007235"/>
            <wp:effectExtent l="19050" t="19050" r="15240" b="12065"/>
            <wp:wrapSquare wrapText="bothSides"/>
            <wp:docPr id="7" name="Рисунок 7" descr="C:\Users\Пользователь\Desktop\SAM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SAM_52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007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8023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023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Раз- согнуться, разогнуться,</w:t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Два-нагнуться, потянуться,</w:t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Три-в ладоши три хлопка, головою три кивка.</w:t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Пять, шесть-тихо сесть,</w:t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Семь, восемь- лень отбросим.</w:t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-Проходите за свои места.</w:t>
      </w:r>
    </w:p>
    <w:p w:rsidR="00656634" w:rsidRPr="00880230" w:rsidRDefault="00656634" w:rsidP="005504D3">
      <w:pPr>
        <w:rPr>
          <w:rFonts w:ascii="Times New Roman" w:hAnsi="Times New Roman" w:cs="Times New Roman"/>
          <w:i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*Сейчас каждый возьмет по прямоугольному листу бумаги и нарисует фигуру там, где услышит по заданию.</w:t>
      </w:r>
      <w:r w:rsidR="001C10A6" w:rsidRPr="00880230">
        <w:rPr>
          <w:rFonts w:ascii="Times New Roman" w:hAnsi="Times New Roman" w:cs="Times New Roman"/>
          <w:sz w:val="24"/>
          <w:szCs w:val="24"/>
        </w:rPr>
        <w:t xml:space="preserve"> </w:t>
      </w:r>
      <w:r w:rsidRPr="00880230">
        <w:rPr>
          <w:rFonts w:ascii="Times New Roman" w:hAnsi="Times New Roman" w:cs="Times New Roman"/>
          <w:i/>
          <w:sz w:val="24"/>
          <w:szCs w:val="24"/>
        </w:rPr>
        <w:t xml:space="preserve">(В правом верхнем углу нарисуйте круг, в левом нижнем углу- квадрат, в верхнем </w:t>
      </w:r>
      <w:r w:rsidR="001C10A6" w:rsidRPr="00880230">
        <w:rPr>
          <w:rFonts w:ascii="Times New Roman" w:hAnsi="Times New Roman" w:cs="Times New Roman"/>
          <w:i/>
          <w:sz w:val="24"/>
          <w:szCs w:val="24"/>
        </w:rPr>
        <w:t>левом углу – треугольник, в правом нижнем-ромб, в центре листа- трапецию).</w:t>
      </w:r>
    </w:p>
    <w:p w:rsidR="001C10A6" w:rsidRPr="00880230" w:rsidRDefault="001C10A6" w:rsidP="005504D3">
      <w:pPr>
        <w:rPr>
          <w:rFonts w:ascii="Times New Roman" w:hAnsi="Times New Roman" w:cs="Times New Roman"/>
          <w:i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 xml:space="preserve">*Возьмите каждый по карточке и послушайте задание. </w:t>
      </w:r>
      <w:r w:rsidRPr="00880230">
        <w:rPr>
          <w:rFonts w:ascii="Times New Roman" w:hAnsi="Times New Roman" w:cs="Times New Roman"/>
          <w:i/>
          <w:sz w:val="24"/>
          <w:szCs w:val="24"/>
        </w:rPr>
        <w:t>(Раскрась большие фигуры красным цветом, а маленькие-синим. Сосчитайте по сколько получилось фигур).</w:t>
      </w:r>
    </w:p>
    <w:p w:rsidR="001C10A6" w:rsidRPr="00880230" w:rsidRDefault="001C10A6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*Работа в тетрадях</w:t>
      </w:r>
    </w:p>
    <w:p w:rsidR="001C10A6" w:rsidRPr="00880230" w:rsidRDefault="001C10A6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-закончи узор;</w:t>
      </w:r>
    </w:p>
    <w:p w:rsidR="001C10A6" w:rsidRPr="00880230" w:rsidRDefault="001C10A6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-графический диктант.</w:t>
      </w:r>
    </w:p>
    <w:p w:rsidR="001C10A6" w:rsidRPr="00880230" w:rsidRDefault="001C10A6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-Становись скорее в круг, я твой друг и ты мой друг.</w:t>
      </w:r>
    </w:p>
    <w:p w:rsidR="001C10A6" w:rsidRPr="00880230" w:rsidRDefault="001C10A6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Крепко за руки держитесь и друг другу улыбнитесь.</w:t>
      </w:r>
    </w:p>
    <w:p w:rsidR="001C10A6" w:rsidRPr="00880230" w:rsidRDefault="001C10A6" w:rsidP="005504D3">
      <w:pPr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>-Ребята, в какой стране мы сегодня побывали? Какие вспомнили фигуры? Найдите дома предметы к которых спрятаны геометрические фигуры.</w:t>
      </w:r>
    </w:p>
    <w:p w:rsidR="00656634" w:rsidRPr="00880230" w:rsidRDefault="00656634" w:rsidP="005504D3">
      <w:pPr>
        <w:rPr>
          <w:rFonts w:ascii="Times New Roman" w:hAnsi="Times New Roman" w:cs="Times New Roman"/>
          <w:sz w:val="24"/>
          <w:szCs w:val="24"/>
        </w:rPr>
      </w:pPr>
    </w:p>
    <w:p w:rsidR="00BA10D0" w:rsidRPr="00880230" w:rsidRDefault="00BA10D0" w:rsidP="005504D3">
      <w:pPr>
        <w:rPr>
          <w:rFonts w:ascii="Times New Roman" w:hAnsi="Times New Roman" w:cs="Times New Roman"/>
          <w:sz w:val="24"/>
          <w:szCs w:val="24"/>
        </w:rPr>
      </w:pPr>
    </w:p>
    <w:p w:rsidR="00BA10D0" w:rsidRPr="00880230" w:rsidRDefault="00BA10D0" w:rsidP="005504D3">
      <w:pPr>
        <w:rPr>
          <w:rFonts w:ascii="Times New Roman" w:hAnsi="Times New Roman" w:cs="Times New Roman"/>
          <w:sz w:val="24"/>
          <w:szCs w:val="24"/>
        </w:rPr>
      </w:pPr>
    </w:p>
    <w:p w:rsidR="005504D3" w:rsidRPr="005504D3" w:rsidRDefault="005504D3" w:rsidP="005504D3">
      <w:pPr>
        <w:pStyle w:val="a4"/>
        <w:rPr>
          <w:sz w:val="24"/>
          <w:szCs w:val="24"/>
        </w:rPr>
      </w:pPr>
    </w:p>
    <w:sectPr w:rsidR="005504D3" w:rsidRPr="005504D3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EC" w:rsidRDefault="00F163EC" w:rsidP="00713A95">
      <w:pPr>
        <w:spacing w:after="0" w:line="240" w:lineRule="auto"/>
      </w:pPr>
      <w:r>
        <w:separator/>
      </w:r>
    </w:p>
  </w:endnote>
  <w:endnote w:type="continuationSeparator" w:id="0">
    <w:p w:rsidR="00F163EC" w:rsidRDefault="00F163EC" w:rsidP="0071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EC" w:rsidRDefault="00F163EC" w:rsidP="00713A95">
      <w:pPr>
        <w:spacing w:after="0" w:line="240" w:lineRule="auto"/>
      </w:pPr>
      <w:r>
        <w:separator/>
      </w:r>
    </w:p>
  </w:footnote>
  <w:footnote w:type="continuationSeparator" w:id="0">
    <w:p w:rsidR="00F163EC" w:rsidRDefault="00F163EC" w:rsidP="0071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BC4"/>
    <w:multiLevelType w:val="hybridMultilevel"/>
    <w:tmpl w:val="2E5C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674"/>
    <w:multiLevelType w:val="hybridMultilevel"/>
    <w:tmpl w:val="FB98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D3"/>
    <w:rsid w:val="001C10A6"/>
    <w:rsid w:val="002C7133"/>
    <w:rsid w:val="00386949"/>
    <w:rsid w:val="005504D3"/>
    <w:rsid w:val="005B6BE3"/>
    <w:rsid w:val="00656634"/>
    <w:rsid w:val="00713A95"/>
    <w:rsid w:val="00867F41"/>
    <w:rsid w:val="00880230"/>
    <w:rsid w:val="008F6181"/>
    <w:rsid w:val="00AE33A3"/>
    <w:rsid w:val="00BA10D0"/>
    <w:rsid w:val="00E669CC"/>
    <w:rsid w:val="00F1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949"/>
    <w:rPr>
      <w:b/>
      <w:bCs/>
    </w:rPr>
  </w:style>
  <w:style w:type="paragraph" w:styleId="a4">
    <w:name w:val="List Paragraph"/>
    <w:basedOn w:val="a"/>
    <w:uiPriority w:val="34"/>
    <w:qFormat/>
    <w:rsid w:val="005504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95"/>
  </w:style>
  <w:style w:type="paragraph" w:styleId="a7">
    <w:name w:val="footer"/>
    <w:basedOn w:val="a"/>
    <w:link w:val="a8"/>
    <w:uiPriority w:val="99"/>
    <w:unhideWhenUsed/>
    <w:rsid w:val="0071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95"/>
  </w:style>
  <w:style w:type="paragraph" w:styleId="a9">
    <w:name w:val="Balloon Text"/>
    <w:basedOn w:val="a"/>
    <w:link w:val="aa"/>
    <w:uiPriority w:val="99"/>
    <w:semiHidden/>
    <w:unhideWhenUsed/>
    <w:rsid w:val="0088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2016-03-13T07:34:00Z</dcterms:created>
  <dcterms:modified xsi:type="dcterms:W3CDTF">2016-03-16T06:45:00Z</dcterms:modified>
</cp:coreProperties>
</file>