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0F2FFA">
        <w:rPr>
          <w:rFonts w:ascii="Times New Roman" w:hAnsi="Times New Roman" w:cs="Times New Roman"/>
          <w:b/>
          <w:sz w:val="36"/>
          <w:szCs w:val="36"/>
        </w:rPr>
        <w:t>Муниципальное автономное дошкольное образовательное</w:t>
      </w:r>
      <w:r w:rsidRPr="000F2FFA">
        <w:rPr>
          <w:rFonts w:ascii="Times New Roman" w:hAnsi="Times New Roman" w:cs="Times New Roman"/>
          <w:b/>
          <w:sz w:val="36"/>
          <w:szCs w:val="36"/>
        </w:rPr>
        <w:tab/>
        <w:t xml:space="preserve"> учреждение «Детский сад №23 «Улыбка» комбинированного вида»</w:t>
      </w: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FFA" w:rsidRP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FFA" w:rsidRPr="000F2FFA" w:rsidRDefault="000F2FFA" w:rsidP="000F2FF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2FFA" w:rsidRPr="000F2FFA" w:rsidRDefault="000F2FFA" w:rsidP="000F2F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2FFA">
        <w:rPr>
          <w:rFonts w:ascii="Times New Roman" w:hAnsi="Times New Roman" w:cs="Times New Roman"/>
          <w:b/>
          <w:sz w:val="32"/>
          <w:szCs w:val="32"/>
        </w:rPr>
        <w:t>Речевое развлечение «Звуки вокруг нас»</w:t>
      </w: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Составитель:</w:t>
      </w: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Плотникова С.К.,</w:t>
      </w:r>
    </w:p>
    <w:p w:rsidR="000F2FFA" w:rsidRDefault="000F2FFA" w:rsidP="000F2F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учитель-логопед,</w:t>
      </w:r>
    </w:p>
    <w:p w:rsidR="000F2FFA" w:rsidRDefault="000F2FFA" w:rsidP="000F2FFA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кв. категории</w:t>
      </w:r>
    </w:p>
    <w:p w:rsidR="000F2FFA" w:rsidRDefault="000F2FF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FFA" w:rsidRDefault="000F2FFA" w:rsidP="000F2F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0F2FFA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Минусинск, 2018</w:t>
      </w:r>
    </w:p>
    <w:p w:rsidR="003E0F01" w:rsidRPr="00F06512" w:rsidRDefault="003E0F01" w:rsidP="006A2479">
      <w:pPr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развлечение «Звуки вокруг нас»</w:t>
      </w:r>
    </w:p>
    <w:p w:rsidR="003E0F01" w:rsidRPr="00F06512" w:rsidRDefault="003E0F01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 xml:space="preserve">Цель.  </w:t>
      </w:r>
      <w:r w:rsidRPr="00F06512">
        <w:rPr>
          <w:rFonts w:ascii="Times New Roman" w:hAnsi="Times New Roman" w:cs="Times New Roman"/>
          <w:sz w:val="28"/>
          <w:szCs w:val="28"/>
        </w:rPr>
        <w:t>Развитие слухового восприятия.</w:t>
      </w:r>
    </w:p>
    <w:p w:rsidR="00D76C2D" w:rsidRPr="00F06512" w:rsidRDefault="00D76C2D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Задачи: - способствова</w:t>
      </w:r>
      <w:r w:rsidR="008B54CD" w:rsidRPr="00F06512">
        <w:rPr>
          <w:rFonts w:ascii="Times New Roman" w:hAnsi="Times New Roman" w:cs="Times New Roman"/>
          <w:sz w:val="28"/>
          <w:szCs w:val="28"/>
        </w:rPr>
        <w:t>ть развитию слухового внимания, силы, тембра</w:t>
      </w:r>
    </w:p>
    <w:p w:rsidR="00D76C2D" w:rsidRPr="00F06512" w:rsidRDefault="00F06512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76C2D" w:rsidRPr="00F06512">
        <w:rPr>
          <w:rFonts w:ascii="Times New Roman" w:hAnsi="Times New Roman" w:cs="Times New Roman"/>
          <w:sz w:val="28"/>
          <w:szCs w:val="28"/>
        </w:rPr>
        <w:t>и высоты голоса, длительного, плавного</w:t>
      </w:r>
      <w:r w:rsidR="008B54CD" w:rsidRPr="00F06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54CD" w:rsidRPr="00F06512">
        <w:rPr>
          <w:rFonts w:ascii="Times New Roman" w:hAnsi="Times New Roman" w:cs="Times New Roman"/>
          <w:sz w:val="28"/>
          <w:szCs w:val="28"/>
        </w:rPr>
        <w:t>речевого</w:t>
      </w:r>
      <w:r w:rsidR="00D76C2D" w:rsidRPr="00F06512">
        <w:rPr>
          <w:rFonts w:ascii="Times New Roman" w:hAnsi="Times New Roman" w:cs="Times New Roman"/>
          <w:sz w:val="28"/>
          <w:szCs w:val="28"/>
        </w:rPr>
        <w:t xml:space="preserve">  выдоха</w:t>
      </w:r>
      <w:proofErr w:type="gramEnd"/>
      <w:r w:rsidR="00D76C2D" w:rsidRPr="00F06512">
        <w:rPr>
          <w:rFonts w:ascii="Times New Roman" w:hAnsi="Times New Roman" w:cs="Times New Roman"/>
          <w:sz w:val="28"/>
          <w:szCs w:val="28"/>
        </w:rPr>
        <w:t>;</w:t>
      </w:r>
    </w:p>
    <w:p w:rsidR="00D76C2D" w:rsidRPr="00F06512" w:rsidRDefault="00D76C2D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- уточнять, расширять и активизировать словарный запас;</w:t>
      </w:r>
    </w:p>
    <w:p w:rsidR="00D76C2D" w:rsidRPr="00F06512" w:rsidRDefault="00F06512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</w:t>
      </w:r>
      <w:r w:rsidR="00D76C2D" w:rsidRPr="00F06512">
        <w:rPr>
          <w:rFonts w:ascii="Times New Roman" w:hAnsi="Times New Roman" w:cs="Times New Roman"/>
          <w:sz w:val="28"/>
          <w:szCs w:val="28"/>
        </w:rPr>
        <w:t xml:space="preserve">упражнять в совершенствовании </w:t>
      </w:r>
      <w:proofErr w:type="gramStart"/>
      <w:r w:rsidR="00D76C2D" w:rsidRPr="00F06512">
        <w:rPr>
          <w:rFonts w:ascii="Times New Roman" w:hAnsi="Times New Roman" w:cs="Times New Roman"/>
          <w:sz w:val="28"/>
          <w:szCs w:val="28"/>
        </w:rPr>
        <w:t>общей,</w:t>
      </w:r>
      <w:r w:rsidR="008B54CD" w:rsidRPr="00F06512">
        <w:rPr>
          <w:rFonts w:ascii="Times New Roman" w:hAnsi="Times New Roman" w:cs="Times New Roman"/>
          <w:sz w:val="28"/>
          <w:szCs w:val="28"/>
        </w:rPr>
        <w:t xml:space="preserve"> </w:t>
      </w:r>
      <w:r w:rsidR="00D76C2D" w:rsidRPr="00F06512">
        <w:rPr>
          <w:rFonts w:ascii="Times New Roman" w:hAnsi="Times New Roman" w:cs="Times New Roman"/>
          <w:sz w:val="28"/>
          <w:szCs w:val="28"/>
        </w:rPr>
        <w:t xml:space="preserve"> мелкой</w:t>
      </w:r>
      <w:proofErr w:type="gramEnd"/>
      <w:r w:rsidR="00D76C2D" w:rsidRPr="00F06512">
        <w:rPr>
          <w:rFonts w:ascii="Times New Roman" w:hAnsi="Times New Roman" w:cs="Times New Roman"/>
          <w:sz w:val="28"/>
          <w:szCs w:val="28"/>
        </w:rPr>
        <w:t xml:space="preserve">, артикуляционной    </w:t>
      </w:r>
    </w:p>
    <w:p w:rsidR="00D76C2D" w:rsidRPr="00F06512" w:rsidRDefault="00D76C2D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B54CD" w:rsidRPr="00F06512">
        <w:rPr>
          <w:rFonts w:ascii="Times New Roman" w:hAnsi="Times New Roman" w:cs="Times New Roman"/>
          <w:sz w:val="28"/>
          <w:szCs w:val="28"/>
        </w:rPr>
        <w:t>моторики,</w:t>
      </w:r>
      <w:r w:rsidRPr="00F06512">
        <w:rPr>
          <w:rFonts w:ascii="Times New Roman" w:hAnsi="Times New Roman" w:cs="Times New Roman"/>
          <w:sz w:val="28"/>
          <w:szCs w:val="28"/>
        </w:rPr>
        <w:t xml:space="preserve"> координации речи с движениями;</w:t>
      </w:r>
    </w:p>
    <w:p w:rsidR="008B54CD" w:rsidRPr="00F06512" w:rsidRDefault="00D76C2D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- создать условия для адаптации ребенка, </w:t>
      </w:r>
      <w:r w:rsidR="008B54CD" w:rsidRPr="00F06512">
        <w:rPr>
          <w:rFonts w:ascii="Times New Roman" w:hAnsi="Times New Roman" w:cs="Times New Roman"/>
          <w:sz w:val="28"/>
          <w:szCs w:val="28"/>
        </w:rPr>
        <w:t>воспитания чувства</w:t>
      </w:r>
    </w:p>
    <w:p w:rsidR="008B54CD" w:rsidRPr="00F06512" w:rsidRDefault="008B54CD" w:rsidP="00F065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  товарищества, взаимопомощи.</w:t>
      </w:r>
    </w:p>
    <w:p w:rsidR="008B54CD" w:rsidRPr="00F06512" w:rsidRDefault="008B54CD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Ход развлечения</w:t>
      </w:r>
    </w:p>
    <w:p w:rsidR="00F06512" w:rsidRPr="00F06512" w:rsidRDefault="008B54CD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B54CD" w:rsidRPr="00F06512" w:rsidRDefault="008B54CD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Звонок воспитателю по телефону. </w:t>
      </w:r>
    </w:p>
    <w:p w:rsidR="008B54CD" w:rsidRPr="00F06512" w:rsidRDefault="008B54CD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Воспитатель: Дети, сейчас мне позвонили и сказали, что к нам спешит гость, а вот кто он и что будет делать, я не поняла – связь плохая, разговор прервался! </w:t>
      </w:r>
      <w:r w:rsidR="008A7CE2" w:rsidRPr="00F06512">
        <w:rPr>
          <w:rFonts w:ascii="Times New Roman" w:hAnsi="Times New Roman" w:cs="Times New Roman"/>
          <w:sz w:val="28"/>
          <w:szCs w:val="28"/>
        </w:rPr>
        <w:t xml:space="preserve">Давайте – ка, сядем на стульчики, приготовимся </w:t>
      </w:r>
      <w:proofErr w:type="gramStart"/>
      <w:r w:rsidR="008A7CE2" w:rsidRPr="00F06512">
        <w:rPr>
          <w:rFonts w:ascii="Times New Roman" w:hAnsi="Times New Roman" w:cs="Times New Roman"/>
          <w:sz w:val="28"/>
          <w:szCs w:val="28"/>
        </w:rPr>
        <w:t>к встречи</w:t>
      </w:r>
      <w:proofErr w:type="gramEnd"/>
      <w:r w:rsidR="008A7CE2" w:rsidRPr="00F06512">
        <w:rPr>
          <w:rFonts w:ascii="Times New Roman" w:hAnsi="Times New Roman" w:cs="Times New Roman"/>
          <w:sz w:val="28"/>
          <w:szCs w:val="28"/>
        </w:rPr>
        <w:t xml:space="preserve"> гостя!</w:t>
      </w:r>
    </w:p>
    <w:p w:rsidR="008A7CE2" w:rsidRPr="00F06512" w:rsidRDefault="008A7CE2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Де</w:t>
      </w:r>
      <w:r w:rsidR="00F06512">
        <w:rPr>
          <w:rFonts w:ascii="Times New Roman" w:hAnsi="Times New Roman" w:cs="Times New Roman"/>
          <w:sz w:val="28"/>
          <w:szCs w:val="28"/>
        </w:rPr>
        <w:t>ти рассаживаются на стульчики (</w:t>
      </w:r>
      <w:r w:rsidRPr="00F06512">
        <w:rPr>
          <w:rFonts w:ascii="Times New Roman" w:hAnsi="Times New Roman" w:cs="Times New Roman"/>
          <w:sz w:val="28"/>
          <w:szCs w:val="28"/>
        </w:rPr>
        <w:t xml:space="preserve">полукругом). Раздается звонок колокольчика. Вбегает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.</w:t>
      </w:r>
    </w:p>
    <w:p w:rsidR="008A7CE2" w:rsidRPr="00F06512" w:rsidRDefault="008A7CE2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</w:p>
    <w:p w:rsidR="008A7CE2" w:rsidRPr="00F06512" w:rsidRDefault="008A7CE2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«Колокольчик переда – себя называй».</w:t>
      </w:r>
    </w:p>
    <w:p w:rsidR="00F06512" w:rsidRPr="00F06512" w:rsidRDefault="008A7CE2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 Здравствуйте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 xml:space="preserve">, дети! Я так спешил к вам. Это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какой  д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>/с? А группа как называется?  (Дети говорят название д/с и группы).</w:t>
      </w:r>
    </w:p>
    <w:p w:rsidR="008A7CE2" w:rsidRDefault="008A7CE2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Для начала надо познакомиться: меня зовут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, а как вас зовут</w:t>
      </w:r>
      <w:r w:rsidR="00607CE9" w:rsidRPr="00F06512">
        <w:rPr>
          <w:rFonts w:ascii="Times New Roman" w:hAnsi="Times New Roman" w:cs="Times New Roman"/>
          <w:sz w:val="28"/>
          <w:szCs w:val="28"/>
        </w:rPr>
        <w:t>,</w:t>
      </w:r>
      <w:r w:rsidRPr="00F06512">
        <w:rPr>
          <w:rFonts w:ascii="Times New Roman" w:hAnsi="Times New Roman" w:cs="Times New Roman"/>
          <w:sz w:val="28"/>
          <w:szCs w:val="28"/>
        </w:rPr>
        <w:t xml:space="preserve"> мне поможет запомнить мой помощник – волшебный колокольчик. Давайте поиграем в игру – «Колокольчик передай – себя называй». Договор: влево или вправо от меня?</w:t>
      </w:r>
    </w:p>
    <w:p w:rsidR="006B6741" w:rsidRPr="00F06512" w:rsidRDefault="006B6741" w:rsidP="006B674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дети,</w:t>
      </w:r>
      <w:r>
        <w:rPr>
          <w:rFonts w:ascii="Times New Roman" w:hAnsi="Times New Roman" w:cs="Times New Roman"/>
          <w:sz w:val="28"/>
          <w:szCs w:val="28"/>
        </w:rPr>
        <w:t xml:space="preserve"> какие у вас красивые имена! А</w:t>
      </w:r>
      <w:r w:rsidRPr="00F06512">
        <w:rPr>
          <w:rFonts w:ascii="Times New Roman" w:hAnsi="Times New Roman" w:cs="Times New Roman"/>
          <w:sz w:val="28"/>
          <w:szCs w:val="28"/>
        </w:rPr>
        <w:t xml:space="preserve"> как вы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думаете,  почему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 xml:space="preserve"> меня зовут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? (Дети высказывают свое мнение). </w:t>
      </w:r>
    </w:p>
    <w:p w:rsidR="006B6741" w:rsidRPr="00F06512" w:rsidRDefault="006B6741" w:rsidP="006B6741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Верно, я люблю звуки, дружу с ними и хочу, чтобы и вы подружились с ними и полюбили их, умели слышать звуки! У меня для вас сладкий приз,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который  в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 xml:space="preserve"> конце нашего развлечения получат те, кто будет внимательным, дисциплинированным и активным.</w:t>
      </w:r>
    </w:p>
    <w:p w:rsidR="006B6741" w:rsidRDefault="006B6741" w:rsidP="00F065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6512" w:rsidRPr="00F06512" w:rsidRDefault="00F06512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-2460</wp:posOffset>
            </wp:positionV>
            <wp:extent cx="4802595" cy="2639028"/>
            <wp:effectExtent l="0" t="0" r="0" b="9525"/>
            <wp:wrapTight wrapText="bothSides">
              <wp:wrapPolygon edited="0">
                <wp:start x="0" y="0"/>
                <wp:lineTo x="0" y="21522"/>
                <wp:lineTo x="21506" y="21522"/>
                <wp:lineTo x="21506" y="0"/>
                <wp:lineTo x="0" y="0"/>
              </wp:wrapPolygon>
            </wp:wrapTight>
            <wp:docPr id="3" name="Рисунок 3" descr="https://pp.userapi.com/c847217/v847217736/14707d/w1hSqxpwq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7217/v847217736/14707d/w1hSqxpwq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95" cy="263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C23" w:rsidRPr="00F06512" w:rsidRDefault="00522C23" w:rsidP="00F06512">
      <w:pPr>
        <w:tabs>
          <w:tab w:val="left" w:pos="3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«Звуки вокруг нас».</w:t>
      </w:r>
      <w:r w:rsidRPr="00F06512">
        <w:rPr>
          <w:rFonts w:ascii="Times New Roman" w:hAnsi="Times New Roman" w:cs="Times New Roman"/>
          <w:sz w:val="28"/>
          <w:szCs w:val="28"/>
        </w:rPr>
        <w:tab/>
      </w:r>
    </w:p>
    <w:p w:rsidR="00522C23" w:rsidRPr="00F06512" w:rsidRDefault="00522C23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Ребята, вокруг нас много разных звуков, вот, например, звуки, которые доносятся с улицы. Послушаем, о чем нам говорит улица. Закрываем глазки и слушаем звуки улицы, а когда я позвоню в колокольчик, вы откроете глазки и назовете все, что услышали. </w:t>
      </w:r>
    </w:p>
    <w:p w:rsidR="00DE4326" w:rsidRPr="00F06512" w:rsidRDefault="00DE4326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</w:t>
      </w:r>
      <w:r w:rsidRPr="00F06512">
        <w:rPr>
          <w:rFonts w:ascii="Times New Roman" w:hAnsi="Times New Roman" w:cs="Times New Roman"/>
          <w:b/>
          <w:sz w:val="28"/>
          <w:szCs w:val="28"/>
        </w:rPr>
        <w:t>Сюрпризный момент – представление «волшебного чемоданчика».</w:t>
      </w:r>
    </w:p>
    <w:p w:rsidR="00DE4326" w:rsidRDefault="00DE4326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«Что звучит?»</w:t>
      </w:r>
      <w:r w:rsidR="006B6741">
        <w:rPr>
          <w:rFonts w:ascii="Times New Roman" w:hAnsi="Times New Roman" w:cs="Times New Roman"/>
          <w:sz w:val="28"/>
          <w:szCs w:val="28"/>
        </w:rPr>
        <w:t xml:space="preserve"> со звучащими игрушками (</w:t>
      </w:r>
      <w:r w:rsidRPr="00F06512">
        <w:rPr>
          <w:rFonts w:ascii="Times New Roman" w:hAnsi="Times New Roman" w:cs="Times New Roman"/>
          <w:sz w:val="28"/>
          <w:szCs w:val="28"/>
        </w:rPr>
        <w:t xml:space="preserve">погремушки, игрушки-пищалки,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звучащий  молоточек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>)</w:t>
      </w:r>
      <w:r w:rsidR="00C566A7" w:rsidRPr="00F06512">
        <w:rPr>
          <w:rFonts w:ascii="Times New Roman" w:hAnsi="Times New Roman" w:cs="Times New Roman"/>
          <w:sz w:val="28"/>
          <w:szCs w:val="28"/>
        </w:rPr>
        <w:t>.</w:t>
      </w:r>
    </w:p>
    <w:p w:rsidR="00F06512" w:rsidRPr="00F06512" w:rsidRDefault="00276770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4570730" cy="4513580"/>
            <wp:effectExtent l="0" t="0" r="1270" b="1270"/>
            <wp:wrapThrough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hrough>
            <wp:docPr id="11" name="Рисунок 11" descr="https://pp.userapi.com/c850632/v850632892/6780b/aKYSodPaw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632/v850632892/6780b/aKYSodPawk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6A7" w:rsidRPr="00F06512" w:rsidRDefault="00C566A7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 выкладывает звучащие игрушки и спрашивает детей: Дети, как одним словом можно назвать все эти предметы? (Игрушки).</w:t>
      </w:r>
    </w:p>
    <w:p w:rsidR="00567124" w:rsidRDefault="00C566A7" w:rsidP="00567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Верно, это игрушки, но не простые, а звучащие:</w:t>
      </w:r>
    </w:p>
    <w:p w:rsidR="00DE4326" w:rsidRPr="0033222A" w:rsidRDefault="00DE4326" w:rsidP="003322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- демонстрация звуков, которые </w:t>
      </w:r>
      <w:r w:rsidRPr="00F06512">
        <w:rPr>
          <w:rFonts w:ascii="Times New Roman" w:hAnsi="Times New Roman" w:cs="Times New Roman"/>
          <w:sz w:val="28"/>
          <w:szCs w:val="28"/>
        </w:rPr>
        <w:lastRenderedPageBreak/>
        <w:t>издают игрушки;</w:t>
      </w:r>
      <w:r w:rsidR="0033222A">
        <w:rPr>
          <w:rFonts w:ascii="Times New Roman" w:hAnsi="Times New Roman" w:cs="Times New Roman"/>
          <w:b/>
          <w:sz w:val="28"/>
          <w:szCs w:val="28"/>
        </w:rPr>
        <w:tab/>
      </w:r>
      <w:r w:rsidRPr="00F065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 </w:t>
      </w:r>
      <w:r w:rsidR="00DC7CAE" w:rsidRPr="00F06512">
        <w:rPr>
          <w:rFonts w:ascii="Times New Roman" w:hAnsi="Times New Roman" w:cs="Times New Roman"/>
          <w:sz w:val="28"/>
          <w:szCs w:val="28"/>
        </w:rPr>
        <w:t xml:space="preserve">по очереди звенит каждой игрушкой </w:t>
      </w:r>
      <w:r w:rsidRPr="00F06512">
        <w:rPr>
          <w:rFonts w:ascii="Times New Roman" w:hAnsi="Times New Roman" w:cs="Times New Roman"/>
          <w:sz w:val="28"/>
          <w:szCs w:val="28"/>
        </w:rPr>
        <w:t>– дети отгадывают</w:t>
      </w:r>
      <w:r w:rsidR="00DC7CAE" w:rsidRPr="00F06512">
        <w:rPr>
          <w:rFonts w:ascii="Times New Roman" w:hAnsi="Times New Roman" w:cs="Times New Roman"/>
          <w:sz w:val="28"/>
          <w:szCs w:val="28"/>
        </w:rPr>
        <w:t>, опустив головы</w:t>
      </w:r>
      <w:r w:rsidRPr="00F06512">
        <w:rPr>
          <w:rFonts w:ascii="Times New Roman" w:hAnsi="Times New Roman" w:cs="Times New Roman"/>
          <w:sz w:val="28"/>
          <w:szCs w:val="28"/>
        </w:rPr>
        <w:t>;</w:t>
      </w:r>
    </w:p>
    <w:p w:rsidR="00DE4326" w:rsidRPr="00F06512" w:rsidRDefault="00DE4326" w:rsidP="005671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- показывают дети – отгадывает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.</w:t>
      </w:r>
    </w:p>
    <w:p w:rsidR="00567124" w:rsidRDefault="00567124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CAE" w:rsidRPr="00F06512" w:rsidRDefault="00DC7CAE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06512">
        <w:rPr>
          <w:rFonts w:ascii="Times New Roman" w:hAnsi="Times New Roman" w:cs="Times New Roman"/>
          <w:b/>
          <w:sz w:val="28"/>
          <w:szCs w:val="28"/>
        </w:rPr>
        <w:t xml:space="preserve"> «Машинки»</w:t>
      </w:r>
    </w:p>
    <w:p w:rsidR="00DC7CAE" w:rsidRPr="00F06512" w:rsidRDefault="00DC7CA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Детям раздаются маленькие машинки, которые они ритмично катают по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одной  ладошке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>, потом по другой под стихотворные строки:</w:t>
      </w:r>
    </w:p>
    <w:p w:rsidR="00DC7CAE" w:rsidRPr="00F06512" w:rsidRDefault="00DC7CA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Вот машинка на ладошке едет, будто по дорожке.</w:t>
      </w:r>
    </w:p>
    <w:p w:rsidR="00DC7CAE" w:rsidRPr="00F06512" w:rsidRDefault="00DC7CA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Раз, два, три, раз, два, три на машинку посмотри.</w:t>
      </w:r>
    </w:p>
    <w:p w:rsidR="00DC7CAE" w:rsidRPr="00F06512" w:rsidRDefault="00DC7CA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6512">
        <w:rPr>
          <w:rFonts w:ascii="Times New Roman" w:hAnsi="Times New Roman" w:cs="Times New Roman"/>
          <w:b/>
          <w:sz w:val="28"/>
          <w:szCs w:val="28"/>
        </w:rPr>
        <w:t>Игра  «</w:t>
      </w:r>
      <w:proofErr w:type="gramEnd"/>
      <w:r w:rsidRPr="00F06512">
        <w:rPr>
          <w:rFonts w:ascii="Times New Roman" w:hAnsi="Times New Roman" w:cs="Times New Roman"/>
          <w:b/>
          <w:sz w:val="28"/>
          <w:szCs w:val="28"/>
        </w:rPr>
        <w:t xml:space="preserve"> Что изменилось?»</w:t>
      </w:r>
      <w:r w:rsidR="00C566A7" w:rsidRPr="00F0651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66A7" w:rsidRPr="00F06512">
        <w:rPr>
          <w:rFonts w:ascii="Times New Roman" w:hAnsi="Times New Roman" w:cs="Times New Roman"/>
          <w:sz w:val="28"/>
          <w:szCs w:val="28"/>
        </w:rPr>
        <w:t>с имеющимися игрушками.</w:t>
      </w:r>
    </w:p>
    <w:p w:rsidR="00C566A7" w:rsidRPr="00F06512" w:rsidRDefault="00C566A7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«Подбери нужный предмет по картинке».</w:t>
      </w:r>
    </w:p>
    <w:p w:rsidR="002F7C3E" w:rsidRPr="00F06512" w:rsidRDefault="006B6741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868190</wp:posOffset>
            </wp:positionV>
            <wp:extent cx="2754630" cy="3671570"/>
            <wp:effectExtent l="0" t="0" r="7620" b="5080"/>
            <wp:wrapSquare wrapText="bothSides"/>
            <wp:docPr id="5" name="Рисунок 5" descr="https://pp.userapi.com/c850420/v850420892/6af70/zd-abcXG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420/v850420892/6af70/zd-abcXG1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566A7"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C566A7" w:rsidRPr="00F06512">
        <w:rPr>
          <w:rFonts w:ascii="Times New Roman" w:hAnsi="Times New Roman" w:cs="Times New Roman"/>
          <w:sz w:val="28"/>
          <w:szCs w:val="28"/>
        </w:rPr>
        <w:t>: Послушайте слова – действия и подберите к ним слова – предметы, т. е., назовите нужную картинку: звенит (что?) -</w:t>
      </w:r>
      <w:proofErr w:type="gramStart"/>
      <w:r w:rsidR="00C566A7" w:rsidRPr="00F06512">
        <w:rPr>
          <w:rFonts w:ascii="Times New Roman" w:hAnsi="Times New Roman" w:cs="Times New Roman"/>
          <w:sz w:val="28"/>
          <w:szCs w:val="28"/>
        </w:rPr>
        <w:t>…,</w:t>
      </w:r>
      <w:r w:rsidR="002F7C3E" w:rsidRPr="00F06512">
        <w:rPr>
          <w:rFonts w:ascii="Times New Roman" w:hAnsi="Times New Roman" w:cs="Times New Roman"/>
          <w:sz w:val="28"/>
          <w:szCs w:val="28"/>
        </w:rPr>
        <w:t xml:space="preserve"> </w:t>
      </w:r>
      <w:r w:rsidR="00C566A7" w:rsidRPr="00F06512">
        <w:rPr>
          <w:rFonts w:ascii="Times New Roman" w:hAnsi="Times New Roman" w:cs="Times New Roman"/>
          <w:sz w:val="28"/>
          <w:szCs w:val="28"/>
        </w:rPr>
        <w:t xml:space="preserve"> скрипит</w:t>
      </w:r>
      <w:proofErr w:type="gramEnd"/>
      <w:r w:rsidR="00C566A7" w:rsidRPr="00F06512">
        <w:rPr>
          <w:rFonts w:ascii="Times New Roman" w:hAnsi="Times New Roman" w:cs="Times New Roman"/>
          <w:sz w:val="28"/>
          <w:szCs w:val="28"/>
        </w:rPr>
        <w:t xml:space="preserve"> (что?) - …, стучит (что?) - …, шумит (что?) - </w:t>
      </w:r>
      <w:proofErr w:type="gramStart"/>
      <w:r w:rsidR="00C566A7" w:rsidRPr="00F06512">
        <w:rPr>
          <w:rFonts w:ascii="Times New Roman" w:hAnsi="Times New Roman" w:cs="Times New Roman"/>
          <w:sz w:val="28"/>
          <w:szCs w:val="28"/>
        </w:rPr>
        <w:t>…,  гудит</w:t>
      </w:r>
      <w:proofErr w:type="gramEnd"/>
      <w:r w:rsidR="00C566A7" w:rsidRPr="00F06512">
        <w:rPr>
          <w:rFonts w:ascii="Times New Roman" w:hAnsi="Times New Roman" w:cs="Times New Roman"/>
          <w:sz w:val="28"/>
          <w:szCs w:val="28"/>
        </w:rPr>
        <w:t xml:space="preserve"> (что?) - …, журчит (что?) - …</w:t>
      </w:r>
      <w:r w:rsidR="002F7C3E" w:rsidRPr="00F0651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F7C3E" w:rsidRDefault="002F7C3E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F0651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06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741" w:rsidRPr="00F06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512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F06512">
        <w:rPr>
          <w:rFonts w:ascii="Times New Roman" w:hAnsi="Times New Roman" w:cs="Times New Roman"/>
          <w:b/>
          <w:sz w:val="28"/>
          <w:szCs w:val="28"/>
        </w:rPr>
        <w:t>Ветряная мельница».</w:t>
      </w:r>
    </w:p>
    <w:p w:rsidR="002F7C3E" w:rsidRPr="00F06512" w:rsidRDefault="002F7C3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ребята, а у меня есть еще одна игрушка – вертушка. (Достает из чемоданчика). Посмотрите и скажите, какая она?  (Дети подбирают слова-признаки). Чтобы она вертелась, нужно на нее дуть. Для этого сделайте вдох через нос, а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выдыхаете  через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 xml:space="preserve"> рот. Дети дуют на лопасти игрушки, взрослый сопровождает это действие стихотворным текстом:</w:t>
      </w:r>
    </w:p>
    <w:p w:rsidR="002F7C3E" w:rsidRPr="00F06512" w:rsidRDefault="002F7C3E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Ветер, ветер, ты могуч, ты гоняешь стаи туч.</w:t>
      </w:r>
      <w:r w:rsidR="006B6741">
        <w:rPr>
          <w:rFonts w:ascii="Times New Roman" w:hAnsi="Times New Roman" w:cs="Times New Roman"/>
          <w:sz w:val="28"/>
          <w:szCs w:val="28"/>
        </w:rPr>
        <w:t xml:space="preserve">  </w:t>
      </w:r>
      <w:r w:rsidR="00ED03E3" w:rsidRPr="00F06512">
        <w:rPr>
          <w:rFonts w:ascii="Times New Roman" w:hAnsi="Times New Roman" w:cs="Times New Roman"/>
          <w:sz w:val="28"/>
          <w:szCs w:val="28"/>
        </w:rPr>
        <w:t>А. С. Пушкин</w:t>
      </w:r>
    </w:p>
    <w:p w:rsidR="00567124" w:rsidRDefault="00567124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607CE9" w:rsidRPr="00F06512">
        <w:rPr>
          <w:rFonts w:ascii="Times New Roman" w:hAnsi="Times New Roman" w:cs="Times New Roman"/>
          <w:b/>
          <w:sz w:val="28"/>
          <w:szCs w:val="28"/>
        </w:rPr>
        <w:t xml:space="preserve">Телеграфисты» </w:t>
      </w:r>
      <w:r w:rsidR="00607CE9" w:rsidRPr="00F06512">
        <w:rPr>
          <w:rFonts w:ascii="Times New Roman" w:hAnsi="Times New Roman" w:cs="Times New Roman"/>
          <w:sz w:val="28"/>
          <w:szCs w:val="28"/>
        </w:rPr>
        <w:t xml:space="preserve">Отстукивание </w:t>
      </w:r>
      <w:proofErr w:type="gramStart"/>
      <w:r w:rsidR="00607CE9" w:rsidRPr="00F06512">
        <w:rPr>
          <w:rFonts w:ascii="Times New Roman" w:hAnsi="Times New Roman" w:cs="Times New Roman"/>
          <w:sz w:val="28"/>
          <w:szCs w:val="28"/>
        </w:rPr>
        <w:t>ритмов</w:t>
      </w:r>
      <w:r w:rsidR="00D8307F" w:rsidRPr="00F06512">
        <w:rPr>
          <w:rFonts w:ascii="Times New Roman" w:hAnsi="Times New Roman" w:cs="Times New Roman"/>
          <w:sz w:val="28"/>
          <w:szCs w:val="28"/>
        </w:rPr>
        <w:t xml:space="preserve">  палочкой</w:t>
      </w:r>
      <w:proofErr w:type="gramEnd"/>
      <w:r w:rsidR="00D8307F" w:rsidRPr="00F06512">
        <w:rPr>
          <w:rFonts w:ascii="Times New Roman" w:hAnsi="Times New Roman" w:cs="Times New Roman"/>
          <w:sz w:val="28"/>
          <w:szCs w:val="28"/>
        </w:rPr>
        <w:t xml:space="preserve"> по показу: </w:t>
      </w:r>
    </w:p>
    <w:p w:rsidR="00567124" w:rsidRDefault="00D8307F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-  показ </w:t>
      </w:r>
      <w:r w:rsidR="00607CE9" w:rsidRPr="00F06512">
        <w:rPr>
          <w:rFonts w:ascii="Times New Roman" w:hAnsi="Times New Roman" w:cs="Times New Roman"/>
          <w:sz w:val="28"/>
          <w:szCs w:val="28"/>
        </w:rPr>
        <w:t>педагогом ритмического рисунка;</w:t>
      </w:r>
    </w:p>
    <w:p w:rsidR="00F06512" w:rsidRPr="00F06512" w:rsidRDefault="00607CE9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- отсту</w:t>
      </w:r>
      <w:r w:rsidR="0033222A">
        <w:rPr>
          <w:rFonts w:ascii="Times New Roman" w:hAnsi="Times New Roman" w:cs="Times New Roman"/>
          <w:sz w:val="28"/>
          <w:szCs w:val="28"/>
        </w:rPr>
        <w:t>кивание ритма детьми по очереди</w:t>
      </w:r>
    </w:p>
    <w:p w:rsidR="00607CE9" w:rsidRDefault="00607CE9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lastRenderedPageBreak/>
        <w:t>Игра «Поезд»</w:t>
      </w:r>
    </w:p>
    <w:p w:rsidR="006B6741" w:rsidRPr="00F06512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6765" cy="3171463"/>
            <wp:effectExtent l="0" t="0" r="635" b="0"/>
            <wp:docPr id="7" name="Рисунок 7" descr="https://pp.userapi.com/c844720/v844720736/1504de/1daKkmLOd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720/v844720736/1504de/1daKkmLOdk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46" cy="31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7F" w:rsidRPr="00F06512" w:rsidRDefault="00D8307F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 xml:space="preserve">Динамическая пауза </w:t>
      </w:r>
      <w:r w:rsidRPr="00F0651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кинезиологическое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 упражнение).</w:t>
      </w:r>
    </w:p>
    <w:p w:rsidR="00D8307F" w:rsidRPr="00F06512" w:rsidRDefault="00D8307F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дети, встаньте, возьмитесь за руки.</w:t>
      </w:r>
      <w:r w:rsidR="00306380" w:rsidRPr="00F06512">
        <w:rPr>
          <w:rFonts w:ascii="Times New Roman" w:hAnsi="Times New Roman" w:cs="Times New Roman"/>
          <w:sz w:val="28"/>
          <w:szCs w:val="28"/>
        </w:rPr>
        <w:t xml:space="preserve"> Надуем большой шарик</w:t>
      </w:r>
      <w:r w:rsidR="0095322B" w:rsidRPr="00F06512">
        <w:rPr>
          <w:rFonts w:ascii="Times New Roman" w:hAnsi="Times New Roman" w:cs="Times New Roman"/>
          <w:sz w:val="28"/>
          <w:szCs w:val="28"/>
        </w:rPr>
        <w:t>, т. е.</w:t>
      </w:r>
      <w:r w:rsidRPr="00F06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6512">
        <w:rPr>
          <w:rFonts w:ascii="Times New Roman" w:hAnsi="Times New Roman" w:cs="Times New Roman"/>
          <w:sz w:val="28"/>
          <w:szCs w:val="28"/>
        </w:rPr>
        <w:t>сделаем  широкий</w:t>
      </w:r>
      <w:proofErr w:type="gramEnd"/>
      <w:r w:rsidRPr="00F06512">
        <w:rPr>
          <w:rFonts w:ascii="Times New Roman" w:hAnsi="Times New Roman" w:cs="Times New Roman"/>
          <w:sz w:val="28"/>
          <w:szCs w:val="28"/>
        </w:rPr>
        <w:t xml:space="preserve"> круг, а теперь опускаем руки</w:t>
      </w:r>
      <w:r w:rsidR="0095322B" w:rsidRPr="00F06512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95322B" w:rsidRDefault="0095322B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Выполнение упражнения по показу: руки в стороны, в кулачок. Разжимай и на бочок. Повторяется 3 – 5 раз.</w:t>
      </w:r>
    </w:p>
    <w:p w:rsidR="006B6741" w:rsidRDefault="006B6741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321B5" wp14:editId="7FA112FD">
            <wp:extent cx="4363655" cy="2856487"/>
            <wp:effectExtent l="0" t="0" r="0" b="1270"/>
            <wp:docPr id="9" name="Рисунок 9" descr="https://pp.userapi.com/c845520/v845520736/157d40/KRRmv7TMl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5520/v845520736/157d40/KRRmv7TMl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55" cy="28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41" w:rsidRPr="00F06512" w:rsidRDefault="006B6741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A00211" wp14:editId="197C31ED">
            <wp:extent cx="4335293" cy="3252486"/>
            <wp:effectExtent l="0" t="0" r="8255" b="5080"/>
            <wp:docPr id="8" name="Рисунок 8" descr="https://pp.userapi.com/c849332/v849332736/df2e6/ofCZEQkmn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9332/v849332736/df2e6/ofCZEQkmn4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93" cy="32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2B" w:rsidRDefault="0095322B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«Колобок»</w:t>
      </w:r>
    </w:p>
    <w:p w:rsidR="0033222A" w:rsidRDefault="0033222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22A" w:rsidRPr="00F06512" w:rsidRDefault="0033222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6667" cy="5092861"/>
            <wp:effectExtent l="0" t="0" r="635" b="0"/>
            <wp:docPr id="12" name="Рисунок 12" descr="https://pp.userapi.com/c844617/v844617736/15e302/V2naNBam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617/v844617736/15e302/V2naNBamP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93" cy="51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2B" w:rsidRPr="00F06512" w:rsidRDefault="0095322B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lastRenderedPageBreak/>
        <w:t>Игра «Мыльные пузыри»</w:t>
      </w:r>
    </w:p>
    <w:p w:rsidR="0095322B" w:rsidRPr="00F06512" w:rsidRDefault="0095322B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ребята, я сейчас буду пускать мыльные пузыри, а вам надо дуть на них, чтобы они не упали. Затем мыльные пузыри пускают дети по очереди.</w:t>
      </w:r>
    </w:p>
    <w:p w:rsidR="00276770" w:rsidRDefault="0095322B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Итог. Рефлексия.</w:t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  <w:r w:rsidR="00276770">
        <w:rPr>
          <w:rFonts w:ascii="Times New Roman" w:hAnsi="Times New Roman" w:cs="Times New Roman"/>
          <w:b/>
          <w:sz w:val="28"/>
          <w:szCs w:val="28"/>
        </w:rPr>
        <w:tab/>
      </w:r>
    </w:p>
    <w:p w:rsidR="00306380" w:rsidRPr="00276770" w:rsidRDefault="00306380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дети, что мы с вами сегодня делали на развлечении? </w:t>
      </w:r>
    </w:p>
    <w:p w:rsidR="00306380" w:rsidRPr="00F06512" w:rsidRDefault="00306380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306380" w:rsidRPr="00F06512" w:rsidRDefault="00306380" w:rsidP="00F065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верно, мы учились слушать, различать звуки, повторять ритмы, развивали дыхание, голос, поиграли в разные игры. А что запомнилось больше всего?</w:t>
      </w:r>
    </w:p>
    <w:p w:rsidR="00F06512" w:rsidRDefault="00306380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Вручение сладкого приза.</w:t>
      </w: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741" w:rsidRDefault="006B6741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22A" w:rsidRDefault="0033222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22A" w:rsidRDefault="0033222A" w:rsidP="00F065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3322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2FFA">
        <w:rPr>
          <w:rFonts w:ascii="Times New Roman" w:hAnsi="Times New Roman" w:cs="Times New Roman"/>
          <w:b/>
          <w:sz w:val="36"/>
          <w:szCs w:val="36"/>
        </w:rPr>
        <w:t>Муниципальное автономное дошкольное образовательное</w:t>
      </w:r>
      <w:r w:rsidRPr="000F2FFA">
        <w:rPr>
          <w:rFonts w:ascii="Times New Roman" w:hAnsi="Times New Roman" w:cs="Times New Roman"/>
          <w:b/>
          <w:sz w:val="36"/>
          <w:szCs w:val="36"/>
        </w:rPr>
        <w:tab/>
        <w:t xml:space="preserve"> учреждение «Детский сад №23 «Улыбка» комбинированного вида»</w:t>
      </w: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2479" w:rsidRPr="00F06512" w:rsidRDefault="006A2479" w:rsidP="006A2479">
      <w:pPr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Речевое развлечение «Звуки разные нужны, звуки разные важны»</w:t>
      </w:r>
    </w:p>
    <w:p w:rsidR="006A2479" w:rsidRPr="000F2FFA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6A2479" w:rsidRPr="000F2FFA" w:rsidRDefault="006A2479" w:rsidP="006A24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Составитель:</w:t>
      </w: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Плотникова С.К.,</w:t>
      </w:r>
    </w:p>
    <w:p w:rsidR="006A2479" w:rsidRDefault="006A2479" w:rsidP="006A24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учитель-логопед,</w:t>
      </w:r>
    </w:p>
    <w:p w:rsidR="006A2479" w:rsidRDefault="006A2479" w:rsidP="006A2479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кв. категории</w:t>
      </w:r>
    </w:p>
    <w:p w:rsidR="006A2479" w:rsidRDefault="006A2479" w:rsidP="006A24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479" w:rsidRDefault="006A2479" w:rsidP="006A24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Минусинск, 2018</w:t>
      </w:r>
    </w:p>
    <w:p w:rsidR="006A2479" w:rsidRDefault="006A2479" w:rsidP="006A247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8B0" w:rsidRPr="00F06512" w:rsidRDefault="005228B0" w:rsidP="006A247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F06512">
        <w:rPr>
          <w:rFonts w:ascii="Times New Roman" w:hAnsi="Times New Roman" w:cs="Times New Roman"/>
          <w:sz w:val="28"/>
          <w:szCs w:val="28"/>
        </w:rPr>
        <w:t>Развитие слухового восприятия.</w:t>
      </w:r>
    </w:p>
    <w:p w:rsidR="00567124" w:rsidRDefault="005228B0" w:rsidP="006A247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28B0" w:rsidRPr="00F06512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95089" w:rsidRPr="00F06512">
        <w:rPr>
          <w:rFonts w:ascii="Times New Roman" w:hAnsi="Times New Roman" w:cs="Times New Roman"/>
          <w:sz w:val="28"/>
          <w:szCs w:val="28"/>
        </w:rPr>
        <w:t>способствовать развитию слухового в</w:t>
      </w:r>
      <w:r w:rsidR="003E0F01" w:rsidRPr="00F06512">
        <w:rPr>
          <w:rFonts w:ascii="Times New Roman" w:hAnsi="Times New Roman" w:cs="Times New Roman"/>
          <w:sz w:val="28"/>
          <w:szCs w:val="28"/>
        </w:rPr>
        <w:t xml:space="preserve">нимания, речевого дыхания, силы </w:t>
      </w:r>
      <w:r w:rsidR="005228B0" w:rsidRPr="00F06512">
        <w:rPr>
          <w:rFonts w:ascii="Times New Roman" w:hAnsi="Times New Roman" w:cs="Times New Roman"/>
          <w:sz w:val="28"/>
          <w:szCs w:val="28"/>
        </w:rPr>
        <w:t>и</w:t>
      </w:r>
      <w:r w:rsidR="00795089" w:rsidRPr="00F06512">
        <w:rPr>
          <w:rFonts w:ascii="Times New Roman" w:hAnsi="Times New Roman" w:cs="Times New Roman"/>
          <w:sz w:val="28"/>
          <w:szCs w:val="28"/>
        </w:rPr>
        <w:t xml:space="preserve"> высоты</w:t>
      </w:r>
      <w:r w:rsidR="005228B0" w:rsidRPr="00F06512">
        <w:rPr>
          <w:rFonts w:ascii="Times New Roman" w:hAnsi="Times New Roman" w:cs="Times New Roman"/>
          <w:sz w:val="28"/>
          <w:szCs w:val="28"/>
        </w:rPr>
        <w:t xml:space="preserve"> голоса;</w:t>
      </w:r>
    </w:p>
    <w:p w:rsidR="005228B0" w:rsidRPr="00F06512" w:rsidRDefault="00795089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- уточнять и</w:t>
      </w:r>
      <w:r w:rsidR="005228B0" w:rsidRPr="00F06512">
        <w:rPr>
          <w:rFonts w:ascii="Times New Roman" w:hAnsi="Times New Roman" w:cs="Times New Roman"/>
          <w:sz w:val="28"/>
          <w:szCs w:val="28"/>
        </w:rPr>
        <w:t xml:space="preserve"> активизировать словарный запас;</w:t>
      </w:r>
    </w:p>
    <w:p w:rsidR="005228B0" w:rsidRPr="00F06512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95089" w:rsidRPr="00F06512">
        <w:rPr>
          <w:rFonts w:ascii="Times New Roman" w:hAnsi="Times New Roman" w:cs="Times New Roman"/>
          <w:sz w:val="28"/>
          <w:szCs w:val="28"/>
        </w:rPr>
        <w:t>упражнять в совершенствовании</w:t>
      </w:r>
      <w:r w:rsidR="005228B0" w:rsidRPr="00F06512">
        <w:rPr>
          <w:rFonts w:ascii="Times New Roman" w:hAnsi="Times New Roman" w:cs="Times New Roman"/>
          <w:sz w:val="28"/>
          <w:szCs w:val="28"/>
        </w:rPr>
        <w:t xml:space="preserve"> общей, мелкой моторики, координации речи с движениями</w:t>
      </w:r>
      <w:r w:rsidR="00F175A5" w:rsidRPr="00F06512">
        <w:rPr>
          <w:rFonts w:ascii="Times New Roman" w:hAnsi="Times New Roman" w:cs="Times New Roman"/>
          <w:sz w:val="28"/>
          <w:szCs w:val="28"/>
        </w:rPr>
        <w:t>;</w:t>
      </w:r>
    </w:p>
    <w:p w:rsidR="00F175A5" w:rsidRPr="00F06512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95089" w:rsidRPr="00F06512">
        <w:rPr>
          <w:rFonts w:ascii="Times New Roman" w:hAnsi="Times New Roman" w:cs="Times New Roman"/>
          <w:sz w:val="28"/>
          <w:szCs w:val="28"/>
        </w:rPr>
        <w:t>создать условия для воспитания чувства</w:t>
      </w:r>
      <w:r w:rsidR="00F175A5" w:rsidRPr="00F06512">
        <w:rPr>
          <w:rFonts w:ascii="Times New Roman" w:hAnsi="Times New Roman" w:cs="Times New Roman"/>
          <w:sz w:val="28"/>
          <w:szCs w:val="28"/>
        </w:rPr>
        <w:t xml:space="preserve"> товарищества, взаимопомощи.</w:t>
      </w:r>
    </w:p>
    <w:p w:rsidR="00567124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75A5" w:rsidRPr="00F06512" w:rsidRDefault="00F175A5" w:rsidP="0056712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Ход развлечения</w:t>
      </w:r>
    </w:p>
    <w:p w:rsidR="00F175A5" w:rsidRPr="00F06512" w:rsidRDefault="00F175A5" w:rsidP="0056712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F175A5" w:rsidRPr="00F06512" w:rsidRDefault="00F175A5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Воспитатель: Дети, слышите, какой – то знакомый звук доносится? Не могу вспомнить, что это?</w:t>
      </w:r>
    </w:p>
    <w:p w:rsidR="00F175A5" w:rsidRPr="00F06512" w:rsidRDefault="00F175A5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Дети: Колокольчик!</w:t>
      </w:r>
    </w:p>
    <w:p w:rsidR="00F175A5" w:rsidRPr="00F06512" w:rsidRDefault="00816E36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</w:t>
      </w:r>
      <w:r w:rsidR="00F175A5" w:rsidRPr="00F06512">
        <w:rPr>
          <w:rFonts w:ascii="Times New Roman" w:hAnsi="Times New Roman" w:cs="Times New Roman"/>
          <w:sz w:val="28"/>
          <w:szCs w:val="28"/>
        </w:rPr>
        <w:t xml:space="preserve">Вбегает </w:t>
      </w:r>
      <w:proofErr w:type="spellStart"/>
      <w:r w:rsidR="00F175A5"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F175A5" w:rsidRPr="00F06512">
        <w:rPr>
          <w:rFonts w:ascii="Times New Roman" w:hAnsi="Times New Roman" w:cs="Times New Roman"/>
          <w:sz w:val="28"/>
          <w:szCs w:val="28"/>
        </w:rPr>
        <w:t xml:space="preserve">, звеня колокольчиком: Здравствуйте, дети! А вот и </w:t>
      </w:r>
      <w:proofErr w:type="gramStart"/>
      <w:r w:rsidR="00F175A5" w:rsidRPr="00F06512">
        <w:rPr>
          <w:rFonts w:ascii="Times New Roman" w:hAnsi="Times New Roman" w:cs="Times New Roman"/>
          <w:sz w:val="28"/>
          <w:szCs w:val="28"/>
        </w:rPr>
        <w:t>я !</w:t>
      </w:r>
      <w:proofErr w:type="gramEnd"/>
      <w:r w:rsidR="00F175A5" w:rsidRPr="00F06512">
        <w:rPr>
          <w:rFonts w:ascii="Times New Roman" w:hAnsi="Times New Roman" w:cs="Times New Roman"/>
          <w:sz w:val="28"/>
          <w:szCs w:val="28"/>
        </w:rPr>
        <w:t xml:space="preserve"> Как меня зовут не забыли? А я вот уже что-то плохо помню ваши имена. Давайте еще раз познакомимся!</w:t>
      </w:r>
    </w:p>
    <w:p w:rsidR="00F175A5" w:rsidRDefault="00276770" w:rsidP="0056712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4781550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1" name="Рисунок 1" descr="https://pp.userapi.com/c850520/v850520892/6b620/Kp_8IumB2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520/v850520892/6b620/Kp_8IumB20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75A5" w:rsidRPr="00F06512">
        <w:rPr>
          <w:rFonts w:ascii="Times New Roman" w:hAnsi="Times New Roman" w:cs="Times New Roman"/>
          <w:b/>
          <w:sz w:val="28"/>
          <w:szCs w:val="28"/>
        </w:rPr>
        <w:t>Игра «Колокольчик передай – себя ласково называй».</w:t>
      </w:r>
    </w:p>
    <w:p w:rsidR="00567124" w:rsidRPr="00F06512" w:rsidRDefault="00567124" w:rsidP="0056712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5A5" w:rsidRPr="00F06512" w:rsidRDefault="00F175A5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Основное содержание.</w:t>
      </w:r>
    </w:p>
    <w:p w:rsidR="007F770D" w:rsidRPr="00F06512" w:rsidRDefault="00F175A5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</w:t>
      </w:r>
      <w:r w:rsidR="007F770D" w:rsidRPr="00F06512">
        <w:rPr>
          <w:rFonts w:ascii="Times New Roman" w:hAnsi="Times New Roman" w:cs="Times New Roman"/>
          <w:sz w:val="28"/>
          <w:szCs w:val="28"/>
        </w:rPr>
        <w:t>Ребята, хотите узнать, что я сегодня принес в своем звуковом чемоданчике?</w:t>
      </w:r>
    </w:p>
    <w:p w:rsidR="007F770D" w:rsidRPr="00F06512" w:rsidRDefault="007F770D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Сейчас будем слушать звуки, которые издают предметы из моего звукового чем</w:t>
      </w:r>
      <w:r w:rsidR="00567124">
        <w:rPr>
          <w:rFonts w:ascii="Times New Roman" w:hAnsi="Times New Roman" w:cs="Times New Roman"/>
          <w:sz w:val="28"/>
          <w:szCs w:val="28"/>
        </w:rPr>
        <w:t>оданчика и отгадывать их. А так</w:t>
      </w:r>
      <w:r w:rsidRPr="00F06512">
        <w:rPr>
          <w:rFonts w:ascii="Times New Roman" w:hAnsi="Times New Roman" w:cs="Times New Roman"/>
          <w:sz w:val="28"/>
          <w:szCs w:val="28"/>
        </w:rPr>
        <w:t>же вас ждут и другие интересные задания! Ну, а я буду смотреть, кто из вас самый внимательный, дисциплинированный, тому достанется приз в конце нашего развлечения!</w:t>
      </w:r>
    </w:p>
    <w:p w:rsidR="007F770D" w:rsidRDefault="00276770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4676140" cy="3425825"/>
            <wp:effectExtent l="0" t="0" r="0" b="3175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2" name="Рисунок 2" descr="https://pp.userapi.com/c852136/v852136892/69333/is1PNw2UU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36/v852136892/69333/is1PNw2UU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770D" w:rsidRPr="00F06512">
        <w:rPr>
          <w:rFonts w:ascii="Times New Roman" w:hAnsi="Times New Roman" w:cs="Times New Roman"/>
          <w:b/>
          <w:sz w:val="28"/>
          <w:szCs w:val="28"/>
        </w:rPr>
        <w:t>Игра «Что звучит?»</w:t>
      </w:r>
      <w:r w:rsidR="006067C1" w:rsidRPr="00F06512">
        <w:rPr>
          <w:rFonts w:ascii="Times New Roman" w:hAnsi="Times New Roman" w:cs="Times New Roman"/>
          <w:b/>
          <w:sz w:val="28"/>
          <w:szCs w:val="28"/>
        </w:rPr>
        <w:t>:</w:t>
      </w:r>
    </w:p>
    <w:p w:rsidR="00567124" w:rsidRPr="00F06512" w:rsidRDefault="00567124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70D" w:rsidRPr="00F06512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70D" w:rsidRPr="00F06512">
        <w:rPr>
          <w:rFonts w:ascii="Times New Roman" w:hAnsi="Times New Roman" w:cs="Times New Roman"/>
          <w:sz w:val="28"/>
          <w:szCs w:val="28"/>
        </w:rPr>
        <w:t>показ предметов и демонстрация звуков, издаваемых ими (камни, бумага, ложки, вода);</w:t>
      </w:r>
    </w:p>
    <w:p w:rsidR="007F770D" w:rsidRPr="00F06512" w:rsidRDefault="007F770D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- отгадывание звуков детьми;</w:t>
      </w:r>
    </w:p>
    <w:p w:rsidR="007F770D" w:rsidRPr="00F06512" w:rsidRDefault="007F770D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</w:t>
      </w:r>
      <w:r w:rsidR="006067C1" w:rsidRPr="00F06512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6067C1" w:rsidRPr="00F06512">
        <w:rPr>
          <w:rFonts w:ascii="Times New Roman" w:hAnsi="Times New Roman" w:cs="Times New Roman"/>
          <w:sz w:val="28"/>
          <w:szCs w:val="28"/>
        </w:rPr>
        <w:t xml:space="preserve"> отгадывает звуки, которые демонстрируются детьми по очереди.</w:t>
      </w:r>
    </w:p>
    <w:p w:rsidR="006067C1" w:rsidRPr="00F06512" w:rsidRDefault="006067C1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«Тихо – громко»:</w:t>
      </w:r>
    </w:p>
    <w:p w:rsidR="006067C1" w:rsidRPr="00F06512" w:rsidRDefault="006067C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дети, я буду греметь баночками (показ банок, демонстрация издаваемых ими звуков), а вам нужно громко топать, если услышите «громкую банку» и тихо хлопать, если услышите «тихую банку».</w:t>
      </w:r>
    </w:p>
    <w:p w:rsidR="006067C1" w:rsidRPr="00F06512" w:rsidRDefault="006067C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  <w:r w:rsidRPr="00F06512">
        <w:rPr>
          <w:rFonts w:ascii="Times New Roman" w:hAnsi="Times New Roman" w:cs="Times New Roman"/>
          <w:sz w:val="28"/>
          <w:szCs w:val="28"/>
        </w:rPr>
        <w:t xml:space="preserve"> </w:t>
      </w:r>
      <w:r w:rsidR="0056712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кинезеологическое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 упражнение):</w:t>
      </w:r>
    </w:p>
    <w:p w:rsidR="006067C1" w:rsidRPr="00F06512" w:rsidRDefault="006067C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Руки в стороны, в кулачок. Разжимай и на бочок.  Выполняем 3-5 раз.</w:t>
      </w:r>
    </w:p>
    <w:p w:rsidR="00276770" w:rsidRDefault="006067C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«Что звучало?»</w:t>
      </w:r>
      <w:r w:rsidR="004E0D41" w:rsidRPr="00F06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7C1" w:rsidRPr="00F06512" w:rsidRDefault="00276770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аналогично </w:t>
      </w:r>
      <w:r w:rsidR="004E0D41" w:rsidRPr="00F06512">
        <w:rPr>
          <w:rFonts w:ascii="Times New Roman" w:hAnsi="Times New Roman" w:cs="Times New Roman"/>
          <w:sz w:val="28"/>
          <w:szCs w:val="28"/>
        </w:rPr>
        <w:t>игре «</w:t>
      </w:r>
      <w:proofErr w:type="gramStart"/>
      <w:r w:rsidR="004E0D41" w:rsidRPr="00F06512">
        <w:rPr>
          <w:rFonts w:ascii="Times New Roman" w:hAnsi="Times New Roman" w:cs="Times New Roman"/>
          <w:sz w:val="28"/>
          <w:szCs w:val="28"/>
        </w:rPr>
        <w:t>Что  звучит</w:t>
      </w:r>
      <w:proofErr w:type="gramEnd"/>
      <w:r w:rsidR="004E0D41" w:rsidRPr="00F06512">
        <w:rPr>
          <w:rFonts w:ascii="Times New Roman" w:hAnsi="Times New Roman" w:cs="Times New Roman"/>
          <w:sz w:val="28"/>
          <w:szCs w:val="28"/>
        </w:rPr>
        <w:t>?», только с муз. инструментами: бубен, металлофон, дудочки (2), барабан, колокольчик.</w:t>
      </w:r>
    </w:p>
    <w:p w:rsidR="004E0D41" w:rsidRPr="00F06512" w:rsidRDefault="004E0D4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ребята, как одним словом можно назвать эти предметы?</w:t>
      </w:r>
    </w:p>
    <w:p w:rsidR="0033222A" w:rsidRDefault="0033222A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муз. инструмент.</w:t>
      </w:r>
    </w:p>
    <w:p w:rsidR="004E0D41" w:rsidRPr="00F06512" w:rsidRDefault="004E0D4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>: послушаем, как звучит каждый из них, а потом будем отгадывать, что звучало.</w:t>
      </w:r>
    </w:p>
    <w:p w:rsidR="0033222A" w:rsidRDefault="004E0D41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06512">
        <w:rPr>
          <w:rFonts w:ascii="Times New Roman" w:hAnsi="Times New Roman" w:cs="Times New Roman"/>
          <w:b/>
          <w:sz w:val="28"/>
          <w:szCs w:val="28"/>
        </w:rPr>
        <w:t xml:space="preserve"> «Кто идет?»</w:t>
      </w:r>
    </w:p>
    <w:p w:rsidR="004E0D41" w:rsidRPr="00F06512" w:rsidRDefault="0033222A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-3689</wp:posOffset>
            </wp:positionH>
            <wp:positionV relativeFrom="paragraph">
              <wp:posOffset>-1889</wp:posOffset>
            </wp:positionV>
            <wp:extent cx="4335293" cy="3252486"/>
            <wp:effectExtent l="0" t="0" r="8255" b="5080"/>
            <wp:wrapThrough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hrough>
            <wp:docPr id="14" name="Рисунок 14" descr="https://pp.userapi.com/c846419/v846419736/15bd56/wRsjq89BS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419/v846419736/15bd56/wRsjq89BSF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93" cy="325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0D41" w:rsidRPr="00F06512">
        <w:rPr>
          <w:rFonts w:ascii="Times New Roman" w:hAnsi="Times New Roman" w:cs="Times New Roman"/>
          <w:sz w:val="28"/>
          <w:szCs w:val="28"/>
        </w:rPr>
        <w:t xml:space="preserve"> - ходьба по кругу под бубен.</w:t>
      </w:r>
    </w:p>
    <w:p w:rsidR="004E0D41" w:rsidRPr="00F06512" w:rsidRDefault="004E0D4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lastRenderedPageBreak/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</w:t>
      </w:r>
      <w:r w:rsidR="006B2A37" w:rsidRPr="00F06512">
        <w:rPr>
          <w:rFonts w:ascii="Times New Roman" w:hAnsi="Times New Roman" w:cs="Times New Roman"/>
          <w:sz w:val="28"/>
          <w:szCs w:val="28"/>
        </w:rPr>
        <w:t>бубен зв</w:t>
      </w:r>
      <w:r w:rsidRPr="00F06512">
        <w:rPr>
          <w:rFonts w:ascii="Times New Roman" w:hAnsi="Times New Roman" w:cs="Times New Roman"/>
          <w:sz w:val="28"/>
          <w:szCs w:val="28"/>
        </w:rPr>
        <w:t>учит тихо – медленно стучу, вы идете</w:t>
      </w:r>
      <w:r w:rsidR="006B2A37" w:rsidRPr="00F06512">
        <w:rPr>
          <w:rFonts w:ascii="Times New Roman" w:hAnsi="Times New Roman" w:cs="Times New Roman"/>
          <w:sz w:val="28"/>
          <w:szCs w:val="28"/>
        </w:rPr>
        <w:t xml:space="preserve"> медленно, как черепахи.</w:t>
      </w:r>
    </w:p>
    <w:p w:rsidR="006B2A37" w:rsidRPr="00F06512" w:rsidRDefault="006B2A37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Бубен звучит громко – быстро стучу, тогда вы прыгаете, как зайчики.</w:t>
      </w:r>
    </w:p>
    <w:p w:rsidR="006B2A37" w:rsidRPr="00F06512" w:rsidRDefault="00816E36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«Колоколь</w:t>
      </w:r>
      <w:r w:rsidR="006B2A37" w:rsidRPr="00F06512">
        <w:rPr>
          <w:rFonts w:ascii="Times New Roman" w:hAnsi="Times New Roman" w:cs="Times New Roman"/>
          <w:b/>
          <w:sz w:val="28"/>
          <w:szCs w:val="28"/>
        </w:rPr>
        <w:t>чик».</w:t>
      </w:r>
      <w:r w:rsidR="006B2A37" w:rsidRPr="00F06512">
        <w:rPr>
          <w:rFonts w:ascii="Times New Roman" w:hAnsi="Times New Roman" w:cs="Times New Roman"/>
          <w:sz w:val="28"/>
          <w:szCs w:val="28"/>
        </w:rPr>
        <w:t xml:space="preserve"> Дети в кругу. Выбираем водящего по считалке. Он выходит в центр круга. </w:t>
      </w:r>
      <w:proofErr w:type="spellStart"/>
      <w:r w:rsidR="006B2A37"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="006B2A37" w:rsidRPr="00F06512">
        <w:rPr>
          <w:rFonts w:ascii="Times New Roman" w:hAnsi="Times New Roman" w:cs="Times New Roman"/>
          <w:sz w:val="28"/>
          <w:szCs w:val="28"/>
        </w:rPr>
        <w:t xml:space="preserve"> незаметно для водящего дает колокольчик кому-нибудь из детей. </w:t>
      </w:r>
      <w:r w:rsidR="00567124">
        <w:rPr>
          <w:rFonts w:ascii="Times New Roman" w:hAnsi="Times New Roman" w:cs="Times New Roman"/>
          <w:sz w:val="28"/>
          <w:szCs w:val="28"/>
        </w:rPr>
        <w:t>Водящий отгадывает и показывает</w:t>
      </w:r>
      <w:r w:rsidR="006B2A37" w:rsidRPr="00F06512">
        <w:rPr>
          <w:rFonts w:ascii="Times New Roman" w:hAnsi="Times New Roman" w:cs="Times New Roman"/>
          <w:sz w:val="28"/>
          <w:szCs w:val="28"/>
        </w:rPr>
        <w:t>, за спиной какого ребенка звенел колокольчик.</w:t>
      </w:r>
    </w:p>
    <w:p w:rsidR="0033222A" w:rsidRDefault="006B2A37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«Барабанщик»</w:t>
      </w:r>
    </w:p>
    <w:p w:rsidR="0033222A" w:rsidRDefault="0033222A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9240" cy="3313387"/>
            <wp:effectExtent l="0" t="0" r="0" b="1905"/>
            <wp:docPr id="15" name="Рисунок 15" descr="https://pp.userapi.com/c844418/v844418736/1560cf/t3OCPqOFp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4418/v844418736/1560cf/t3OCPqOFpj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13" cy="33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37" w:rsidRPr="00F06512" w:rsidRDefault="006B2A37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6512">
        <w:rPr>
          <w:rFonts w:ascii="Times New Roman" w:hAnsi="Times New Roman" w:cs="Times New Roman"/>
          <w:sz w:val="28"/>
          <w:szCs w:val="28"/>
        </w:rPr>
        <w:t>- отстукивание ритмов барабанной палочкой по показу.</w:t>
      </w:r>
    </w:p>
    <w:p w:rsidR="006B2A37" w:rsidRPr="00F06512" w:rsidRDefault="006B2A37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«Ветерок».</w:t>
      </w:r>
      <w:r w:rsidRPr="00F06512">
        <w:rPr>
          <w:rFonts w:ascii="Times New Roman" w:hAnsi="Times New Roman" w:cs="Times New Roman"/>
          <w:sz w:val="28"/>
          <w:szCs w:val="28"/>
        </w:rPr>
        <w:t xml:space="preserve"> Сидя на ковре, делаем вдох носом, выдыхаем ртом в середину ладони сначала одной руки, потом другой и двух соединенных рук вместе (большую ямку).</w:t>
      </w:r>
    </w:p>
    <w:p w:rsidR="00816E36" w:rsidRPr="00F06512" w:rsidRDefault="006B2A37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«Шишки»</w:t>
      </w:r>
      <w:r w:rsidR="0089412E" w:rsidRPr="00F065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2A37" w:rsidRPr="00F06512" w:rsidRDefault="00816E36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</w:t>
      </w:r>
      <w:r w:rsidR="0089412E" w:rsidRPr="00F06512">
        <w:rPr>
          <w:rFonts w:ascii="Times New Roman" w:hAnsi="Times New Roman" w:cs="Times New Roman"/>
          <w:sz w:val="28"/>
          <w:szCs w:val="28"/>
        </w:rPr>
        <w:t>Дети получают по одной сосновой шишке, катают ее ладошками, произнося текст, затем другой рукой.</w:t>
      </w:r>
    </w:p>
    <w:p w:rsidR="0089412E" w:rsidRPr="00F06512" w:rsidRDefault="0026593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Шишку я держу в руке, зажимаю в кулаке.</w:t>
      </w:r>
    </w:p>
    <w:p w:rsidR="0026593F" w:rsidRPr="00F06512" w:rsidRDefault="0026593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Отпускаю, разжимаю и ладошками катаю.</w:t>
      </w:r>
    </w:p>
    <w:p w:rsidR="0026593F" w:rsidRPr="00F06512" w:rsidRDefault="0026593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 – релаксация</w:t>
      </w:r>
      <w:r w:rsidRPr="00F06512">
        <w:rPr>
          <w:rFonts w:ascii="Times New Roman" w:hAnsi="Times New Roman" w:cs="Times New Roman"/>
          <w:sz w:val="28"/>
          <w:szCs w:val="28"/>
        </w:rPr>
        <w:t>. Лежа на ковре, прослушиваем звуки природы: ветер, дождь, море, водопад.</w:t>
      </w:r>
    </w:p>
    <w:p w:rsidR="0026593F" w:rsidRPr="00F06512" w:rsidRDefault="0026593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Затем дети садятся на стульчики и отгадывают звуки природы.</w:t>
      </w:r>
    </w:p>
    <w:p w:rsidR="0026593F" w:rsidRPr="00F06512" w:rsidRDefault="0026593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816E36" w:rsidRPr="00F06512">
        <w:rPr>
          <w:rFonts w:ascii="Times New Roman" w:hAnsi="Times New Roman" w:cs="Times New Roman"/>
          <w:b/>
          <w:sz w:val="28"/>
          <w:szCs w:val="28"/>
        </w:rPr>
        <w:t>«</w:t>
      </w:r>
      <w:r w:rsidRPr="00F06512">
        <w:rPr>
          <w:rFonts w:ascii="Times New Roman" w:hAnsi="Times New Roman" w:cs="Times New Roman"/>
          <w:b/>
          <w:sz w:val="28"/>
          <w:szCs w:val="28"/>
        </w:rPr>
        <w:t>Три медведя»</w:t>
      </w:r>
      <w:r w:rsidRPr="00F06512">
        <w:rPr>
          <w:rFonts w:ascii="Times New Roman" w:hAnsi="Times New Roman" w:cs="Times New Roman"/>
          <w:sz w:val="28"/>
          <w:szCs w:val="28"/>
        </w:rPr>
        <w:t>. Дети отгадывают, кто рычит с опорой на картинку к одноименной сказке. Затем изображают как рычит каждый из трех медведей, затем угадывают, кто говорит фразу «Кто сидел на моем стуле</w:t>
      </w:r>
      <w:r w:rsidR="00360684" w:rsidRPr="00F06512">
        <w:rPr>
          <w:rFonts w:ascii="Times New Roman" w:hAnsi="Times New Roman" w:cs="Times New Roman"/>
          <w:sz w:val="28"/>
          <w:szCs w:val="28"/>
        </w:rPr>
        <w:t>?».</w:t>
      </w:r>
    </w:p>
    <w:p w:rsidR="00360684" w:rsidRPr="00F06512" w:rsidRDefault="0036068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Игра</w:t>
      </w:r>
      <w:r w:rsidR="00816E36" w:rsidRPr="00F06512">
        <w:rPr>
          <w:rFonts w:ascii="Times New Roman" w:hAnsi="Times New Roman" w:cs="Times New Roman"/>
          <w:b/>
          <w:sz w:val="28"/>
          <w:szCs w:val="28"/>
        </w:rPr>
        <w:t xml:space="preserve"> «Ладонь-кулак»</w:t>
      </w:r>
      <w:r w:rsidRPr="00F0651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кинезиологическое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 упражнение): педагог показывает, читая стих, затем дети выполняют соответствующие движения:</w:t>
      </w:r>
    </w:p>
    <w:p w:rsidR="00360684" w:rsidRPr="00F06512" w:rsidRDefault="0036068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lastRenderedPageBreak/>
        <w:t>Один кулак – одна ладошка и поменяй их быстро, крошка.</w:t>
      </w:r>
    </w:p>
    <w:p w:rsidR="00360684" w:rsidRPr="00F06512" w:rsidRDefault="0036068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>Теперь – ладошка и кулак, и все быстрее делай так.    Выполняем 3-5 раз.</w:t>
      </w:r>
    </w:p>
    <w:p w:rsidR="00360684" w:rsidRPr="00F06512" w:rsidRDefault="00360684" w:rsidP="00F065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512">
        <w:rPr>
          <w:rFonts w:ascii="Times New Roman" w:hAnsi="Times New Roman" w:cs="Times New Roman"/>
          <w:b/>
          <w:sz w:val="28"/>
          <w:szCs w:val="28"/>
        </w:rPr>
        <w:t>Итог. Рефлексия.</w:t>
      </w:r>
    </w:p>
    <w:p w:rsidR="00360684" w:rsidRPr="00F06512" w:rsidRDefault="0036068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512">
        <w:rPr>
          <w:rFonts w:ascii="Times New Roman" w:hAnsi="Times New Roman" w:cs="Times New Roman"/>
          <w:sz w:val="28"/>
          <w:szCs w:val="28"/>
        </w:rPr>
        <w:t>Звуковичок</w:t>
      </w:r>
      <w:proofErr w:type="spellEnd"/>
      <w:r w:rsidRPr="00F06512">
        <w:rPr>
          <w:rFonts w:ascii="Times New Roman" w:hAnsi="Times New Roman" w:cs="Times New Roman"/>
          <w:sz w:val="28"/>
          <w:szCs w:val="28"/>
        </w:rPr>
        <w:t xml:space="preserve">: </w:t>
      </w:r>
      <w:r w:rsidR="00567124">
        <w:rPr>
          <w:rFonts w:ascii="Times New Roman" w:hAnsi="Times New Roman" w:cs="Times New Roman"/>
          <w:sz w:val="28"/>
          <w:szCs w:val="28"/>
        </w:rPr>
        <w:t xml:space="preserve">- </w:t>
      </w:r>
      <w:r w:rsidRPr="00F06512">
        <w:rPr>
          <w:rFonts w:ascii="Times New Roman" w:hAnsi="Times New Roman" w:cs="Times New Roman"/>
          <w:sz w:val="28"/>
          <w:szCs w:val="28"/>
        </w:rPr>
        <w:t>Дети,</w:t>
      </w:r>
      <w:r w:rsidR="0057420C" w:rsidRPr="00F06512">
        <w:rPr>
          <w:rFonts w:ascii="Times New Roman" w:hAnsi="Times New Roman" w:cs="Times New Roman"/>
          <w:sz w:val="28"/>
          <w:szCs w:val="28"/>
        </w:rPr>
        <w:t xml:space="preserve"> что мы сегодня делали? К</w:t>
      </w:r>
      <w:r w:rsidRPr="00F06512">
        <w:rPr>
          <w:rFonts w:ascii="Times New Roman" w:hAnsi="Times New Roman" w:cs="Times New Roman"/>
          <w:sz w:val="28"/>
          <w:szCs w:val="28"/>
        </w:rPr>
        <w:t>акие звуки мы сегодня слышали, различали?</w:t>
      </w:r>
    </w:p>
    <w:p w:rsidR="0078305F" w:rsidRPr="00F06512" w:rsidRDefault="0036068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67124">
        <w:rPr>
          <w:rFonts w:ascii="Times New Roman" w:hAnsi="Times New Roman" w:cs="Times New Roman"/>
          <w:sz w:val="28"/>
          <w:szCs w:val="28"/>
        </w:rPr>
        <w:t xml:space="preserve">- </w:t>
      </w:r>
      <w:r w:rsidRPr="00F06512">
        <w:rPr>
          <w:rFonts w:ascii="Times New Roman" w:hAnsi="Times New Roman" w:cs="Times New Roman"/>
          <w:sz w:val="28"/>
          <w:szCs w:val="28"/>
        </w:rPr>
        <w:t xml:space="preserve"> Нужно уметь различать звуки? Для чего это нужно?</w:t>
      </w:r>
      <w:r w:rsidR="00567124">
        <w:rPr>
          <w:rFonts w:ascii="Times New Roman" w:hAnsi="Times New Roman" w:cs="Times New Roman"/>
          <w:sz w:val="28"/>
          <w:szCs w:val="28"/>
        </w:rPr>
        <w:t xml:space="preserve"> </w:t>
      </w:r>
      <w:r w:rsidR="0057420C" w:rsidRPr="00F06512">
        <w:rPr>
          <w:rFonts w:ascii="Times New Roman" w:hAnsi="Times New Roman" w:cs="Times New Roman"/>
          <w:sz w:val="28"/>
          <w:szCs w:val="28"/>
        </w:rPr>
        <w:t>Да, ребята, звуки р</w:t>
      </w:r>
      <w:r w:rsidR="00567124">
        <w:rPr>
          <w:rFonts w:ascii="Times New Roman" w:hAnsi="Times New Roman" w:cs="Times New Roman"/>
          <w:sz w:val="28"/>
          <w:szCs w:val="28"/>
        </w:rPr>
        <w:t xml:space="preserve">азные нужны, звуки разные важны. </w:t>
      </w:r>
      <w:r w:rsidRPr="00F06512">
        <w:rPr>
          <w:rFonts w:ascii="Times New Roman" w:hAnsi="Times New Roman" w:cs="Times New Roman"/>
          <w:sz w:val="28"/>
          <w:szCs w:val="28"/>
        </w:rPr>
        <w:t>А еще есть звуки, кото</w:t>
      </w:r>
      <w:r w:rsidR="0078305F" w:rsidRPr="00F06512">
        <w:rPr>
          <w:rFonts w:ascii="Times New Roman" w:hAnsi="Times New Roman" w:cs="Times New Roman"/>
          <w:sz w:val="28"/>
          <w:szCs w:val="28"/>
        </w:rPr>
        <w:t>рые издают люди: взрослые, дети. Хотите с ними познакомиться? Приходите ко мне на занятие в кабинет логопеда.</w:t>
      </w:r>
    </w:p>
    <w:p w:rsidR="0057420C" w:rsidRPr="00F06512" w:rsidRDefault="00567124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420C" w:rsidRPr="00F06512">
        <w:rPr>
          <w:rFonts w:ascii="Times New Roman" w:hAnsi="Times New Roman" w:cs="Times New Roman"/>
          <w:sz w:val="28"/>
          <w:szCs w:val="28"/>
        </w:rPr>
        <w:t>Что запомнилось больше всего?</w:t>
      </w:r>
    </w:p>
    <w:p w:rsidR="0078305F" w:rsidRPr="00F06512" w:rsidRDefault="0078305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Вручение сладкого приза.</w:t>
      </w:r>
    </w:p>
    <w:p w:rsidR="0078305F" w:rsidRPr="00F06512" w:rsidRDefault="0078305F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B2A37" w:rsidRPr="00F06512" w:rsidRDefault="006B2A37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7C1" w:rsidRPr="00F06512" w:rsidRDefault="006067C1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F770D" w:rsidRPr="00F06512" w:rsidRDefault="007F770D" w:rsidP="00F065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8B0" w:rsidRPr="00F06512" w:rsidRDefault="005228B0" w:rsidP="00F06512">
      <w:pPr>
        <w:jc w:val="both"/>
        <w:rPr>
          <w:rFonts w:ascii="Times New Roman" w:hAnsi="Times New Roman" w:cs="Times New Roman"/>
          <w:sz w:val="28"/>
          <w:szCs w:val="28"/>
        </w:rPr>
      </w:pPr>
      <w:r w:rsidRPr="00F06512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5228B0" w:rsidRPr="00F06512" w:rsidSect="00A83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E5"/>
    <w:rsid w:val="000F2FFA"/>
    <w:rsid w:val="0026593F"/>
    <w:rsid w:val="00276770"/>
    <w:rsid w:val="002F7C3E"/>
    <w:rsid w:val="00306380"/>
    <w:rsid w:val="0033222A"/>
    <w:rsid w:val="00360684"/>
    <w:rsid w:val="003E0F01"/>
    <w:rsid w:val="003E5F7F"/>
    <w:rsid w:val="004E0D41"/>
    <w:rsid w:val="005228B0"/>
    <w:rsid w:val="00522C23"/>
    <w:rsid w:val="00567124"/>
    <w:rsid w:val="0057420C"/>
    <w:rsid w:val="00601135"/>
    <w:rsid w:val="006067C1"/>
    <w:rsid w:val="00607CE9"/>
    <w:rsid w:val="006A2479"/>
    <w:rsid w:val="006B2A37"/>
    <w:rsid w:val="006B6741"/>
    <w:rsid w:val="00732246"/>
    <w:rsid w:val="0078305F"/>
    <w:rsid w:val="00795089"/>
    <w:rsid w:val="007F770D"/>
    <w:rsid w:val="00816E36"/>
    <w:rsid w:val="00837B39"/>
    <w:rsid w:val="008619AF"/>
    <w:rsid w:val="0089412E"/>
    <w:rsid w:val="008A7CE2"/>
    <w:rsid w:val="008B31C5"/>
    <w:rsid w:val="008B54CD"/>
    <w:rsid w:val="0095322B"/>
    <w:rsid w:val="009A07E5"/>
    <w:rsid w:val="00A01B9C"/>
    <w:rsid w:val="00A83D43"/>
    <w:rsid w:val="00BF2DEF"/>
    <w:rsid w:val="00C566A7"/>
    <w:rsid w:val="00D76C2D"/>
    <w:rsid w:val="00D8307F"/>
    <w:rsid w:val="00DC7CAE"/>
    <w:rsid w:val="00DE4326"/>
    <w:rsid w:val="00ED03E3"/>
    <w:rsid w:val="00F06512"/>
    <w:rsid w:val="00F1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0DB5"/>
  <w15:docId w15:val="{3F0F55E3-196A-442B-82CE-389B5A7E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dcterms:created xsi:type="dcterms:W3CDTF">2018-09-17T14:16:00Z</dcterms:created>
  <dcterms:modified xsi:type="dcterms:W3CDTF">2018-12-23T14:32:00Z</dcterms:modified>
</cp:coreProperties>
</file>