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B" w:rsidRDefault="00372AEB" w:rsidP="00372AE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850E50">
        <w:rPr>
          <w:rFonts w:eastAsia="Calibri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372AEB" w:rsidRPr="00850E50" w:rsidRDefault="00372AEB" w:rsidP="00372AEB">
      <w:pPr>
        <w:jc w:val="center"/>
        <w:rPr>
          <w:rFonts w:eastAsia="Calibri"/>
          <w:sz w:val="28"/>
          <w:szCs w:val="28"/>
        </w:rPr>
      </w:pPr>
      <w:r w:rsidRPr="00850E50">
        <w:rPr>
          <w:rFonts w:eastAsia="Calibri"/>
          <w:sz w:val="28"/>
          <w:szCs w:val="28"/>
        </w:rPr>
        <w:t>«Детский сад №23 «Улыбка» комбинированного вида</w:t>
      </w:r>
      <w:r>
        <w:rPr>
          <w:rFonts w:eastAsia="Calibri"/>
          <w:sz w:val="28"/>
          <w:szCs w:val="28"/>
        </w:rPr>
        <w:t>»</w:t>
      </w:r>
    </w:p>
    <w:p w:rsidR="00372AEB" w:rsidRPr="00850E50" w:rsidRDefault="00372AEB" w:rsidP="00372AEB">
      <w:pPr>
        <w:jc w:val="center"/>
        <w:rPr>
          <w:rFonts w:eastAsia="Calibri"/>
          <w:sz w:val="28"/>
          <w:szCs w:val="28"/>
        </w:rPr>
      </w:pPr>
      <w:r w:rsidRPr="00850E50">
        <w:rPr>
          <w:rFonts w:eastAsia="Calibri"/>
          <w:sz w:val="28"/>
          <w:szCs w:val="28"/>
        </w:rPr>
        <w:t>г. Минусинск, Красноярский край</w:t>
      </w:r>
    </w:p>
    <w:p w:rsidR="00372AEB" w:rsidRDefault="00372AEB" w:rsidP="00372AEB">
      <w:pPr>
        <w:jc w:val="center"/>
        <w:rPr>
          <w:rFonts w:eastAsia="Calibri"/>
        </w:rPr>
      </w:pPr>
    </w:p>
    <w:p w:rsidR="00372AEB" w:rsidRDefault="00372AEB" w:rsidP="00372AEB">
      <w:pPr>
        <w:jc w:val="center"/>
        <w:rPr>
          <w:rFonts w:eastAsia="Calibri"/>
        </w:rPr>
      </w:pPr>
    </w:p>
    <w:p w:rsidR="00372AEB" w:rsidRDefault="00372AEB" w:rsidP="00372AEB">
      <w:pPr>
        <w:jc w:val="center"/>
        <w:rPr>
          <w:rFonts w:eastAsia="Calibri"/>
        </w:rPr>
      </w:pPr>
    </w:p>
    <w:p w:rsidR="00372AEB" w:rsidRDefault="00372AEB" w:rsidP="00372AEB">
      <w:pPr>
        <w:jc w:val="center"/>
        <w:rPr>
          <w:rFonts w:eastAsia="Calibri"/>
        </w:rPr>
      </w:pPr>
    </w:p>
    <w:p w:rsidR="00372AEB" w:rsidRDefault="00372AEB" w:rsidP="00372AEB">
      <w:pPr>
        <w:jc w:val="center"/>
        <w:rPr>
          <w:rFonts w:eastAsia="Calibri"/>
        </w:rPr>
      </w:pPr>
    </w:p>
    <w:p w:rsidR="00372AEB" w:rsidRDefault="00372AEB" w:rsidP="00372AEB">
      <w:pPr>
        <w:jc w:val="center"/>
        <w:rPr>
          <w:rFonts w:eastAsia="Calibri"/>
        </w:rPr>
      </w:pPr>
    </w:p>
    <w:p w:rsidR="00372AEB" w:rsidRDefault="00372AEB" w:rsidP="00372AEB">
      <w:pPr>
        <w:jc w:val="center"/>
        <w:rPr>
          <w:rFonts w:eastAsia="Calibri"/>
          <w:b/>
          <w:sz w:val="48"/>
          <w:szCs w:val="48"/>
        </w:rPr>
      </w:pPr>
    </w:p>
    <w:p w:rsidR="00372AEB" w:rsidRPr="006D5818" w:rsidRDefault="00372AEB" w:rsidP="00372AEB">
      <w:pPr>
        <w:jc w:val="center"/>
        <w:rPr>
          <w:rFonts w:eastAsia="Calibri"/>
          <w:b/>
          <w:sz w:val="48"/>
          <w:szCs w:val="48"/>
        </w:rPr>
      </w:pPr>
    </w:p>
    <w:p w:rsidR="00372AEB" w:rsidRDefault="00372AEB" w:rsidP="00372AEB">
      <w:pPr>
        <w:jc w:val="center"/>
        <w:rPr>
          <w:rFonts w:eastAsia="Calibri"/>
          <w:b/>
          <w:sz w:val="48"/>
          <w:szCs w:val="48"/>
        </w:rPr>
      </w:pPr>
      <w:r w:rsidRPr="006D5818">
        <w:rPr>
          <w:rFonts w:eastAsia="Calibri"/>
          <w:b/>
          <w:sz w:val="48"/>
          <w:szCs w:val="48"/>
        </w:rPr>
        <w:t xml:space="preserve">Конспект </w:t>
      </w:r>
    </w:p>
    <w:p w:rsidR="00372AEB" w:rsidRPr="00372AEB" w:rsidRDefault="00372AEB" w:rsidP="00372AEB">
      <w:pPr>
        <w:jc w:val="center"/>
        <w:rPr>
          <w:rFonts w:eastAsia="Calibri"/>
          <w:b/>
          <w:sz w:val="48"/>
          <w:szCs w:val="48"/>
        </w:rPr>
      </w:pPr>
      <w:r>
        <w:rPr>
          <w:b/>
          <w:sz w:val="40"/>
          <w:szCs w:val="40"/>
          <w:bdr w:val="none" w:sz="0" w:space="0" w:color="auto" w:frame="1"/>
          <w:shd w:val="clear" w:color="auto" w:fill="FFFFFF"/>
        </w:rPr>
        <w:t xml:space="preserve">  </w:t>
      </w:r>
      <w:r>
        <w:rPr>
          <w:rFonts w:eastAsia="Calibri"/>
          <w:b/>
          <w:sz w:val="28"/>
          <w:szCs w:val="28"/>
        </w:rPr>
        <w:t xml:space="preserve">                          </w:t>
      </w:r>
    </w:p>
    <w:p w:rsidR="00372AEB" w:rsidRDefault="00372AEB" w:rsidP="00372A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Литературного   развлечения  в старшей группе</w:t>
      </w:r>
    </w:p>
    <w:p w:rsidR="00372AEB" w:rsidRDefault="00372AEB" w:rsidP="00372A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«Путешествие по сказкам А. С. Пушкина»</w:t>
      </w:r>
    </w:p>
    <w:p w:rsidR="00372AEB" w:rsidRPr="00635491" w:rsidRDefault="00372AEB" w:rsidP="00372AEB">
      <w:pPr>
        <w:jc w:val="both"/>
        <w:rPr>
          <w:b/>
        </w:rPr>
      </w:pPr>
    </w:p>
    <w:p w:rsidR="00372AEB" w:rsidRDefault="00372AEB" w:rsidP="00372A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</w:t>
      </w:r>
    </w:p>
    <w:p w:rsidR="00372AEB" w:rsidRDefault="00372AEB" w:rsidP="00372AEB">
      <w:pPr>
        <w:jc w:val="center"/>
        <w:rPr>
          <w:rFonts w:eastAsia="Calibri"/>
          <w:b/>
          <w:sz w:val="28"/>
          <w:szCs w:val="28"/>
        </w:rPr>
      </w:pPr>
    </w:p>
    <w:p w:rsidR="00372AEB" w:rsidRDefault="00372AEB" w:rsidP="00372AEB">
      <w:pPr>
        <w:jc w:val="center"/>
        <w:rPr>
          <w:rFonts w:eastAsia="Calibri"/>
          <w:b/>
          <w:sz w:val="28"/>
          <w:szCs w:val="28"/>
        </w:rPr>
      </w:pPr>
    </w:p>
    <w:p w:rsidR="00372AEB" w:rsidRDefault="00372AEB" w:rsidP="00372AEB">
      <w:pPr>
        <w:jc w:val="center"/>
        <w:rPr>
          <w:rFonts w:eastAsia="Calibri"/>
          <w:b/>
          <w:sz w:val="28"/>
          <w:szCs w:val="28"/>
        </w:rPr>
      </w:pPr>
    </w:p>
    <w:p w:rsidR="00372AEB" w:rsidRDefault="00372AEB" w:rsidP="00372AEB">
      <w:pPr>
        <w:jc w:val="center"/>
        <w:rPr>
          <w:rFonts w:eastAsia="Calibri"/>
          <w:b/>
          <w:sz w:val="28"/>
          <w:szCs w:val="28"/>
        </w:rPr>
      </w:pPr>
    </w:p>
    <w:p w:rsidR="00372AEB" w:rsidRDefault="00372AEB" w:rsidP="00372AEB">
      <w:pPr>
        <w:jc w:val="center"/>
        <w:rPr>
          <w:rFonts w:eastAsia="Calibri"/>
          <w:b/>
          <w:sz w:val="28"/>
          <w:szCs w:val="28"/>
        </w:rPr>
      </w:pPr>
    </w:p>
    <w:p w:rsidR="00372AEB" w:rsidRDefault="00372AEB" w:rsidP="00372AEB">
      <w:pPr>
        <w:jc w:val="center"/>
        <w:rPr>
          <w:rFonts w:eastAsia="Calibri"/>
          <w:b/>
          <w:sz w:val="28"/>
          <w:szCs w:val="28"/>
        </w:rPr>
      </w:pPr>
    </w:p>
    <w:p w:rsidR="00372AEB" w:rsidRPr="006D5818" w:rsidRDefault="00372AEB" w:rsidP="00372AE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6D5818">
        <w:rPr>
          <w:rFonts w:eastAsia="Calibri"/>
          <w:sz w:val="28"/>
          <w:szCs w:val="28"/>
        </w:rPr>
        <w:t xml:space="preserve">Воспитатель: </w:t>
      </w:r>
    </w:p>
    <w:p w:rsidR="00372AEB" w:rsidRPr="006D5818" w:rsidRDefault="00372AEB" w:rsidP="00372AEB">
      <w:pPr>
        <w:jc w:val="right"/>
        <w:rPr>
          <w:rFonts w:eastAsia="Calibri"/>
          <w:sz w:val="28"/>
          <w:szCs w:val="28"/>
        </w:rPr>
      </w:pPr>
      <w:r w:rsidRPr="006D5818">
        <w:rPr>
          <w:rFonts w:eastAsia="Calibri"/>
          <w:sz w:val="28"/>
          <w:szCs w:val="28"/>
        </w:rPr>
        <w:t xml:space="preserve">Юрочкина Ж.В. </w:t>
      </w:r>
    </w:p>
    <w:p w:rsidR="00372AEB" w:rsidRPr="006D5818" w:rsidRDefault="00372AEB" w:rsidP="00372AEB">
      <w:pPr>
        <w:jc w:val="center"/>
        <w:rPr>
          <w:rFonts w:eastAsia="Calibri"/>
          <w:b/>
        </w:rPr>
      </w:pPr>
    </w:p>
    <w:p w:rsidR="00372AEB" w:rsidRPr="001B452D" w:rsidRDefault="00372AEB" w:rsidP="00372AEB">
      <w:pPr>
        <w:rPr>
          <w:rFonts w:eastAsia="Calibri"/>
          <w:b/>
          <w:sz w:val="28"/>
          <w:szCs w:val="28"/>
        </w:rPr>
      </w:pPr>
    </w:p>
    <w:p w:rsidR="00372AEB" w:rsidRDefault="00372AEB" w:rsidP="00372AEB">
      <w:pPr>
        <w:jc w:val="center"/>
        <w:rPr>
          <w:rFonts w:eastAsia="Calibri"/>
          <w:b/>
          <w:sz w:val="48"/>
          <w:szCs w:val="48"/>
        </w:rPr>
      </w:pPr>
    </w:p>
    <w:p w:rsidR="00372AEB" w:rsidRDefault="00372AEB" w:rsidP="00372AEB">
      <w:pPr>
        <w:rPr>
          <w:rFonts w:eastAsia="Calibri"/>
          <w:b/>
          <w:sz w:val="48"/>
          <w:szCs w:val="48"/>
        </w:rPr>
      </w:pPr>
    </w:p>
    <w:p w:rsidR="00372AEB" w:rsidRDefault="00372AEB" w:rsidP="00372AEB">
      <w:pPr>
        <w:jc w:val="center"/>
        <w:rPr>
          <w:rFonts w:eastAsia="Calibri"/>
          <w:b/>
          <w:sz w:val="48"/>
          <w:szCs w:val="48"/>
        </w:rPr>
      </w:pPr>
    </w:p>
    <w:p w:rsidR="00372AEB" w:rsidRDefault="00372AEB" w:rsidP="00372AEB">
      <w:pPr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 xml:space="preserve">                                     </w:t>
      </w:r>
    </w:p>
    <w:p w:rsidR="00372AEB" w:rsidRDefault="00372AEB" w:rsidP="00372AEB">
      <w:pPr>
        <w:jc w:val="center"/>
        <w:rPr>
          <w:rFonts w:eastAsia="Calibri"/>
          <w:sz w:val="28"/>
          <w:szCs w:val="28"/>
        </w:rPr>
      </w:pPr>
    </w:p>
    <w:p w:rsidR="00372AEB" w:rsidRDefault="00372AEB" w:rsidP="00372AEB">
      <w:pPr>
        <w:jc w:val="center"/>
        <w:rPr>
          <w:rFonts w:eastAsia="Calibri"/>
          <w:sz w:val="28"/>
          <w:szCs w:val="28"/>
        </w:rPr>
      </w:pPr>
    </w:p>
    <w:p w:rsidR="00372AEB" w:rsidRDefault="00372AEB" w:rsidP="00372AEB">
      <w:pPr>
        <w:jc w:val="center"/>
        <w:rPr>
          <w:rFonts w:eastAsia="Calibri"/>
          <w:sz w:val="28"/>
          <w:szCs w:val="28"/>
        </w:rPr>
      </w:pPr>
    </w:p>
    <w:p w:rsidR="00372AEB" w:rsidRDefault="00372AEB" w:rsidP="00372AEB">
      <w:pPr>
        <w:jc w:val="center"/>
        <w:rPr>
          <w:rFonts w:eastAsia="Calibri"/>
          <w:sz w:val="28"/>
          <w:szCs w:val="28"/>
        </w:rPr>
      </w:pPr>
    </w:p>
    <w:p w:rsidR="00372AEB" w:rsidRDefault="00372AEB" w:rsidP="00372AEB">
      <w:pPr>
        <w:jc w:val="center"/>
        <w:rPr>
          <w:rFonts w:eastAsia="Calibri"/>
          <w:sz w:val="28"/>
          <w:szCs w:val="28"/>
        </w:rPr>
      </w:pPr>
    </w:p>
    <w:p w:rsidR="00372AEB" w:rsidRDefault="00372AEB" w:rsidP="00372AEB">
      <w:pPr>
        <w:jc w:val="center"/>
        <w:rPr>
          <w:rFonts w:eastAsia="Calibri"/>
          <w:sz w:val="28"/>
          <w:szCs w:val="28"/>
        </w:rPr>
      </w:pPr>
    </w:p>
    <w:p w:rsidR="00372AEB" w:rsidRDefault="00372AEB" w:rsidP="00372AEB">
      <w:pPr>
        <w:jc w:val="center"/>
        <w:rPr>
          <w:rFonts w:eastAsia="Calibri"/>
          <w:sz w:val="28"/>
          <w:szCs w:val="28"/>
        </w:rPr>
      </w:pPr>
    </w:p>
    <w:p w:rsidR="00372AEB" w:rsidRDefault="00372AEB" w:rsidP="00372AEB">
      <w:pPr>
        <w:jc w:val="center"/>
        <w:rPr>
          <w:rFonts w:eastAsia="Calibri"/>
          <w:sz w:val="28"/>
          <w:szCs w:val="28"/>
        </w:rPr>
      </w:pPr>
    </w:p>
    <w:p w:rsidR="00372AEB" w:rsidRDefault="00372AEB" w:rsidP="00372AE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Минусинск, 2018</w:t>
      </w:r>
    </w:p>
    <w:p w:rsidR="004C2363" w:rsidRDefault="00372AEB" w:rsidP="004C23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Литературное  </w:t>
      </w:r>
      <w:r w:rsidR="004C2363">
        <w:rPr>
          <w:b/>
          <w:sz w:val="36"/>
          <w:szCs w:val="36"/>
        </w:rPr>
        <w:t>развлечени</w:t>
      </w:r>
      <w:r>
        <w:rPr>
          <w:b/>
          <w:sz w:val="36"/>
          <w:szCs w:val="36"/>
        </w:rPr>
        <w:t>е</w:t>
      </w:r>
      <w:r w:rsidR="004C2363">
        <w:rPr>
          <w:b/>
          <w:sz w:val="36"/>
          <w:szCs w:val="36"/>
        </w:rPr>
        <w:t xml:space="preserve">   в старшей группе</w:t>
      </w:r>
    </w:p>
    <w:p w:rsidR="004C2363" w:rsidRDefault="004C2363" w:rsidP="004C2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«Путешествие по сказкам А. С. Пушкина»</w:t>
      </w:r>
    </w:p>
    <w:p w:rsidR="004C2363" w:rsidRPr="00635491" w:rsidRDefault="004C2363" w:rsidP="00635491">
      <w:pPr>
        <w:jc w:val="both"/>
        <w:rPr>
          <w:b/>
        </w:rPr>
      </w:pPr>
    </w:p>
    <w:p w:rsidR="008B31D2" w:rsidRPr="00635491" w:rsidRDefault="008B31D2" w:rsidP="00635491">
      <w:pPr>
        <w:ind w:firstLine="540"/>
        <w:jc w:val="both"/>
      </w:pPr>
      <w:r w:rsidRPr="00635491">
        <w:rPr>
          <w:b/>
        </w:rPr>
        <w:t>Цель:</w:t>
      </w:r>
      <w:r w:rsidR="00635491">
        <w:rPr>
          <w:b/>
        </w:rPr>
        <w:t xml:space="preserve"> развитие </w:t>
      </w:r>
      <w:r w:rsidRPr="00635491">
        <w:rPr>
          <w:b/>
        </w:rPr>
        <w:t xml:space="preserve"> </w:t>
      </w:r>
      <w:r w:rsidRPr="00635491">
        <w:t>интерес</w:t>
      </w:r>
      <w:r w:rsidR="00635491">
        <w:t xml:space="preserve">а </w:t>
      </w:r>
      <w:r w:rsidRPr="00635491">
        <w:t xml:space="preserve"> к </w:t>
      </w:r>
      <w:r w:rsidR="00635491">
        <w:t xml:space="preserve"> творчеству А.С. Пушкина, желание слушать его произведения. С</w:t>
      </w:r>
      <w:r w:rsidRPr="00635491">
        <w:t>озда</w:t>
      </w:r>
      <w:r w:rsidR="00635491">
        <w:t>ние</w:t>
      </w:r>
      <w:r w:rsidRPr="00635491">
        <w:t xml:space="preserve"> эмоционально-положительно</w:t>
      </w:r>
      <w:r w:rsidR="00635491">
        <w:t xml:space="preserve">го </w:t>
      </w:r>
      <w:r w:rsidRPr="00635491">
        <w:t>настроени</w:t>
      </w:r>
      <w:r w:rsidR="00635491">
        <w:t xml:space="preserve">я </w:t>
      </w:r>
      <w:r w:rsidRPr="00635491">
        <w:t xml:space="preserve"> у детей; активизировать литературную память дошкольников.</w:t>
      </w:r>
    </w:p>
    <w:p w:rsidR="004C2363" w:rsidRPr="00635491" w:rsidRDefault="00635491" w:rsidP="00635491">
      <w:pPr>
        <w:ind w:left="-540" w:firstLine="540"/>
        <w:jc w:val="both"/>
        <w:rPr>
          <w:i/>
        </w:rPr>
      </w:pPr>
      <w:r>
        <w:rPr>
          <w:i/>
        </w:rPr>
        <w:t xml:space="preserve"> </w:t>
      </w:r>
    </w:p>
    <w:p w:rsidR="004C2363" w:rsidRPr="00635491" w:rsidRDefault="004C2363" w:rsidP="00635491">
      <w:pPr>
        <w:ind w:left="-540" w:firstLine="540"/>
        <w:jc w:val="both"/>
        <w:rPr>
          <w:i/>
        </w:rPr>
      </w:pPr>
      <w:r w:rsidRPr="00635491">
        <w:rPr>
          <w:b/>
        </w:rPr>
        <w:t>Предварительная работа:</w:t>
      </w:r>
      <w:r w:rsidRPr="00635491">
        <w:rPr>
          <w:i/>
        </w:rPr>
        <w:t xml:space="preserve"> </w:t>
      </w:r>
    </w:p>
    <w:p w:rsidR="004C2363" w:rsidRPr="00635491" w:rsidRDefault="004C2363" w:rsidP="00635491">
      <w:pPr>
        <w:ind w:left="-540" w:firstLine="540"/>
        <w:jc w:val="both"/>
      </w:pPr>
      <w:r w:rsidRPr="00635491">
        <w:t>- знакомство с</w:t>
      </w:r>
      <w:r w:rsidR="00767822">
        <w:t xml:space="preserve"> биографией и </w:t>
      </w:r>
      <w:r w:rsidRPr="00635491">
        <w:t xml:space="preserve"> творчеством А. </w:t>
      </w:r>
      <w:proofErr w:type="spellStart"/>
      <w:r w:rsidRPr="00635491">
        <w:t>С.Пушкина</w:t>
      </w:r>
      <w:proofErr w:type="spellEnd"/>
      <w:r w:rsidRPr="00635491">
        <w:t xml:space="preserve">, чтение его сказок, </w:t>
      </w:r>
    </w:p>
    <w:p w:rsidR="004C2363" w:rsidRPr="00635491" w:rsidRDefault="004C2363" w:rsidP="00635491">
      <w:pPr>
        <w:ind w:left="-540" w:firstLine="540"/>
        <w:jc w:val="both"/>
      </w:pPr>
      <w:r w:rsidRPr="00635491">
        <w:t>- просмотр мультфильмов по сказкам Пушкина.</w:t>
      </w:r>
    </w:p>
    <w:p w:rsidR="00767822" w:rsidRDefault="004C2363" w:rsidP="00767822">
      <w:pPr>
        <w:ind w:left="-540" w:firstLine="540"/>
        <w:jc w:val="both"/>
      </w:pPr>
      <w:r w:rsidRPr="00635491">
        <w:t>-</w:t>
      </w:r>
      <w:r w:rsidR="00767822">
        <w:t xml:space="preserve"> создание выставки из творческих работ детей после прочтения сказок    </w:t>
      </w:r>
      <w:proofErr w:type="spellStart"/>
      <w:r w:rsidR="00767822">
        <w:t>А.С.Пушкина</w:t>
      </w:r>
      <w:proofErr w:type="spellEnd"/>
      <w:r w:rsidR="00767822">
        <w:t>;</w:t>
      </w:r>
    </w:p>
    <w:p w:rsidR="004C2363" w:rsidRPr="00635491" w:rsidRDefault="00767822" w:rsidP="00767822">
      <w:pPr>
        <w:ind w:left="-540" w:firstLine="540"/>
        <w:jc w:val="both"/>
      </w:pPr>
      <w:r>
        <w:t xml:space="preserve">- разучивание сценок и отрывков из сказок. </w:t>
      </w:r>
    </w:p>
    <w:p w:rsidR="004C2363" w:rsidRPr="00635491" w:rsidRDefault="004C2363" w:rsidP="00635491">
      <w:pPr>
        <w:ind w:left="-540" w:firstLine="540"/>
        <w:jc w:val="both"/>
      </w:pPr>
      <w:r w:rsidRPr="00635491">
        <w:rPr>
          <w:b/>
        </w:rPr>
        <w:t>Материалы и оборудование:</w:t>
      </w:r>
      <w:r w:rsidRPr="00635491">
        <w:t xml:space="preserve"> </w:t>
      </w:r>
      <w:r w:rsidR="00767822">
        <w:t xml:space="preserve"> музыкальный центр, дерево-дуб с цепью и игрушкой Кит Ученый,  </w:t>
      </w:r>
      <w:r w:rsidRPr="00635491">
        <w:t xml:space="preserve"> </w:t>
      </w:r>
      <w:r w:rsidR="00767822">
        <w:t xml:space="preserve"> сундучок с рыбкой, </w:t>
      </w:r>
      <w:r w:rsidRPr="00635491">
        <w:t xml:space="preserve"> зеркальце</w:t>
      </w:r>
      <w:r w:rsidR="00767822">
        <w:t>м</w:t>
      </w:r>
      <w:r w:rsidRPr="00635491">
        <w:t>, яблоко</w:t>
      </w:r>
      <w:r w:rsidR="00767822">
        <w:t>м</w:t>
      </w:r>
      <w:r w:rsidRPr="00635491">
        <w:t xml:space="preserve">, </w:t>
      </w:r>
      <w:r w:rsidR="00767822">
        <w:t xml:space="preserve"> стенд с выставкой творческих работ и </w:t>
      </w:r>
      <w:r w:rsidRPr="00635491">
        <w:t xml:space="preserve">портрет </w:t>
      </w:r>
      <w:r w:rsidR="00767822">
        <w:t xml:space="preserve">А.С. Пушкина; атрибуты к отрывкам сказок. </w:t>
      </w:r>
    </w:p>
    <w:p w:rsidR="00766E3B" w:rsidRPr="00635491" w:rsidRDefault="00766E3B" w:rsidP="00635491">
      <w:pPr>
        <w:jc w:val="both"/>
      </w:pPr>
    </w:p>
    <w:p w:rsidR="008B31D2" w:rsidRPr="00767822" w:rsidRDefault="008B31D2" w:rsidP="00635491">
      <w:pPr>
        <w:ind w:left="-540" w:firstLine="540"/>
        <w:jc w:val="both"/>
        <w:rPr>
          <w:b/>
        </w:rPr>
      </w:pPr>
      <w:r w:rsidRPr="00767822">
        <w:rPr>
          <w:b/>
        </w:rPr>
        <w:t xml:space="preserve">Дети входят в группу, садятся. Звучит </w:t>
      </w:r>
      <w:r w:rsidR="00767822">
        <w:rPr>
          <w:b/>
        </w:rPr>
        <w:t xml:space="preserve"> </w:t>
      </w:r>
      <w:r w:rsidRPr="00767822">
        <w:rPr>
          <w:b/>
        </w:rPr>
        <w:t xml:space="preserve"> </w:t>
      </w:r>
      <w:r w:rsidR="00767822">
        <w:rPr>
          <w:b/>
        </w:rPr>
        <w:t>в записи</w:t>
      </w:r>
      <w:r w:rsidRPr="00767822">
        <w:rPr>
          <w:b/>
        </w:rPr>
        <w:t xml:space="preserve">: </w:t>
      </w:r>
    </w:p>
    <w:p w:rsidR="008B31D2" w:rsidRPr="00635491" w:rsidRDefault="008B31D2" w:rsidP="00635491">
      <w:pPr>
        <w:ind w:left="1260" w:firstLine="540"/>
        <w:jc w:val="both"/>
      </w:pPr>
      <w:r w:rsidRPr="00635491">
        <w:t>У лукоморья дуб зеленый.</w:t>
      </w:r>
    </w:p>
    <w:p w:rsidR="008B31D2" w:rsidRPr="00635491" w:rsidRDefault="008B31D2" w:rsidP="00635491">
      <w:pPr>
        <w:ind w:left="1260" w:firstLine="540"/>
        <w:jc w:val="both"/>
      </w:pPr>
      <w:r w:rsidRPr="00635491">
        <w:t>Златая цепь на дубе том;</w:t>
      </w:r>
    </w:p>
    <w:p w:rsidR="008B31D2" w:rsidRPr="00635491" w:rsidRDefault="008B31D2" w:rsidP="00635491">
      <w:pPr>
        <w:ind w:left="1260" w:firstLine="540"/>
        <w:jc w:val="both"/>
      </w:pPr>
      <w:r w:rsidRPr="00635491">
        <w:t>И днем, и ночью кот ученый</w:t>
      </w:r>
    </w:p>
    <w:p w:rsidR="008B31D2" w:rsidRPr="00635491" w:rsidRDefault="008B31D2" w:rsidP="00635491">
      <w:pPr>
        <w:ind w:left="1260" w:firstLine="540"/>
        <w:jc w:val="both"/>
      </w:pPr>
      <w:r w:rsidRPr="00635491">
        <w:t>Все ходит по цепи кругом.</w:t>
      </w:r>
    </w:p>
    <w:p w:rsidR="000332DF" w:rsidRPr="00635491" w:rsidRDefault="004828FF" w:rsidP="00635491">
      <w:pPr>
        <w:jc w:val="both"/>
        <w:rPr>
          <w:b/>
        </w:rPr>
      </w:pPr>
      <w:r w:rsidRPr="00635491">
        <w:rPr>
          <w:b/>
        </w:rPr>
        <w:t>1.</w:t>
      </w:r>
      <w:r w:rsidR="008B31D2" w:rsidRPr="00635491">
        <w:rPr>
          <w:b/>
        </w:rPr>
        <w:t>Кота Ученый</w:t>
      </w:r>
      <w:r w:rsidR="00767822">
        <w:rPr>
          <w:b/>
        </w:rPr>
        <w:t xml:space="preserve"> </w:t>
      </w:r>
      <w:r w:rsidR="00D702E1" w:rsidRPr="00635491">
        <w:rPr>
          <w:b/>
        </w:rPr>
        <w:t>(кот игрушка)</w:t>
      </w:r>
      <w:r w:rsidR="008B31D2" w:rsidRPr="00635491">
        <w:rPr>
          <w:b/>
        </w:rPr>
        <w:t>:</w:t>
      </w:r>
      <w:r w:rsidRPr="00635491">
        <w:rPr>
          <w:b/>
        </w:rPr>
        <w:t xml:space="preserve"> </w:t>
      </w:r>
    </w:p>
    <w:p w:rsidR="0038753D" w:rsidRPr="00635491" w:rsidRDefault="008B31D2" w:rsidP="00635491">
      <w:pPr>
        <w:jc w:val="both"/>
      </w:pPr>
      <w:r w:rsidRPr="00635491">
        <w:t>-</w:t>
      </w:r>
      <w:r w:rsidR="0038753D" w:rsidRPr="00635491">
        <w:t xml:space="preserve"> Мяу! Мяу! </w:t>
      </w:r>
      <w:r w:rsidRPr="00635491">
        <w:t xml:space="preserve"> Приветствую вас, мои друзья, в волшебной стране Лукоморье. </w:t>
      </w:r>
    </w:p>
    <w:p w:rsidR="0038753D" w:rsidRPr="00635491" w:rsidRDefault="008B31D2" w:rsidP="00635491">
      <w:pPr>
        <w:jc w:val="both"/>
      </w:pPr>
      <w:r w:rsidRPr="00635491">
        <w:t xml:space="preserve"> А</w:t>
      </w:r>
      <w:r w:rsidR="00456C4B" w:rsidRPr="00635491">
        <w:t xml:space="preserve"> придумал эту страну вот этот человек (показывает на портрет).  В</w:t>
      </w:r>
      <w:r w:rsidRPr="00635491">
        <w:t xml:space="preserve">ы </w:t>
      </w:r>
      <w:r w:rsidR="0038753D" w:rsidRPr="00635491">
        <w:t>знаете,</w:t>
      </w:r>
      <w:r w:rsidRPr="00635491">
        <w:t xml:space="preserve"> </w:t>
      </w:r>
      <w:r w:rsidR="00456C4B" w:rsidRPr="00635491">
        <w:t>как его зовут</w:t>
      </w:r>
      <w:r w:rsidRPr="00635491">
        <w:t>?</w:t>
      </w:r>
      <w:r w:rsidR="004828FF" w:rsidRPr="00635491">
        <w:t xml:space="preserve"> </w:t>
      </w:r>
      <w:r w:rsidR="0038753D" w:rsidRPr="00635491">
        <w:t>Правильно</w:t>
      </w:r>
      <w:r w:rsidR="00456C4B" w:rsidRPr="00635491">
        <w:t xml:space="preserve">. </w:t>
      </w:r>
      <w:r w:rsidR="0038753D" w:rsidRPr="00635491">
        <w:t>И меня придумал Александр Сергеевич, а вы узнали меня? Кто я?</w:t>
      </w:r>
    </w:p>
    <w:p w:rsidR="00456C4B" w:rsidRPr="00635491" w:rsidRDefault="0038753D" w:rsidP="00635491">
      <w:pPr>
        <w:jc w:val="both"/>
      </w:pPr>
      <w:r w:rsidRPr="00635491">
        <w:t xml:space="preserve"> Какие вы молодцы</w:t>
      </w:r>
      <w:r w:rsidR="00456C4B" w:rsidRPr="00635491">
        <w:t xml:space="preserve">!   А кто такой Александр Сергеевич Пушкин? </w:t>
      </w:r>
    </w:p>
    <w:p w:rsidR="00456C4B" w:rsidRPr="00635491" w:rsidRDefault="00456C4B" w:rsidP="00635491">
      <w:pPr>
        <w:jc w:val="both"/>
      </w:pPr>
      <w:r w:rsidRPr="00635491">
        <w:t>Правильно, Александр Сергеевич  Пушкин великий русский  писатель, поэт, сказочник.</w:t>
      </w:r>
      <w:r w:rsidR="004828FF" w:rsidRPr="00635491">
        <w:t xml:space="preserve"> А вы любите читать  его сказки</w:t>
      </w:r>
      <w:r w:rsidR="00157264" w:rsidRPr="00635491">
        <w:t>?</w:t>
      </w:r>
      <w:r w:rsidRPr="00635491">
        <w:t xml:space="preserve">  Не согласите ли вы со мной   отправиться в увлекательное путешествие по сказкам</w:t>
      </w:r>
      <w:r w:rsidR="004828FF" w:rsidRPr="00635491">
        <w:t xml:space="preserve"> А.С.  Пушкина?</w:t>
      </w:r>
    </w:p>
    <w:p w:rsidR="00D702E1" w:rsidRPr="00635491" w:rsidRDefault="00D702E1" w:rsidP="00635491">
      <w:pPr>
        <w:jc w:val="both"/>
      </w:pPr>
      <w:r w:rsidRPr="00635491">
        <w:t xml:space="preserve">Тогда встаем на ножки, закрываем глазки  и я начинаю волшебство: </w:t>
      </w:r>
    </w:p>
    <w:p w:rsidR="00157264" w:rsidRPr="00635491" w:rsidRDefault="00157264" w:rsidP="00635491">
      <w:pPr>
        <w:jc w:val="both"/>
      </w:pPr>
      <w:r w:rsidRPr="00635491">
        <w:t>Если дружно встать на ножки</w:t>
      </w:r>
    </w:p>
    <w:p w:rsidR="00157264" w:rsidRPr="00635491" w:rsidRDefault="00D702E1" w:rsidP="00635491">
      <w:pPr>
        <w:jc w:val="both"/>
      </w:pPr>
      <w:r w:rsidRPr="00635491">
        <w:t>Топнуть. Прыгнуть – не упасть</w:t>
      </w:r>
    </w:p>
    <w:p w:rsidR="00D702E1" w:rsidRPr="00635491" w:rsidRDefault="00D702E1" w:rsidP="00635491">
      <w:pPr>
        <w:jc w:val="both"/>
      </w:pPr>
      <w:r w:rsidRPr="00635491">
        <w:t>То в страну волшебных  сказок</w:t>
      </w:r>
    </w:p>
    <w:p w:rsidR="00D702E1" w:rsidRPr="00635491" w:rsidRDefault="00D702E1" w:rsidP="00635491">
      <w:pPr>
        <w:jc w:val="both"/>
      </w:pPr>
      <w:r w:rsidRPr="00635491">
        <w:t>Можно сразу же попаст</w:t>
      </w:r>
      <w:proofErr w:type="gramStart"/>
      <w:r w:rsidRPr="00635491">
        <w:t>ь(</w:t>
      </w:r>
      <w:proofErr w:type="gramEnd"/>
      <w:r w:rsidRPr="00635491">
        <w:t xml:space="preserve"> звуч</w:t>
      </w:r>
      <w:r w:rsidR="00635491" w:rsidRPr="00635491">
        <w:t>ит музыкальный эффект волшебного превращения</w:t>
      </w:r>
      <w:r w:rsidRPr="00635491">
        <w:t>)</w:t>
      </w:r>
    </w:p>
    <w:p w:rsidR="00D702E1" w:rsidRPr="00635491" w:rsidRDefault="00D702E1" w:rsidP="00635491">
      <w:pPr>
        <w:jc w:val="both"/>
      </w:pPr>
    </w:p>
    <w:p w:rsidR="00D702E1" w:rsidRPr="00635491" w:rsidRDefault="004828FF" w:rsidP="00635491">
      <w:pPr>
        <w:jc w:val="both"/>
      </w:pPr>
      <w:r w:rsidRPr="00635491">
        <w:t>2.</w:t>
      </w:r>
      <w:r w:rsidR="00D702E1" w:rsidRPr="00635491">
        <w:rPr>
          <w:b/>
        </w:rPr>
        <w:t xml:space="preserve">Кот ученый </w:t>
      </w:r>
      <w:proofErr w:type="gramStart"/>
      <w:r w:rsidR="00D702E1" w:rsidRPr="00635491">
        <w:t xml:space="preserve">( </w:t>
      </w:r>
      <w:proofErr w:type="gramEnd"/>
      <w:r w:rsidR="00D702E1" w:rsidRPr="00635491">
        <w:t>воспитатель, надевает маску кота и накидку):</w:t>
      </w:r>
    </w:p>
    <w:p w:rsidR="004828FF" w:rsidRPr="00635491" w:rsidRDefault="004828FF" w:rsidP="00635491">
      <w:pPr>
        <w:jc w:val="both"/>
      </w:pPr>
      <w:r w:rsidRPr="00635491">
        <w:t xml:space="preserve">- </w:t>
      </w:r>
      <w:r w:rsidR="00D702E1" w:rsidRPr="00635491">
        <w:t xml:space="preserve">Узнали меня? </w:t>
      </w:r>
      <w:r w:rsidRPr="00635491">
        <w:t>Добро пожаловать в   первую сказку!  А для этого нужно отгадать загадку и вытащить из волшебного сундука отгадку</w:t>
      </w:r>
      <w:r w:rsidR="000332DF" w:rsidRPr="00635491">
        <w:t xml:space="preserve"> главного героя сказки</w:t>
      </w:r>
      <w:r w:rsidRPr="00635491">
        <w:t>.</w:t>
      </w:r>
    </w:p>
    <w:p w:rsidR="004828FF" w:rsidRPr="00635491" w:rsidRDefault="004828FF" w:rsidP="00635491">
      <w:pPr>
        <w:jc w:val="both"/>
      </w:pPr>
      <w:r w:rsidRPr="00635491">
        <w:t>Здесь синее море, здесь берег морской</w:t>
      </w:r>
    </w:p>
    <w:p w:rsidR="004828FF" w:rsidRPr="00635491" w:rsidRDefault="004828FF" w:rsidP="00635491">
      <w:pPr>
        <w:jc w:val="both"/>
      </w:pPr>
      <w:r w:rsidRPr="00635491">
        <w:t>Старик вышел к морю,  он невод забросит</w:t>
      </w:r>
    </w:p>
    <w:p w:rsidR="004828FF" w:rsidRPr="00635491" w:rsidRDefault="004828FF" w:rsidP="00635491">
      <w:pPr>
        <w:jc w:val="both"/>
      </w:pPr>
      <w:r w:rsidRPr="00635491">
        <w:t xml:space="preserve">Кого-то поймает и что-то попросит. </w:t>
      </w:r>
    </w:p>
    <w:p w:rsidR="004828FF" w:rsidRPr="00635491" w:rsidRDefault="004828FF" w:rsidP="00635491">
      <w:pPr>
        <w:jc w:val="both"/>
      </w:pPr>
      <w:proofErr w:type="gramStart"/>
      <w:r w:rsidRPr="00635491">
        <w:t>О жадной старух,  рассказ тут пойдет,</w:t>
      </w:r>
      <w:proofErr w:type="gramEnd"/>
    </w:p>
    <w:p w:rsidR="004828FF" w:rsidRPr="00635491" w:rsidRDefault="004828FF" w:rsidP="00635491">
      <w:pPr>
        <w:jc w:val="both"/>
      </w:pPr>
      <w:r w:rsidRPr="00635491">
        <w:t>А жадность ребята к добру не ведет.</w:t>
      </w:r>
    </w:p>
    <w:p w:rsidR="004828FF" w:rsidRPr="00635491" w:rsidRDefault="00635491" w:rsidP="00635491">
      <w:pPr>
        <w:jc w:val="both"/>
      </w:pPr>
      <w:r>
        <w:t>(</w:t>
      </w:r>
      <w:r w:rsidR="004828FF" w:rsidRPr="00635491">
        <w:t>ребенок первый поднявший руку</w:t>
      </w:r>
      <w:r w:rsidR="000332DF" w:rsidRPr="00635491">
        <w:t xml:space="preserve"> называет сказку  и </w:t>
      </w:r>
      <w:r w:rsidR="004828FF" w:rsidRPr="00635491">
        <w:t>достает отгадку из сундука - золотую рыбку)</w:t>
      </w:r>
    </w:p>
    <w:p w:rsidR="000332DF" w:rsidRPr="00635491" w:rsidRDefault="000332DF" w:rsidP="00635491">
      <w:pPr>
        <w:jc w:val="both"/>
      </w:pPr>
    </w:p>
    <w:p w:rsidR="000332DF" w:rsidRPr="00635491" w:rsidRDefault="00635491" w:rsidP="00635491">
      <w:pPr>
        <w:jc w:val="both"/>
      </w:pPr>
      <w:r>
        <w:rPr>
          <w:b/>
        </w:rPr>
        <w:t xml:space="preserve">3. </w:t>
      </w:r>
      <w:r w:rsidR="000332DF" w:rsidRPr="00635491">
        <w:rPr>
          <w:b/>
        </w:rPr>
        <w:t xml:space="preserve">Кот Ученый: </w:t>
      </w:r>
      <w:r w:rsidR="000332DF" w:rsidRPr="00635491">
        <w:t>Молодец, не ошибся! Вот и сказка ожила. Дети показывают сценку  отрывка из Сказки о рыбаке и рыбке»</w:t>
      </w:r>
    </w:p>
    <w:p w:rsidR="000332DF" w:rsidRPr="00635491" w:rsidRDefault="000332DF" w:rsidP="00635491">
      <w:pPr>
        <w:jc w:val="both"/>
      </w:pPr>
      <w:r w:rsidRPr="00635491">
        <w:t>- Ребята, чему хотел нас научить А.С. Пушкин в этой сказке?</w:t>
      </w:r>
    </w:p>
    <w:p w:rsidR="000332DF" w:rsidRPr="00635491" w:rsidRDefault="000332DF" w:rsidP="00635491">
      <w:pPr>
        <w:jc w:val="both"/>
      </w:pPr>
      <w:r w:rsidRPr="00635491">
        <w:t xml:space="preserve">- Почему старик отпустил рыбку в море? </w:t>
      </w:r>
    </w:p>
    <w:p w:rsidR="000332DF" w:rsidRPr="00635491" w:rsidRDefault="000332DF" w:rsidP="00635491">
      <w:pPr>
        <w:jc w:val="both"/>
      </w:pPr>
      <w:r w:rsidRPr="00635491">
        <w:t>- Почему рыбка не  выполнила все желания старухи?</w:t>
      </w:r>
    </w:p>
    <w:p w:rsidR="000332DF" w:rsidRPr="00635491" w:rsidRDefault="000332DF" w:rsidP="00635491">
      <w:pPr>
        <w:jc w:val="both"/>
      </w:pPr>
      <w:r w:rsidRPr="00635491">
        <w:lastRenderedPageBreak/>
        <w:t>- Как вы думаете, трудно ловить рыбу? А давайте попробуем</w:t>
      </w:r>
    </w:p>
    <w:p w:rsidR="000332DF" w:rsidRPr="00635491" w:rsidRDefault="000332DF" w:rsidP="00635491">
      <w:pPr>
        <w:jc w:val="both"/>
      </w:pPr>
    </w:p>
    <w:p w:rsidR="000332DF" w:rsidRPr="00635491" w:rsidRDefault="000332DF" w:rsidP="00635491">
      <w:pPr>
        <w:jc w:val="both"/>
      </w:pPr>
      <w:r w:rsidRPr="00635491">
        <w:rPr>
          <w:b/>
        </w:rPr>
        <w:t>Подвижная игра «</w:t>
      </w:r>
      <w:proofErr w:type="spellStart"/>
      <w:r w:rsidRPr="00635491">
        <w:rPr>
          <w:b/>
        </w:rPr>
        <w:t>Моталочка</w:t>
      </w:r>
      <w:proofErr w:type="spellEnd"/>
      <w:r w:rsidRPr="00635491">
        <w:rPr>
          <w:b/>
        </w:rPr>
        <w:t>»</w:t>
      </w:r>
      <w:r w:rsidRPr="00635491">
        <w:t xml:space="preserve"> - двое детей </w:t>
      </w:r>
      <w:proofErr w:type="gramStart"/>
      <w:r w:rsidRPr="00635491">
        <w:t>соревнуются</w:t>
      </w:r>
      <w:proofErr w:type="gramEnd"/>
      <w:r w:rsidRPr="00635491">
        <w:t xml:space="preserve"> кто быстрее вытащит рыбку из моря, наматывая веревочку на палочку.</w:t>
      </w:r>
    </w:p>
    <w:p w:rsidR="000332DF" w:rsidRPr="00635491" w:rsidRDefault="000332DF" w:rsidP="00635491">
      <w:pPr>
        <w:jc w:val="both"/>
      </w:pPr>
      <w:r w:rsidRPr="00635491">
        <w:rPr>
          <w:b/>
        </w:rPr>
        <w:t xml:space="preserve">3. Кот Ученый: </w:t>
      </w:r>
      <w:r w:rsidRPr="00635491">
        <w:t>Оправляемся в следующую сказку</w:t>
      </w:r>
      <w:r w:rsidR="009739DA" w:rsidRPr="00635491">
        <w:t>:</w:t>
      </w:r>
    </w:p>
    <w:p w:rsidR="009739DA" w:rsidRPr="00635491" w:rsidRDefault="009739DA" w:rsidP="00635491">
      <w:pPr>
        <w:jc w:val="both"/>
      </w:pPr>
      <w:r w:rsidRPr="00635491">
        <w:t>В оре остров был крутой,</w:t>
      </w:r>
    </w:p>
    <w:p w:rsidR="009739DA" w:rsidRPr="00635491" w:rsidRDefault="009739DA" w:rsidP="00635491">
      <w:pPr>
        <w:jc w:val="both"/>
      </w:pPr>
      <w:r w:rsidRPr="00635491">
        <w:t xml:space="preserve">Не </w:t>
      </w:r>
      <w:proofErr w:type="gramStart"/>
      <w:r w:rsidRPr="00635491">
        <w:t>привольный</w:t>
      </w:r>
      <w:proofErr w:type="gramEnd"/>
      <w:r w:rsidRPr="00635491">
        <w:t>, не жилой,</w:t>
      </w:r>
    </w:p>
    <w:p w:rsidR="009739DA" w:rsidRPr="00635491" w:rsidRDefault="009739DA" w:rsidP="00635491">
      <w:pPr>
        <w:jc w:val="both"/>
      </w:pPr>
      <w:r w:rsidRPr="00635491">
        <w:t xml:space="preserve">Он лежал пустой равниной </w:t>
      </w:r>
    </w:p>
    <w:p w:rsidR="009739DA" w:rsidRPr="00635491" w:rsidRDefault="009739DA" w:rsidP="00635491">
      <w:pPr>
        <w:jc w:val="both"/>
      </w:pPr>
      <w:r w:rsidRPr="00635491">
        <w:t>Рос на нем дубок единый</w:t>
      </w:r>
    </w:p>
    <w:p w:rsidR="009739DA" w:rsidRPr="00635491" w:rsidRDefault="009739DA" w:rsidP="00635491">
      <w:pPr>
        <w:jc w:val="both"/>
      </w:pPr>
      <w:r w:rsidRPr="00635491">
        <w:t xml:space="preserve">А теперь стоит на нем </w:t>
      </w:r>
    </w:p>
    <w:p w:rsidR="009739DA" w:rsidRPr="00635491" w:rsidRDefault="009739DA" w:rsidP="00635491">
      <w:pPr>
        <w:jc w:val="both"/>
      </w:pPr>
      <w:r w:rsidRPr="00635491">
        <w:t xml:space="preserve">Новый город </w:t>
      </w:r>
      <w:proofErr w:type="gramStart"/>
      <w:r w:rsidRPr="00635491">
        <w:t>со</w:t>
      </w:r>
      <w:proofErr w:type="gramEnd"/>
      <w:r w:rsidRPr="00635491">
        <w:t xml:space="preserve"> дворцом.</w:t>
      </w:r>
    </w:p>
    <w:p w:rsidR="009739DA" w:rsidRPr="00635491" w:rsidRDefault="009739DA" w:rsidP="00635491">
      <w:pPr>
        <w:jc w:val="both"/>
      </w:pPr>
      <w:r w:rsidRPr="00635491">
        <w:t>(ребенок  называет сказку и достает из сундука отгадку.)</w:t>
      </w:r>
    </w:p>
    <w:p w:rsidR="009739DA" w:rsidRPr="00635491" w:rsidRDefault="009739DA" w:rsidP="00635491">
      <w:pPr>
        <w:jc w:val="both"/>
      </w:pPr>
      <w:r w:rsidRPr="00635491">
        <w:t xml:space="preserve"> </w:t>
      </w:r>
    </w:p>
    <w:p w:rsidR="009739DA" w:rsidRPr="00635491" w:rsidRDefault="009739DA" w:rsidP="00635491">
      <w:pPr>
        <w:jc w:val="both"/>
        <w:rPr>
          <w:b/>
        </w:rPr>
      </w:pPr>
      <w:r w:rsidRPr="00635491">
        <w:rPr>
          <w:b/>
        </w:rPr>
        <w:t xml:space="preserve">Дети показывают сценку  </w:t>
      </w:r>
      <w:proofErr w:type="gramStart"/>
      <w:r w:rsidRPr="00635491">
        <w:rPr>
          <w:b/>
        </w:rPr>
        <w:t>-«</w:t>
      </w:r>
      <w:proofErr w:type="gramEnd"/>
      <w:r w:rsidRPr="00635491">
        <w:rPr>
          <w:b/>
        </w:rPr>
        <w:t xml:space="preserve">Три девицы под окном» отрывка  из Сказки о царе </w:t>
      </w:r>
      <w:proofErr w:type="spellStart"/>
      <w:r w:rsidRPr="00635491">
        <w:rPr>
          <w:b/>
        </w:rPr>
        <w:t>Салтане</w:t>
      </w:r>
      <w:proofErr w:type="spellEnd"/>
      <w:r w:rsidRPr="00635491">
        <w:rPr>
          <w:b/>
        </w:rPr>
        <w:t xml:space="preserve"> и сыне его молодом князе </w:t>
      </w:r>
      <w:proofErr w:type="spellStart"/>
      <w:r w:rsidRPr="00635491">
        <w:rPr>
          <w:b/>
        </w:rPr>
        <w:t>Гвидоне</w:t>
      </w:r>
      <w:proofErr w:type="spellEnd"/>
      <w:r w:rsidRPr="00635491">
        <w:rPr>
          <w:b/>
        </w:rPr>
        <w:t xml:space="preserve">»» </w:t>
      </w:r>
    </w:p>
    <w:p w:rsidR="009739DA" w:rsidRPr="00635491" w:rsidRDefault="009739DA" w:rsidP="00635491">
      <w:pPr>
        <w:jc w:val="both"/>
        <w:rPr>
          <w:b/>
        </w:rPr>
      </w:pPr>
      <w:r w:rsidRPr="00635491">
        <w:rPr>
          <w:b/>
        </w:rPr>
        <w:t xml:space="preserve"> </w:t>
      </w:r>
    </w:p>
    <w:p w:rsidR="009739DA" w:rsidRPr="00635491" w:rsidRDefault="009739DA" w:rsidP="00635491">
      <w:pPr>
        <w:jc w:val="both"/>
        <w:rPr>
          <w:b/>
        </w:rPr>
      </w:pPr>
      <w:r w:rsidRPr="00635491">
        <w:rPr>
          <w:i/>
        </w:rPr>
        <w:t xml:space="preserve">  </w:t>
      </w:r>
      <w:r w:rsidR="00157264" w:rsidRPr="00635491">
        <w:rPr>
          <w:b/>
          <w:i/>
        </w:rPr>
        <w:t>Ребенок читает и проводит с детьми динамическую паузу, выполняя движения по тексту:</w:t>
      </w:r>
    </w:p>
    <w:p w:rsidR="009739DA" w:rsidRPr="00635491" w:rsidRDefault="009739DA" w:rsidP="00635491">
      <w:pPr>
        <w:ind w:left="-540" w:firstLine="540"/>
        <w:jc w:val="both"/>
      </w:pPr>
      <w:r w:rsidRPr="00635491">
        <w:tab/>
        <w:t>Ветер по морю гуляет</w:t>
      </w:r>
    </w:p>
    <w:p w:rsidR="009739DA" w:rsidRPr="00635491" w:rsidRDefault="009739DA" w:rsidP="00635491">
      <w:pPr>
        <w:ind w:left="-540" w:firstLine="540"/>
        <w:jc w:val="both"/>
      </w:pPr>
      <w:r w:rsidRPr="00635491">
        <w:tab/>
        <w:t>И кораблик подгоняет;</w:t>
      </w:r>
    </w:p>
    <w:p w:rsidR="009739DA" w:rsidRPr="00635491" w:rsidRDefault="009739DA" w:rsidP="00635491">
      <w:pPr>
        <w:ind w:left="-540" w:firstLine="540"/>
        <w:jc w:val="both"/>
      </w:pPr>
      <w:r w:rsidRPr="00635491">
        <w:tab/>
        <w:t>Он бежит себе в волнах</w:t>
      </w:r>
    </w:p>
    <w:p w:rsidR="009739DA" w:rsidRPr="00635491" w:rsidRDefault="009739DA" w:rsidP="00635491">
      <w:pPr>
        <w:ind w:left="-540" w:firstLine="540"/>
        <w:jc w:val="both"/>
      </w:pPr>
      <w:r w:rsidRPr="00635491">
        <w:tab/>
        <w:t>На раздутых парусах</w:t>
      </w:r>
    </w:p>
    <w:p w:rsidR="009739DA" w:rsidRPr="00635491" w:rsidRDefault="009739DA" w:rsidP="00635491">
      <w:pPr>
        <w:ind w:left="-540" w:firstLine="540"/>
        <w:jc w:val="both"/>
      </w:pPr>
      <w:r w:rsidRPr="00635491">
        <w:tab/>
        <w:t>Мимо острова крутого,</w:t>
      </w:r>
    </w:p>
    <w:p w:rsidR="009739DA" w:rsidRPr="00635491" w:rsidRDefault="009739DA" w:rsidP="00635491">
      <w:pPr>
        <w:ind w:left="-540" w:firstLine="540"/>
        <w:jc w:val="both"/>
      </w:pPr>
      <w:r w:rsidRPr="00635491">
        <w:tab/>
        <w:t>Мимо города большого;</w:t>
      </w:r>
      <w:r w:rsidRPr="00635491">
        <w:tab/>
        <w:t xml:space="preserve"> </w:t>
      </w:r>
    </w:p>
    <w:p w:rsidR="009739DA" w:rsidRPr="00635491" w:rsidRDefault="009739DA" w:rsidP="00635491">
      <w:pPr>
        <w:ind w:left="-540" w:firstLine="1248"/>
        <w:jc w:val="both"/>
      </w:pPr>
      <w:r w:rsidRPr="00635491">
        <w:t>Пушки с пристани палят,</w:t>
      </w:r>
    </w:p>
    <w:p w:rsidR="009739DA" w:rsidRPr="00635491" w:rsidRDefault="009739DA" w:rsidP="00635491">
      <w:pPr>
        <w:ind w:left="-540" w:firstLine="1248"/>
        <w:jc w:val="both"/>
      </w:pPr>
      <w:r w:rsidRPr="00635491">
        <w:t>Кораблю пристать велят.</w:t>
      </w:r>
    </w:p>
    <w:p w:rsidR="008A45BF" w:rsidRPr="00635491" w:rsidRDefault="009739DA" w:rsidP="00635491">
      <w:pPr>
        <w:jc w:val="both"/>
        <w:rPr>
          <w:b/>
        </w:rPr>
      </w:pPr>
      <w:r w:rsidRPr="00635491">
        <w:rPr>
          <w:b/>
        </w:rPr>
        <w:t xml:space="preserve">3. </w:t>
      </w:r>
      <w:r w:rsidR="008A45BF" w:rsidRPr="00635491">
        <w:rPr>
          <w:b/>
        </w:rPr>
        <w:t xml:space="preserve">Дидактическая игра « Выбери  и расставь по порядку» </w:t>
      </w:r>
    </w:p>
    <w:p w:rsidR="008A45BF" w:rsidRPr="00635491" w:rsidRDefault="008A45BF" w:rsidP="00635491">
      <w:pPr>
        <w:jc w:val="both"/>
        <w:rPr>
          <w:b/>
        </w:rPr>
      </w:pPr>
      <w:r w:rsidRPr="00635491">
        <w:rPr>
          <w:b/>
        </w:rPr>
        <w:t>Кот Ученый:</w:t>
      </w:r>
    </w:p>
    <w:p w:rsidR="008B31D2" w:rsidRPr="00635491" w:rsidRDefault="008A45BF" w:rsidP="00635491">
      <w:pPr>
        <w:jc w:val="both"/>
      </w:pPr>
      <w:r w:rsidRPr="00635491">
        <w:rPr>
          <w:b/>
        </w:rPr>
        <w:t xml:space="preserve"> - </w:t>
      </w:r>
      <w:r w:rsidR="009739DA" w:rsidRPr="00635491">
        <w:t xml:space="preserve">В кого превращался князь </w:t>
      </w:r>
      <w:proofErr w:type="spellStart"/>
      <w:r w:rsidR="009739DA" w:rsidRPr="00635491">
        <w:t>Гвидон</w:t>
      </w:r>
      <w:proofErr w:type="spellEnd"/>
      <w:r w:rsidR="009739DA" w:rsidRPr="00635491">
        <w:t xml:space="preserve">, чтобы увидеть своего отца царя </w:t>
      </w:r>
      <w:proofErr w:type="spellStart"/>
      <w:r w:rsidR="009739DA" w:rsidRPr="00635491">
        <w:t>Салтана</w:t>
      </w:r>
      <w:proofErr w:type="spellEnd"/>
      <w:r w:rsidR="009739DA" w:rsidRPr="00635491">
        <w:t xml:space="preserve">? </w:t>
      </w:r>
    </w:p>
    <w:p w:rsidR="008A45BF" w:rsidRPr="00635491" w:rsidRDefault="008A45BF" w:rsidP="00635491">
      <w:pPr>
        <w:jc w:val="both"/>
      </w:pPr>
      <w:r w:rsidRPr="00635491">
        <w:t>-  О чем хотел предупредить А.С. Пушкин нас в этой сказке?</w:t>
      </w:r>
    </w:p>
    <w:p w:rsidR="008A45BF" w:rsidRPr="00635491" w:rsidRDefault="008A45BF" w:rsidP="00635491">
      <w:pPr>
        <w:jc w:val="both"/>
      </w:pPr>
      <w:r w:rsidRPr="00635491">
        <w:t>-Какие чудеса  были еще на этом острове?</w:t>
      </w:r>
    </w:p>
    <w:p w:rsidR="008A45BF" w:rsidRPr="00635491" w:rsidRDefault="008A45BF" w:rsidP="00635491">
      <w:pPr>
        <w:jc w:val="both"/>
        <w:rPr>
          <w:b/>
        </w:rPr>
      </w:pPr>
      <w:r w:rsidRPr="00635491">
        <w:rPr>
          <w:b/>
        </w:rPr>
        <w:t xml:space="preserve">4. </w:t>
      </w:r>
      <w:r w:rsidR="001F7A35" w:rsidRPr="00635491">
        <w:rPr>
          <w:b/>
        </w:rPr>
        <w:t xml:space="preserve"> Сценка </w:t>
      </w:r>
      <w:r w:rsidRPr="00635491">
        <w:rPr>
          <w:b/>
        </w:rPr>
        <w:t xml:space="preserve"> о</w:t>
      </w:r>
      <w:r w:rsidR="001F7A35" w:rsidRPr="00635491">
        <w:rPr>
          <w:b/>
        </w:rPr>
        <w:t xml:space="preserve"> </w:t>
      </w:r>
      <w:r w:rsidRPr="00635491">
        <w:rPr>
          <w:b/>
        </w:rPr>
        <w:t>«Ель растет перед дворцом…»</w:t>
      </w:r>
    </w:p>
    <w:p w:rsidR="001F7A35" w:rsidRPr="00635491" w:rsidRDefault="001F7A35" w:rsidP="00635491">
      <w:pPr>
        <w:jc w:val="both"/>
        <w:rPr>
          <w:b/>
        </w:rPr>
      </w:pPr>
    </w:p>
    <w:p w:rsidR="001F7A35" w:rsidRPr="00635491" w:rsidRDefault="001F7A35" w:rsidP="00635491">
      <w:pPr>
        <w:jc w:val="both"/>
      </w:pPr>
      <w:r w:rsidRPr="00635491">
        <w:t>Мальчик: Ель растет перед дворцом,</w:t>
      </w:r>
    </w:p>
    <w:p w:rsidR="001F7A35" w:rsidRPr="00635491" w:rsidRDefault="001F7A35" w:rsidP="00635491">
      <w:pPr>
        <w:ind w:left="-540" w:firstLine="540"/>
        <w:jc w:val="both"/>
      </w:pPr>
      <w:r w:rsidRPr="00635491">
        <w:tab/>
        <w:t xml:space="preserve">       А под ней хрустальный дом;</w:t>
      </w:r>
    </w:p>
    <w:p w:rsidR="001F7A35" w:rsidRPr="00635491" w:rsidRDefault="001F7A35" w:rsidP="00635491">
      <w:pPr>
        <w:jc w:val="both"/>
      </w:pPr>
      <w:r w:rsidRPr="00635491">
        <w:tab/>
        <w:t xml:space="preserve">       Белка там живет ручная,</w:t>
      </w:r>
    </w:p>
    <w:p w:rsidR="001F7A35" w:rsidRPr="00635491" w:rsidRDefault="001F7A35" w:rsidP="00635491">
      <w:pPr>
        <w:jc w:val="both"/>
      </w:pPr>
      <w:r w:rsidRPr="00635491">
        <w:tab/>
        <w:t xml:space="preserve">       Да затейница какая!</w:t>
      </w:r>
    </w:p>
    <w:p w:rsidR="001F7A35" w:rsidRPr="00635491" w:rsidRDefault="001F7A35" w:rsidP="00635491">
      <w:pPr>
        <w:jc w:val="both"/>
      </w:pPr>
      <w:r w:rsidRPr="00635491">
        <w:tab/>
        <w:t xml:space="preserve">       Белка песенки поет,</w:t>
      </w:r>
    </w:p>
    <w:p w:rsidR="001F7A35" w:rsidRPr="00635491" w:rsidRDefault="001F7A35" w:rsidP="00635491">
      <w:pPr>
        <w:jc w:val="both"/>
      </w:pPr>
      <w:r w:rsidRPr="00635491">
        <w:tab/>
        <w:t xml:space="preserve">       Да орешки все грызет…</w:t>
      </w:r>
    </w:p>
    <w:p w:rsidR="001F7A35" w:rsidRPr="00635491" w:rsidRDefault="001F7A35" w:rsidP="00635491">
      <w:pPr>
        <w:jc w:val="both"/>
      </w:pPr>
      <w:r w:rsidRPr="00635491">
        <w:rPr>
          <w:i/>
        </w:rPr>
        <w:t xml:space="preserve">Белочка (поет): </w:t>
      </w:r>
      <w:proofErr w:type="gramStart"/>
      <w:r w:rsidRPr="00635491">
        <w:t>Во</w:t>
      </w:r>
      <w:proofErr w:type="gramEnd"/>
      <w:r w:rsidRPr="00635491">
        <w:t xml:space="preserve"> саду ли в огороде</w:t>
      </w:r>
    </w:p>
    <w:p w:rsidR="001F7A35" w:rsidRPr="00635491" w:rsidRDefault="001F7A35" w:rsidP="00635491">
      <w:pPr>
        <w:jc w:val="both"/>
      </w:pPr>
      <w:r w:rsidRPr="00635491">
        <w:tab/>
      </w:r>
      <w:r w:rsidRPr="00635491">
        <w:tab/>
        <w:t xml:space="preserve">        Девица гуляла.</w:t>
      </w:r>
    </w:p>
    <w:p w:rsidR="001F7A35" w:rsidRPr="00635491" w:rsidRDefault="001F7A35" w:rsidP="00635491">
      <w:pPr>
        <w:jc w:val="both"/>
      </w:pPr>
      <w:r w:rsidRPr="00635491">
        <w:tab/>
      </w:r>
      <w:r w:rsidRPr="00635491">
        <w:tab/>
        <w:t xml:space="preserve">        </w:t>
      </w:r>
      <w:proofErr w:type="gramStart"/>
      <w:r w:rsidRPr="00635491">
        <w:t>У</w:t>
      </w:r>
      <w:proofErr w:type="gramEnd"/>
      <w:r w:rsidRPr="00635491">
        <w:t xml:space="preserve"> ней русая коса,</w:t>
      </w:r>
    </w:p>
    <w:p w:rsidR="001F7A35" w:rsidRPr="00635491" w:rsidRDefault="001F7A35" w:rsidP="00635491">
      <w:pPr>
        <w:jc w:val="both"/>
      </w:pPr>
      <w:r w:rsidRPr="00635491">
        <w:tab/>
      </w:r>
      <w:r w:rsidRPr="00635491">
        <w:tab/>
        <w:t xml:space="preserve">        Лента голубая.</w:t>
      </w:r>
    </w:p>
    <w:p w:rsidR="001F7A35" w:rsidRPr="00635491" w:rsidRDefault="001F7A35" w:rsidP="00635491">
      <w:pPr>
        <w:jc w:val="both"/>
      </w:pPr>
      <w:r w:rsidRPr="00635491">
        <w:rPr>
          <w:i/>
        </w:rPr>
        <w:t xml:space="preserve">Мальчик: </w:t>
      </w:r>
      <w:r w:rsidRPr="00635491">
        <w:t>А орешки не простые,</w:t>
      </w:r>
    </w:p>
    <w:p w:rsidR="001F7A35" w:rsidRPr="00635491" w:rsidRDefault="001F7A35" w:rsidP="00635491">
      <w:pPr>
        <w:jc w:val="both"/>
      </w:pPr>
      <w:r w:rsidRPr="00635491">
        <w:tab/>
        <w:t xml:space="preserve">       Все скорлупки золотые,</w:t>
      </w:r>
    </w:p>
    <w:p w:rsidR="001F7A35" w:rsidRPr="00635491" w:rsidRDefault="001F7A35" w:rsidP="00635491">
      <w:pPr>
        <w:jc w:val="both"/>
      </w:pPr>
      <w:r w:rsidRPr="00635491">
        <w:tab/>
        <w:t xml:space="preserve">       Ядра – чистый изумруд;</w:t>
      </w:r>
    </w:p>
    <w:p w:rsidR="001F7A35" w:rsidRPr="00635491" w:rsidRDefault="001F7A35" w:rsidP="00635491">
      <w:pPr>
        <w:jc w:val="both"/>
      </w:pPr>
      <w:r w:rsidRPr="00635491">
        <w:tab/>
        <w:t xml:space="preserve">       Слуги белку стерегут…</w:t>
      </w:r>
    </w:p>
    <w:p w:rsidR="001F7A35" w:rsidRPr="00635491" w:rsidRDefault="001F7A35" w:rsidP="00635491">
      <w:pPr>
        <w:jc w:val="both"/>
        <w:rPr>
          <w:b/>
        </w:rPr>
      </w:pPr>
    </w:p>
    <w:p w:rsidR="008A45BF" w:rsidRPr="00635491" w:rsidRDefault="008A45BF" w:rsidP="00635491">
      <w:pPr>
        <w:jc w:val="both"/>
        <w:rPr>
          <w:b/>
        </w:rPr>
      </w:pPr>
      <w:r w:rsidRPr="00635491">
        <w:rPr>
          <w:b/>
        </w:rPr>
        <w:t xml:space="preserve">5.  Игра-эстафета «Неси – не урони»  </w:t>
      </w:r>
    </w:p>
    <w:p w:rsidR="008A45BF" w:rsidRPr="00635491" w:rsidRDefault="008A45BF" w:rsidP="00635491">
      <w:pPr>
        <w:jc w:val="both"/>
      </w:pPr>
      <w:r w:rsidRPr="00635491">
        <w:t>- Поможем белке перенести орешки из мешочка в сундучок</w:t>
      </w:r>
      <w:proofErr w:type="gramStart"/>
      <w:r w:rsidRPr="00635491">
        <w:t>»(</w:t>
      </w:r>
      <w:proofErr w:type="gramEnd"/>
      <w:r w:rsidRPr="00635491">
        <w:t xml:space="preserve"> с помощью ложки)</w:t>
      </w:r>
    </w:p>
    <w:p w:rsidR="008A45BF" w:rsidRPr="00635491" w:rsidRDefault="008A45BF" w:rsidP="00635491">
      <w:pPr>
        <w:jc w:val="both"/>
      </w:pPr>
    </w:p>
    <w:p w:rsidR="004E6868" w:rsidRPr="00635491" w:rsidRDefault="008A45BF" w:rsidP="00635491">
      <w:pPr>
        <w:jc w:val="both"/>
        <w:rPr>
          <w:b/>
        </w:rPr>
      </w:pPr>
      <w:r w:rsidRPr="00635491">
        <w:rPr>
          <w:b/>
        </w:rPr>
        <w:t>7.</w:t>
      </w:r>
      <w:r w:rsidR="004E6868" w:rsidRPr="00635491">
        <w:rPr>
          <w:b/>
        </w:rPr>
        <w:t xml:space="preserve">Кот Ученый: </w:t>
      </w:r>
      <w:r w:rsidR="004E6868" w:rsidRPr="00635491">
        <w:t>Хорошие помощники. А</w:t>
      </w:r>
      <w:r w:rsidR="004E6868" w:rsidRPr="00635491">
        <w:rPr>
          <w:b/>
        </w:rPr>
        <w:t xml:space="preserve"> </w:t>
      </w:r>
      <w:r w:rsidRPr="00635491">
        <w:rPr>
          <w:b/>
        </w:rPr>
        <w:t xml:space="preserve"> </w:t>
      </w:r>
      <w:r w:rsidR="004E6868" w:rsidRPr="00635491">
        <w:t>Какие чудеса  были еще на этом острове Буяне</w:t>
      </w:r>
      <w:proofErr w:type="gramStart"/>
      <w:r w:rsidR="004E6868" w:rsidRPr="00635491">
        <w:rPr>
          <w:b/>
        </w:rPr>
        <w:t xml:space="preserve"> ?</w:t>
      </w:r>
      <w:proofErr w:type="gramEnd"/>
    </w:p>
    <w:p w:rsidR="001F7A35" w:rsidRPr="00635491" w:rsidRDefault="001F7A35" w:rsidP="00635491">
      <w:pPr>
        <w:jc w:val="both"/>
        <w:rPr>
          <w:b/>
        </w:rPr>
      </w:pPr>
      <w:r w:rsidRPr="00635491">
        <w:rPr>
          <w:b/>
        </w:rPr>
        <w:lastRenderedPageBreak/>
        <w:t>Дети читают отрывки:</w:t>
      </w:r>
    </w:p>
    <w:p w:rsidR="001F7A35" w:rsidRPr="00635491" w:rsidRDefault="001F7A35" w:rsidP="00635491">
      <w:pPr>
        <w:jc w:val="both"/>
        <w:rPr>
          <w:b/>
        </w:rPr>
      </w:pPr>
      <w:r w:rsidRPr="00635491">
        <w:rPr>
          <w:b/>
        </w:rPr>
        <w:t xml:space="preserve"> </w:t>
      </w:r>
    </w:p>
    <w:p w:rsidR="001F7A35" w:rsidRPr="00635491" w:rsidRDefault="00635491" w:rsidP="00635491">
      <w:pPr>
        <w:rPr>
          <w:rFonts w:ascii="Georgia" w:hAnsi="Georgia"/>
          <w:color w:val="222222"/>
          <w:shd w:val="clear" w:color="auto" w:fill="FFFFFF"/>
        </w:rPr>
      </w:pPr>
      <w:r>
        <w:rPr>
          <w:rFonts w:ascii="Georgia" w:hAnsi="Georgia"/>
          <w:color w:val="222222"/>
          <w:shd w:val="clear" w:color="auto" w:fill="FFFFFF"/>
        </w:rPr>
        <w:t>1.</w:t>
      </w:r>
      <w:r w:rsidR="001F7A35" w:rsidRPr="00635491">
        <w:rPr>
          <w:rFonts w:ascii="Georgia" w:hAnsi="Georgia"/>
          <w:color w:val="222222"/>
          <w:shd w:val="clear" w:color="auto" w:fill="FFFFFF"/>
        </w:rPr>
        <w:t xml:space="preserve">Вот </w:t>
      </w:r>
      <w:proofErr w:type="gramStart"/>
      <w:r w:rsidR="001F7A35" w:rsidRPr="00635491">
        <w:rPr>
          <w:rFonts w:ascii="Georgia" w:hAnsi="Georgia"/>
          <w:color w:val="222222"/>
          <w:shd w:val="clear" w:color="auto" w:fill="FFFFFF"/>
        </w:rPr>
        <w:t>идет молва правдива</w:t>
      </w:r>
      <w:proofErr w:type="gramEnd"/>
      <w:r w:rsidR="001F7A35" w:rsidRPr="00635491">
        <w:rPr>
          <w:rFonts w:ascii="Georgia" w:hAnsi="Georgia"/>
          <w:color w:val="222222"/>
          <w:shd w:val="clear" w:color="auto" w:fill="FFFFFF"/>
        </w:rPr>
        <w:t>:</w:t>
      </w:r>
      <w:r w:rsidR="001F7A35" w:rsidRPr="00635491">
        <w:rPr>
          <w:rFonts w:ascii="Georgia" w:hAnsi="Georgia"/>
          <w:color w:val="222222"/>
        </w:rPr>
        <w:br/>
      </w:r>
      <w:r w:rsidR="001F7A35" w:rsidRPr="00635491">
        <w:rPr>
          <w:rFonts w:ascii="Georgia" w:hAnsi="Georgia"/>
          <w:color w:val="222222"/>
          <w:shd w:val="clear" w:color="auto" w:fill="FFFFFF"/>
        </w:rPr>
        <w:t>За морем царевна есть,</w:t>
      </w:r>
      <w:r w:rsidR="001F7A35" w:rsidRPr="00635491">
        <w:rPr>
          <w:rFonts w:ascii="Georgia" w:hAnsi="Georgia"/>
          <w:color w:val="222222"/>
        </w:rPr>
        <w:br/>
      </w:r>
      <w:r w:rsidR="001F7A35" w:rsidRPr="00635491">
        <w:rPr>
          <w:rFonts w:ascii="Georgia" w:hAnsi="Georgia"/>
          <w:color w:val="222222"/>
          <w:shd w:val="clear" w:color="auto" w:fill="FFFFFF"/>
        </w:rPr>
        <w:t xml:space="preserve">Что не можно глаз </w:t>
      </w:r>
      <w:proofErr w:type="spellStart"/>
      <w:r w:rsidR="001F7A35" w:rsidRPr="00635491">
        <w:rPr>
          <w:rFonts w:ascii="Georgia" w:hAnsi="Georgia"/>
          <w:color w:val="222222"/>
          <w:shd w:val="clear" w:color="auto" w:fill="FFFFFF"/>
        </w:rPr>
        <w:t>отвесть</w:t>
      </w:r>
      <w:proofErr w:type="spellEnd"/>
      <w:r w:rsidR="001F7A35" w:rsidRPr="00635491">
        <w:rPr>
          <w:rFonts w:ascii="Georgia" w:hAnsi="Georgia"/>
          <w:color w:val="222222"/>
          <w:shd w:val="clear" w:color="auto" w:fill="FFFFFF"/>
        </w:rPr>
        <w:t>:</w:t>
      </w:r>
      <w:r w:rsidR="001F7A35" w:rsidRPr="00635491">
        <w:rPr>
          <w:rFonts w:ascii="Georgia" w:hAnsi="Georgia"/>
          <w:color w:val="222222"/>
        </w:rPr>
        <w:br/>
      </w:r>
      <w:r w:rsidR="001F7A35" w:rsidRPr="00635491">
        <w:rPr>
          <w:rFonts w:ascii="Georgia" w:hAnsi="Georgia"/>
          <w:color w:val="222222"/>
          <w:shd w:val="clear" w:color="auto" w:fill="FFFFFF"/>
        </w:rPr>
        <w:t>Днем свет божий затмевает,</w:t>
      </w:r>
      <w:r w:rsidR="001F7A35" w:rsidRPr="00635491">
        <w:rPr>
          <w:rFonts w:ascii="Georgia" w:hAnsi="Georgia"/>
          <w:color w:val="222222"/>
        </w:rPr>
        <w:br/>
      </w:r>
      <w:r w:rsidR="001F7A35" w:rsidRPr="00635491">
        <w:rPr>
          <w:rFonts w:ascii="Georgia" w:hAnsi="Georgia"/>
          <w:color w:val="222222"/>
          <w:shd w:val="clear" w:color="auto" w:fill="FFFFFF"/>
        </w:rPr>
        <w:t>Ночью землю освещает,</w:t>
      </w:r>
      <w:r w:rsidR="001F7A35" w:rsidRPr="00635491">
        <w:rPr>
          <w:rFonts w:ascii="Georgia" w:hAnsi="Georgia"/>
          <w:color w:val="222222"/>
        </w:rPr>
        <w:br/>
      </w:r>
      <w:r w:rsidR="001F7A35" w:rsidRPr="00635491">
        <w:rPr>
          <w:rFonts w:ascii="Georgia" w:hAnsi="Georgia"/>
          <w:color w:val="222222"/>
          <w:shd w:val="clear" w:color="auto" w:fill="FFFFFF"/>
        </w:rPr>
        <w:t>Месяц под косой блестит,</w:t>
      </w:r>
      <w:r w:rsidR="001F7A35" w:rsidRPr="00635491">
        <w:rPr>
          <w:rFonts w:ascii="Georgia" w:hAnsi="Georgia"/>
          <w:color w:val="222222"/>
        </w:rPr>
        <w:br/>
      </w:r>
      <w:r w:rsidR="001F7A35" w:rsidRPr="00635491">
        <w:rPr>
          <w:rFonts w:ascii="Georgia" w:hAnsi="Georgia"/>
          <w:color w:val="222222"/>
          <w:shd w:val="clear" w:color="auto" w:fill="FFFFFF"/>
        </w:rPr>
        <w:t>А во лбу звезда горит.</w:t>
      </w:r>
      <w:r w:rsidR="001F7A35" w:rsidRPr="00635491">
        <w:rPr>
          <w:rFonts w:ascii="Georgia" w:hAnsi="Georgia"/>
          <w:color w:val="222222"/>
        </w:rPr>
        <w:br/>
      </w:r>
      <w:r w:rsidR="001F7A35" w:rsidRPr="00635491">
        <w:rPr>
          <w:rFonts w:ascii="Georgia" w:hAnsi="Georgia"/>
          <w:color w:val="222222"/>
          <w:shd w:val="clear" w:color="auto" w:fill="FFFFFF"/>
        </w:rPr>
        <w:t>А сама-то величава,</w:t>
      </w:r>
      <w:r w:rsidR="001F7A35" w:rsidRPr="00635491">
        <w:rPr>
          <w:rFonts w:ascii="Georgia" w:hAnsi="Georgia"/>
          <w:color w:val="222222"/>
        </w:rPr>
        <w:br/>
      </w:r>
      <w:r w:rsidR="001F7A35" w:rsidRPr="00635491">
        <w:rPr>
          <w:rFonts w:ascii="Georgia" w:hAnsi="Georgia"/>
          <w:color w:val="222222"/>
          <w:shd w:val="clear" w:color="auto" w:fill="FFFFFF"/>
        </w:rPr>
        <w:t>Выступает, будто пава;</w:t>
      </w:r>
      <w:r w:rsidR="001F7A35" w:rsidRPr="00635491">
        <w:rPr>
          <w:rFonts w:ascii="Georgia" w:hAnsi="Georgia"/>
          <w:color w:val="222222"/>
        </w:rPr>
        <w:br/>
      </w:r>
      <w:r w:rsidR="001F7A35" w:rsidRPr="00635491">
        <w:rPr>
          <w:rFonts w:ascii="Georgia" w:hAnsi="Georgia"/>
          <w:color w:val="222222"/>
          <w:shd w:val="clear" w:color="auto" w:fill="FFFFFF"/>
        </w:rPr>
        <w:t>А как речь-то говорит,</w:t>
      </w:r>
      <w:r w:rsidR="001F7A35" w:rsidRPr="00635491">
        <w:rPr>
          <w:rFonts w:ascii="Georgia" w:hAnsi="Georgia"/>
          <w:color w:val="222222"/>
        </w:rPr>
        <w:br/>
      </w:r>
      <w:r w:rsidR="001F7A35" w:rsidRPr="00635491">
        <w:rPr>
          <w:rFonts w:ascii="Georgia" w:hAnsi="Georgia"/>
          <w:color w:val="222222"/>
          <w:shd w:val="clear" w:color="auto" w:fill="FFFFFF"/>
        </w:rPr>
        <w:t>Словно реченька журчит.</w:t>
      </w:r>
    </w:p>
    <w:p w:rsidR="001F7A35" w:rsidRPr="00635491" w:rsidRDefault="001F7A35" w:rsidP="00635491">
      <w:pPr>
        <w:rPr>
          <w:rFonts w:ascii="Georgia" w:hAnsi="Georgia"/>
          <w:color w:val="222222"/>
          <w:shd w:val="clear" w:color="auto" w:fill="FFFFFF"/>
        </w:rPr>
      </w:pPr>
    </w:p>
    <w:p w:rsidR="001F7A35" w:rsidRPr="00635491" w:rsidRDefault="001F7A35" w:rsidP="00635491">
      <w:pPr>
        <w:rPr>
          <w:color w:val="000000"/>
          <w:shd w:val="clear" w:color="auto" w:fill="FFFFFF"/>
        </w:rPr>
      </w:pPr>
      <w:r w:rsidRPr="00635491">
        <w:rPr>
          <w:color w:val="000000"/>
          <w:shd w:val="clear" w:color="auto" w:fill="FFFFFF"/>
        </w:rPr>
        <w:t>2.В свете есть иное диво:</w:t>
      </w:r>
      <w:r w:rsidRPr="00635491">
        <w:rPr>
          <w:color w:val="000000"/>
        </w:rPr>
        <w:br/>
      </w:r>
      <w:r w:rsidRPr="00635491">
        <w:rPr>
          <w:color w:val="000000"/>
          <w:shd w:val="clear" w:color="auto" w:fill="FFFFFF"/>
        </w:rPr>
        <w:t>Море вздуется бурливо,</w:t>
      </w:r>
      <w:r w:rsidRPr="00635491">
        <w:rPr>
          <w:color w:val="000000"/>
        </w:rPr>
        <w:br/>
      </w:r>
      <w:r w:rsidRPr="00635491">
        <w:rPr>
          <w:color w:val="000000"/>
          <w:shd w:val="clear" w:color="auto" w:fill="FFFFFF"/>
        </w:rPr>
        <w:t>Закипит, подымет вой,</w:t>
      </w:r>
      <w:r w:rsidRPr="00635491">
        <w:rPr>
          <w:color w:val="000000"/>
        </w:rPr>
        <w:br/>
      </w:r>
      <w:r w:rsidRPr="00635491">
        <w:rPr>
          <w:color w:val="000000"/>
          <w:shd w:val="clear" w:color="auto" w:fill="FFFFFF"/>
        </w:rPr>
        <w:t>Хлынет на берег пустой,</w:t>
      </w:r>
      <w:r w:rsidRPr="00635491">
        <w:rPr>
          <w:color w:val="000000"/>
        </w:rPr>
        <w:br/>
      </w:r>
      <w:r w:rsidRPr="00635491">
        <w:rPr>
          <w:color w:val="000000"/>
          <w:shd w:val="clear" w:color="auto" w:fill="FFFFFF"/>
        </w:rPr>
        <w:t>Разольется в шумном беге,</w:t>
      </w:r>
      <w:r w:rsidRPr="00635491">
        <w:rPr>
          <w:color w:val="000000"/>
        </w:rPr>
        <w:br/>
      </w:r>
      <w:r w:rsidRPr="00635491">
        <w:rPr>
          <w:color w:val="000000"/>
          <w:shd w:val="clear" w:color="auto" w:fill="FFFFFF"/>
        </w:rPr>
        <w:t>И очутятся на бреге,</w:t>
      </w:r>
      <w:r w:rsidRPr="00635491">
        <w:rPr>
          <w:color w:val="000000"/>
        </w:rPr>
        <w:br/>
      </w:r>
      <w:r w:rsidRPr="00635491">
        <w:rPr>
          <w:color w:val="000000"/>
          <w:shd w:val="clear" w:color="auto" w:fill="FFFFFF"/>
        </w:rPr>
        <w:t>В чешуе, как жар горя,</w:t>
      </w:r>
      <w:r w:rsidRPr="00635491">
        <w:rPr>
          <w:color w:val="000000"/>
        </w:rPr>
        <w:br/>
      </w:r>
      <w:r w:rsidRPr="00635491">
        <w:rPr>
          <w:color w:val="000000"/>
          <w:shd w:val="clear" w:color="auto" w:fill="FFFFFF"/>
        </w:rPr>
        <w:t>Тридцать три богатыря,</w:t>
      </w:r>
      <w:r w:rsidRPr="00635491">
        <w:rPr>
          <w:color w:val="000000"/>
        </w:rPr>
        <w:br/>
      </w:r>
      <w:r w:rsidRPr="00635491">
        <w:rPr>
          <w:color w:val="000000"/>
          <w:shd w:val="clear" w:color="auto" w:fill="FFFFFF"/>
        </w:rPr>
        <w:t>Все красавцы удалые,</w:t>
      </w:r>
      <w:r w:rsidRPr="00635491">
        <w:rPr>
          <w:color w:val="000000"/>
        </w:rPr>
        <w:br/>
      </w:r>
      <w:r w:rsidRPr="00635491">
        <w:rPr>
          <w:color w:val="000000"/>
          <w:shd w:val="clear" w:color="auto" w:fill="FFFFFF"/>
        </w:rPr>
        <w:t>Великаны молодые,</w:t>
      </w:r>
      <w:r w:rsidRPr="00635491">
        <w:rPr>
          <w:color w:val="000000"/>
        </w:rPr>
        <w:br/>
      </w:r>
      <w:r w:rsidRPr="00635491">
        <w:rPr>
          <w:color w:val="000000"/>
          <w:shd w:val="clear" w:color="auto" w:fill="FFFFFF"/>
        </w:rPr>
        <w:t>Все равны, как на подбор,</w:t>
      </w:r>
      <w:r w:rsidRPr="00635491">
        <w:rPr>
          <w:color w:val="000000"/>
        </w:rPr>
        <w:br/>
      </w:r>
      <w:r w:rsidRPr="00635491">
        <w:rPr>
          <w:color w:val="000000"/>
          <w:shd w:val="clear" w:color="auto" w:fill="FFFFFF"/>
        </w:rPr>
        <w:t>С ними дядька Черномор.</w:t>
      </w:r>
    </w:p>
    <w:p w:rsidR="004E6868" w:rsidRPr="00635491" w:rsidRDefault="004E6868" w:rsidP="00635491">
      <w:pPr>
        <w:rPr>
          <w:b/>
        </w:rPr>
      </w:pPr>
    </w:p>
    <w:p w:rsidR="004E6868" w:rsidRPr="00635491" w:rsidRDefault="004E6868" w:rsidP="00635491">
      <w:pPr>
        <w:jc w:val="both"/>
        <w:rPr>
          <w:b/>
        </w:rPr>
      </w:pPr>
      <w:r w:rsidRPr="00635491">
        <w:rPr>
          <w:b/>
        </w:rPr>
        <w:t>7.Кот Ученый:</w:t>
      </w:r>
    </w:p>
    <w:p w:rsidR="004E6868" w:rsidRPr="00635491" w:rsidRDefault="004E6868" w:rsidP="00635491">
      <w:pPr>
        <w:jc w:val="both"/>
      </w:pPr>
      <w:r w:rsidRPr="00635491">
        <w:t>- Молодцы! Давайте попрощаемся с этой сказкой и отравимся дальше</w:t>
      </w:r>
    </w:p>
    <w:p w:rsidR="004E6868" w:rsidRPr="00635491" w:rsidRDefault="004E6868" w:rsidP="00635491">
      <w:pPr>
        <w:jc w:val="both"/>
      </w:pPr>
      <w:r w:rsidRPr="00635491">
        <w:t>А эту сказку попробуйте узнать по загадкам о предметах из этой сказки</w:t>
      </w:r>
      <w:proofErr w:type="gramStart"/>
      <w:r w:rsidR="00635491" w:rsidRPr="00635491">
        <w:t>.</w:t>
      </w:r>
      <w:proofErr w:type="gramEnd"/>
      <w:r w:rsidR="00635491" w:rsidRPr="00635491">
        <w:t xml:space="preserve"> (</w:t>
      </w:r>
      <w:proofErr w:type="gramStart"/>
      <w:r w:rsidR="00BE1417" w:rsidRPr="00635491">
        <w:t>н</w:t>
      </w:r>
      <w:proofErr w:type="gramEnd"/>
      <w:r w:rsidR="00BE1417" w:rsidRPr="00635491">
        <w:t>ужно достать их сундучка)</w:t>
      </w:r>
    </w:p>
    <w:p w:rsidR="004E6868" w:rsidRPr="00635491" w:rsidRDefault="004E6868" w:rsidP="00635491">
      <w:pPr>
        <w:jc w:val="both"/>
        <w:rPr>
          <w:b/>
        </w:rPr>
      </w:pPr>
      <w:r w:rsidRPr="00635491">
        <w:rPr>
          <w:b/>
        </w:rPr>
        <w:t>Дети читают отрывки:</w:t>
      </w:r>
    </w:p>
    <w:p w:rsidR="004E6868" w:rsidRPr="00635491" w:rsidRDefault="004E6868" w:rsidP="00635491">
      <w:pPr>
        <w:jc w:val="both"/>
      </w:pPr>
      <w:r w:rsidRPr="00635491">
        <w:t>1.Вот оно</w:t>
      </w:r>
    </w:p>
    <w:p w:rsidR="004E6868" w:rsidRPr="00635491" w:rsidRDefault="004E6868" w:rsidP="00635491">
      <w:pPr>
        <w:jc w:val="both"/>
      </w:pPr>
      <w:r w:rsidRPr="00635491">
        <w:t>Соку спелого полно,</w:t>
      </w:r>
    </w:p>
    <w:p w:rsidR="004E6868" w:rsidRPr="00635491" w:rsidRDefault="004E6868" w:rsidP="00635491">
      <w:pPr>
        <w:jc w:val="both"/>
      </w:pPr>
      <w:r w:rsidRPr="00635491">
        <w:t>Так свежо и так душисто,</w:t>
      </w:r>
    </w:p>
    <w:p w:rsidR="004E6868" w:rsidRPr="00635491" w:rsidRDefault="004E6868" w:rsidP="00635491">
      <w:pPr>
        <w:jc w:val="both"/>
      </w:pPr>
      <w:r w:rsidRPr="00635491">
        <w:t xml:space="preserve">Так </w:t>
      </w:r>
      <w:proofErr w:type="gramStart"/>
      <w:r w:rsidRPr="00635491">
        <w:t>румяно-золотисто</w:t>
      </w:r>
      <w:proofErr w:type="gramEnd"/>
      <w:r w:rsidRPr="00635491">
        <w:t>,</w:t>
      </w:r>
    </w:p>
    <w:p w:rsidR="004E6868" w:rsidRPr="00635491" w:rsidRDefault="004E6868" w:rsidP="00635491">
      <w:pPr>
        <w:jc w:val="both"/>
      </w:pPr>
      <w:r w:rsidRPr="00635491">
        <w:t>Будто медом налилось!</w:t>
      </w:r>
    </w:p>
    <w:p w:rsidR="00BE1417" w:rsidRPr="00635491" w:rsidRDefault="004E6868" w:rsidP="00635491">
      <w:pPr>
        <w:jc w:val="both"/>
      </w:pPr>
      <w:r w:rsidRPr="00635491">
        <w:t xml:space="preserve">Видны семечки насквозь… </w:t>
      </w:r>
      <w:r w:rsidR="00BE1417" w:rsidRPr="00635491">
        <w:t xml:space="preserve"> (</w:t>
      </w:r>
      <w:r w:rsidR="00BE1417" w:rsidRPr="00635491">
        <w:rPr>
          <w:b/>
        </w:rPr>
        <w:t>яблоко)</w:t>
      </w:r>
    </w:p>
    <w:p w:rsidR="00BE1417" w:rsidRPr="00635491" w:rsidRDefault="00BE1417" w:rsidP="00635491">
      <w:pPr>
        <w:jc w:val="both"/>
      </w:pPr>
    </w:p>
    <w:p w:rsidR="00BE1417" w:rsidRPr="00635491" w:rsidRDefault="00BE1417" w:rsidP="00635491">
      <w:pPr>
        <w:jc w:val="both"/>
      </w:pPr>
      <w:r w:rsidRPr="00635491">
        <w:t>2. Ей оно в  приданое дано</w:t>
      </w:r>
    </w:p>
    <w:p w:rsidR="00BE1417" w:rsidRPr="00635491" w:rsidRDefault="00BE1417" w:rsidP="00635491">
      <w:pPr>
        <w:jc w:val="both"/>
      </w:pPr>
      <w:r w:rsidRPr="00635491">
        <w:t>Говорить оно умело.</w:t>
      </w:r>
    </w:p>
    <w:p w:rsidR="00BE1417" w:rsidRPr="00635491" w:rsidRDefault="00BE1417" w:rsidP="00635491">
      <w:pPr>
        <w:jc w:val="both"/>
      </w:pPr>
      <w:r w:rsidRPr="00635491">
        <w:t>С ним одним она была</w:t>
      </w:r>
    </w:p>
    <w:p w:rsidR="00BE1417" w:rsidRPr="00635491" w:rsidRDefault="00BE1417" w:rsidP="00635491">
      <w:pPr>
        <w:jc w:val="both"/>
      </w:pPr>
      <w:proofErr w:type="gramStart"/>
      <w:r w:rsidRPr="00635491">
        <w:t>Добродушна</w:t>
      </w:r>
      <w:proofErr w:type="gramEnd"/>
      <w:r w:rsidRPr="00635491">
        <w:t>, весела</w:t>
      </w:r>
      <w:r w:rsidR="004E6868" w:rsidRPr="00635491">
        <w:t xml:space="preserve"> </w:t>
      </w:r>
      <w:r w:rsidRPr="00635491">
        <w:t>(</w:t>
      </w:r>
      <w:r w:rsidR="004E6868" w:rsidRPr="00635491">
        <w:rPr>
          <w:b/>
        </w:rPr>
        <w:t>зеркальце</w:t>
      </w:r>
      <w:r w:rsidRPr="00635491">
        <w:rPr>
          <w:b/>
        </w:rPr>
        <w:t>)</w:t>
      </w:r>
    </w:p>
    <w:p w:rsidR="00BE1417" w:rsidRPr="00635491" w:rsidRDefault="00BE1417" w:rsidP="00635491">
      <w:pPr>
        <w:jc w:val="both"/>
      </w:pPr>
    </w:p>
    <w:p w:rsidR="00BE1417" w:rsidRPr="00635491" w:rsidRDefault="00BE1417" w:rsidP="00635491">
      <w:pPr>
        <w:jc w:val="both"/>
      </w:pPr>
      <w:r w:rsidRPr="00635491">
        <w:t>- Как А.С. Пушкин назвал эту сказку?</w:t>
      </w:r>
      <w:r w:rsidR="004E6868" w:rsidRPr="00635491">
        <w:t xml:space="preserve"> </w:t>
      </w:r>
      <w:r w:rsidRPr="00635491">
        <w:t xml:space="preserve"> </w:t>
      </w:r>
    </w:p>
    <w:p w:rsidR="00BE1417" w:rsidRPr="00635491" w:rsidRDefault="00BE1417" w:rsidP="00635491">
      <w:pPr>
        <w:jc w:val="both"/>
        <w:rPr>
          <w:b/>
        </w:rPr>
      </w:pPr>
      <w:r w:rsidRPr="00635491">
        <w:rPr>
          <w:b/>
        </w:rPr>
        <w:t xml:space="preserve">Игра «Зеркало» </w:t>
      </w:r>
      <w:r w:rsidRPr="00635491">
        <w:t>Выбирается один ребенок, который будет показывать движения. Остальные дети будут «зеркалами», они будут повторять движения ведущего.</w:t>
      </w:r>
    </w:p>
    <w:p w:rsidR="004E6868" w:rsidRPr="00635491" w:rsidRDefault="004E6868" w:rsidP="00635491">
      <w:pPr>
        <w:jc w:val="both"/>
      </w:pPr>
    </w:p>
    <w:p w:rsidR="004E6868" w:rsidRPr="00635491" w:rsidRDefault="00BE1417" w:rsidP="00635491">
      <w:pPr>
        <w:jc w:val="both"/>
        <w:rPr>
          <w:b/>
        </w:rPr>
      </w:pPr>
      <w:r w:rsidRPr="00635491">
        <w:rPr>
          <w:b/>
        </w:rPr>
        <w:t>Сценка разговор царицы с волшебным зеркальцем</w:t>
      </w:r>
    </w:p>
    <w:p w:rsidR="00BE1417" w:rsidRPr="00635491" w:rsidRDefault="00BE1417" w:rsidP="00635491">
      <w:pPr>
        <w:jc w:val="both"/>
        <w:rPr>
          <w:b/>
        </w:rPr>
      </w:pPr>
    </w:p>
    <w:p w:rsidR="00BE1417" w:rsidRPr="00635491" w:rsidRDefault="00BE1417" w:rsidP="00635491">
      <w:pPr>
        <w:jc w:val="both"/>
        <w:rPr>
          <w:b/>
        </w:rPr>
      </w:pPr>
      <w:r w:rsidRPr="00635491">
        <w:rPr>
          <w:b/>
        </w:rPr>
        <w:t>Автор:</w:t>
      </w:r>
    </w:p>
    <w:p w:rsidR="00BE1417" w:rsidRPr="00635491" w:rsidRDefault="00BE1417" w:rsidP="00635491">
      <w:pPr>
        <w:jc w:val="both"/>
      </w:pPr>
      <w:r w:rsidRPr="00635491">
        <w:t>Правду молвить, молодица</w:t>
      </w:r>
    </w:p>
    <w:p w:rsidR="00BE1417" w:rsidRPr="00635491" w:rsidRDefault="00BE1417" w:rsidP="00635491">
      <w:pPr>
        <w:jc w:val="both"/>
      </w:pPr>
      <w:r w:rsidRPr="00635491">
        <w:lastRenderedPageBreak/>
        <w:t xml:space="preserve">Уж и впрямь была царица: </w:t>
      </w:r>
    </w:p>
    <w:p w:rsidR="00BE1417" w:rsidRPr="00635491" w:rsidRDefault="00BE1417" w:rsidP="00635491">
      <w:pPr>
        <w:jc w:val="both"/>
      </w:pPr>
      <w:r w:rsidRPr="00635491">
        <w:t xml:space="preserve"> </w:t>
      </w:r>
      <w:proofErr w:type="gramStart"/>
      <w:r w:rsidRPr="00635491">
        <w:t>Высока</w:t>
      </w:r>
      <w:proofErr w:type="gramEnd"/>
      <w:r w:rsidRPr="00635491">
        <w:t>, стройна, бела,</w:t>
      </w:r>
    </w:p>
    <w:p w:rsidR="00BE1417" w:rsidRPr="00635491" w:rsidRDefault="00BE1417" w:rsidP="00635491">
      <w:pPr>
        <w:jc w:val="both"/>
      </w:pPr>
      <w:r w:rsidRPr="00635491">
        <w:t>И умом и всем взяла;</w:t>
      </w:r>
    </w:p>
    <w:p w:rsidR="00BE1417" w:rsidRPr="00635491" w:rsidRDefault="00BE1417" w:rsidP="00635491">
      <w:pPr>
        <w:jc w:val="both"/>
      </w:pPr>
      <w:r w:rsidRPr="00635491">
        <w:t xml:space="preserve">Но зато горда, </w:t>
      </w:r>
      <w:proofErr w:type="spellStart"/>
      <w:r w:rsidRPr="00635491">
        <w:t>ломлива</w:t>
      </w:r>
      <w:proofErr w:type="spellEnd"/>
      <w:r w:rsidRPr="00635491">
        <w:t>,</w:t>
      </w:r>
    </w:p>
    <w:p w:rsidR="00BE1417" w:rsidRPr="00635491" w:rsidRDefault="00BE1417" w:rsidP="00635491">
      <w:pPr>
        <w:jc w:val="both"/>
      </w:pPr>
      <w:r w:rsidRPr="00635491">
        <w:t>Своенравна и ревнива</w:t>
      </w:r>
      <w:proofErr w:type="gramStart"/>
      <w:r w:rsidRPr="00635491">
        <w:t>.(</w:t>
      </w:r>
      <w:proofErr w:type="gramEnd"/>
      <w:r w:rsidRPr="00635491">
        <w:t>показывает на зеркало)</w:t>
      </w:r>
    </w:p>
    <w:p w:rsidR="00BE1417" w:rsidRPr="00635491" w:rsidRDefault="00BE1417" w:rsidP="00635491">
      <w:pPr>
        <w:jc w:val="both"/>
      </w:pPr>
      <w:r w:rsidRPr="00635491">
        <w:t xml:space="preserve"> С ним одним она была</w:t>
      </w:r>
    </w:p>
    <w:p w:rsidR="00BE1417" w:rsidRPr="00635491" w:rsidRDefault="00BE1417" w:rsidP="00635491">
      <w:pPr>
        <w:jc w:val="both"/>
      </w:pPr>
      <w:r w:rsidRPr="00635491">
        <w:t>Добродушна, весела,</w:t>
      </w:r>
    </w:p>
    <w:p w:rsidR="00BE1417" w:rsidRPr="00635491" w:rsidRDefault="00BE1417" w:rsidP="00635491">
      <w:pPr>
        <w:jc w:val="both"/>
      </w:pPr>
      <w:r w:rsidRPr="00635491">
        <w:t>С ним приветливо шутила</w:t>
      </w:r>
    </w:p>
    <w:p w:rsidR="00BE1417" w:rsidRPr="00635491" w:rsidRDefault="00BE1417" w:rsidP="00635491">
      <w:pPr>
        <w:jc w:val="both"/>
      </w:pPr>
      <w:r w:rsidRPr="00635491">
        <w:t>И, красуясь, говорила:</w:t>
      </w:r>
    </w:p>
    <w:p w:rsidR="00251294" w:rsidRPr="00635491" w:rsidRDefault="00251294" w:rsidP="00635491">
      <w:pPr>
        <w:jc w:val="both"/>
      </w:pPr>
    </w:p>
    <w:p w:rsidR="00251294" w:rsidRPr="00635491" w:rsidRDefault="00251294" w:rsidP="00635491">
      <w:pPr>
        <w:jc w:val="both"/>
        <w:rPr>
          <w:b/>
        </w:rPr>
      </w:pPr>
      <w:r w:rsidRPr="00635491">
        <w:rPr>
          <w:b/>
        </w:rPr>
        <w:t>Царица:</w:t>
      </w:r>
    </w:p>
    <w:p w:rsidR="00BE1417" w:rsidRPr="00635491" w:rsidRDefault="00BE1417" w:rsidP="00635491">
      <w:pPr>
        <w:jc w:val="both"/>
      </w:pPr>
      <w:r w:rsidRPr="00635491">
        <w:t xml:space="preserve">«Свет </w:t>
      </w:r>
      <w:proofErr w:type="gramStart"/>
      <w:r w:rsidRPr="00635491">
        <w:t>мои</w:t>
      </w:r>
      <w:proofErr w:type="gramEnd"/>
      <w:r w:rsidRPr="00635491">
        <w:t>, зеркальце! скажи</w:t>
      </w:r>
    </w:p>
    <w:p w:rsidR="00BE1417" w:rsidRPr="00635491" w:rsidRDefault="00BE1417" w:rsidP="00635491">
      <w:pPr>
        <w:jc w:val="both"/>
      </w:pPr>
      <w:r w:rsidRPr="00635491">
        <w:t>Да всю правду доложи:</w:t>
      </w:r>
    </w:p>
    <w:p w:rsidR="00BE1417" w:rsidRPr="00635491" w:rsidRDefault="00BE1417" w:rsidP="00635491">
      <w:pPr>
        <w:jc w:val="both"/>
      </w:pPr>
      <w:r w:rsidRPr="00635491">
        <w:t>Я ль на свете всех милее,</w:t>
      </w:r>
    </w:p>
    <w:p w:rsidR="00BE1417" w:rsidRPr="00635491" w:rsidRDefault="00BE1417" w:rsidP="00635491">
      <w:pPr>
        <w:jc w:val="both"/>
      </w:pPr>
      <w:r w:rsidRPr="00635491">
        <w:t>Всех румяней и белее?»</w:t>
      </w:r>
    </w:p>
    <w:p w:rsidR="00BE1417" w:rsidRPr="00635491" w:rsidRDefault="00251294" w:rsidP="00635491">
      <w:pPr>
        <w:jc w:val="both"/>
        <w:rPr>
          <w:b/>
        </w:rPr>
      </w:pPr>
      <w:r w:rsidRPr="00635491">
        <w:rPr>
          <w:b/>
        </w:rPr>
        <w:t>З</w:t>
      </w:r>
      <w:r w:rsidR="00BE1417" w:rsidRPr="00635491">
        <w:rPr>
          <w:b/>
        </w:rPr>
        <w:t>еркальце:</w:t>
      </w:r>
    </w:p>
    <w:p w:rsidR="00BE1417" w:rsidRPr="00635491" w:rsidRDefault="00BE1417" w:rsidP="00635491">
      <w:pPr>
        <w:jc w:val="both"/>
      </w:pPr>
      <w:r w:rsidRPr="00635491">
        <w:t>«Ты, конечно, спору нет:</w:t>
      </w:r>
    </w:p>
    <w:p w:rsidR="00BE1417" w:rsidRPr="00635491" w:rsidRDefault="00BE1417" w:rsidP="00635491">
      <w:pPr>
        <w:jc w:val="both"/>
      </w:pPr>
      <w:r w:rsidRPr="00635491">
        <w:t>Ты, царица, всех милее,</w:t>
      </w:r>
    </w:p>
    <w:p w:rsidR="00BE1417" w:rsidRPr="00635491" w:rsidRDefault="00BE1417" w:rsidP="00635491">
      <w:pPr>
        <w:jc w:val="both"/>
      </w:pPr>
      <w:r w:rsidRPr="00635491">
        <w:t>Всех румяней и белее».</w:t>
      </w:r>
    </w:p>
    <w:p w:rsidR="00251294" w:rsidRPr="00635491" w:rsidRDefault="00251294" w:rsidP="00635491">
      <w:pPr>
        <w:jc w:val="both"/>
        <w:rPr>
          <w:b/>
        </w:rPr>
      </w:pPr>
      <w:r w:rsidRPr="00635491">
        <w:rPr>
          <w:b/>
        </w:rPr>
        <w:t>Автор:</w:t>
      </w:r>
    </w:p>
    <w:p w:rsidR="00BE1417" w:rsidRPr="00635491" w:rsidRDefault="00BE1417" w:rsidP="00635491">
      <w:pPr>
        <w:jc w:val="both"/>
      </w:pPr>
      <w:r w:rsidRPr="00635491">
        <w:t>И царица хохотать,</w:t>
      </w:r>
    </w:p>
    <w:p w:rsidR="00BE1417" w:rsidRPr="00635491" w:rsidRDefault="00BE1417" w:rsidP="00635491">
      <w:pPr>
        <w:jc w:val="both"/>
      </w:pPr>
      <w:r w:rsidRPr="00635491">
        <w:t>И плечами пожимать.</w:t>
      </w:r>
    </w:p>
    <w:p w:rsidR="00BE1417" w:rsidRPr="00635491" w:rsidRDefault="00BE1417" w:rsidP="00635491">
      <w:pPr>
        <w:jc w:val="both"/>
      </w:pPr>
      <w:r w:rsidRPr="00635491">
        <w:t>И подмигивать глазами,</w:t>
      </w:r>
    </w:p>
    <w:p w:rsidR="00BE1417" w:rsidRPr="00635491" w:rsidRDefault="00BE1417" w:rsidP="00635491">
      <w:pPr>
        <w:jc w:val="both"/>
      </w:pPr>
      <w:r w:rsidRPr="00635491">
        <w:t>И прищелкивать перстами,</w:t>
      </w:r>
    </w:p>
    <w:p w:rsidR="00BE1417" w:rsidRPr="00635491" w:rsidRDefault="00BE1417" w:rsidP="00635491">
      <w:pPr>
        <w:jc w:val="both"/>
      </w:pPr>
      <w:r w:rsidRPr="00635491">
        <w:t xml:space="preserve">И вертеться </w:t>
      </w:r>
      <w:proofErr w:type="spellStart"/>
      <w:r w:rsidRPr="00635491">
        <w:t>подбочась</w:t>
      </w:r>
      <w:proofErr w:type="spellEnd"/>
      <w:r w:rsidRPr="00635491">
        <w:t>,</w:t>
      </w:r>
    </w:p>
    <w:p w:rsidR="00BE1417" w:rsidRPr="00635491" w:rsidRDefault="00BE1417" w:rsidP="00635491">
      <w:pPr>
        <w:jc w:val="both"/>
      </w:pPr>
      <w:r w:rsidRPr="00635491">
        <w:t xml:space="preserve">Гордо в зеркальце глядясь. </w:t>
      </w:r>
      <w:r w:rsidR="00251294" w:rsidRPr="00635491">
        <w:t xml:space="preserve"> </w:t>
      </w:r>
    </w:p>
    <w:p w:rsidR="00157264" w:rsidRPr="00635491" w:rsidRDefault="00157264" w:rsidP="00635491">
      <w:pPr>
        <w:jc w:val="both"/>
        <w:rPr>
          <w:b/>
        </w:rPr>
      </w:pPr>
    </w:p>
    <w:p w:rsidR="00251294" w:rsidRPr="00635491" w:rsidRDefault="00251294" w:rsidP="00635491">
      <w:pPr>
        <w:jc w:val="both"/>
        <w:rPr>
          <w:b/>
        </w:rPr>
      </w:pPr>
      <w:r w:rsidRPr="00635491">
        <w:rPr>
          <w:b/>
        </w:rPr>
        <w:t xml:space="preserve">Кот Ученый: </w:t>
      </w:r>
    </w:p>
    <w:p w:rsidR="00251294" w:rsidRPr="00635491" w:rsidRDefault="00251294" w:rsidP="00635491">
      <w:pPr>
        <w:jc w:val="both"/>
      </w:pPr>
      <w:r w:rsidRPr="00635491">
        <w:t xml:space="preserve">- </w:t>
      </w:r>
      <w:r w:rsidR="00157264" w:rsidRPr="00635491">
        <w:t xml:space="preserve">Ребята, о </w:t>
      </w:r>
      <w:r w:rsidRPr="00635491">
        <w:t>чем предупреждал нас А.С. Пушкин в этой сказке?</w:t>
      </w:r>
      <w:r w:rsidR="00635491">
        <w:t xml:space="preserve">  Какой была царица в сказке, Что с ней случилось? А почему Царевну  никто не обидел в лесу?</w:t>
      </w:r>
    </w:p>
    <w:p w:rsidR="00251294" w:rsidRPr="00635491" w:rsidRDefault="00251294" w:rsidP="00635491">
      <w:pPr>
        <w:jc w:val="both"/>
      </w:pPr>
      <w:r w:rsidRPr="00635491">
        <w:t>Все сказки А.С. Пушкина прекрасны и поучительны</w:t>
      </w:r>
    </w:p>
    <w:p w:rsidR="00251294" w:rsidRPr="00635491" w:rsidRDefault="00251294" w:rsidP="00635491">
      <w:pPr>
        <w:jc w:val="both"/>
        <w:rPr>
          <w:b/>
        </w:rPr>
      </w:pPr>
      <w:r w:rsidRPr="00635491">
        <w:t>Он учил нас любить, дружить, природой любоваться и красотою слова восхищаться. А главное идти по жизни дорогою добра.</w:t>
      </w:r>
      <w:r w:rsidR="00157264" w:rsidRPr="00635491">
        <w:t xml:space="preserve"> </w:t>
      </w:r>
      <w:r w:rsidRPr="00635491">
        <w:t>Я очень рад</w:t>
      </w:r>
      <w:proofErr w:type="gramStart"/>
      <w:r w:rsidRPr="00635491">
        <w:t>.</w:t>
      </w:r>
      <w:proofErr w:type="gramEnd"/>
      <w:r w:rsidRPr="00635491">
        <w:t xml:space="preserve">  </w:t>
      </w:r>
      <w:proofErr w:type="gramStart"/>
      <w:r w:rsidRPr="00635491">
        <w:t>ч</w:t>
      </w:r>
      <w:proofErr w:type="gramEnd"/>
      <w:r w:rsidRPr="00635491">
        <w:t>то вам так нравятся сказки  великого русского  поэта  и моего друга А.С. Пушкина. Мне было приятно с вами сегодня путешествовать, а вам?</w:t>
      </w:r>
      <w:r w:rsidR="00157264" w:rsidRPr="00635491">
        <w:t xml:space="preserve"> </w:t>
      </w:r>
      <w:r w:rsidR="00D702E1" w:rsidRPr="00635491">
        <w:t xml:space="preserve"> Но вам пора возвращаться в садик, да и  мне  нужно спешить на встречу к моим сказочным друзьям. Закрывайте глазки, начинаю волшебство:</w:t>
      </w:r>
    </w:p>
    <w:p w:rsidR="00D702E1" w:rsidRPr="00635491" w:rsidRDefault="00D702E1" w:rsidP="00635491">
      <w:pPr>
        <w:jc w:val="both"/>
      </w:pPr>
      <w:r w:rsidRPr="00635491">
        <w:t>Если дружно встать на ножки</w:t>
      </w:r>
    </w:p>
    <w:p w:rsidR="00D702E1" w:rsidRPr="00635491" w:rsidRDefault="00D702E1" w:rsidP="00635491">
      <w:pPr>
        <w:jc w:val="both"/>
      </w:pPr>
      <w:r w:rsidRPr="00635491">
        <w:t>Топнуть. Прыгнуть – не упасть</w:t>
      </w:r>
    </w:p>
    <w:p w:rsidR="00D702E1" w:rsidRPr="00635491" w:rsidRDefault="00D702E1" w:rsidP="00635491">
      <w:pPr>
        <w:jc w:val="both"/>
      </w:pPr>
      <w:r w:rsidRPr="00635491">
        <w:t xml:space="preserve"> То легко ребята смогут</w:t>
      </w:r>
    </w:p>
    <w:p w:rsidR="00635491" w:rsidRPr="00635491" w:rsidRDefault="00D702E1" w:rsidP="00635491">
      <w:pPr>
        <w:jc w:val="both"/>
      </w:pPr>
      <w:r w:rsidRPr="00635491">
        <w:t>Снова в детский сад попасть.</w:t>
      </w:r>
      <w:r w:rsidR="00635491" w:rsidRPr="00635491">
        <w:t xml:space="preserve"> </w:t>
      </w:r>
    </w:p>
    <w:p w:rsidR="00635491" w:rsidRPr="00635491" w:rsidRDefault="00635491" w:rsidP="00635491">
      <w:pPr>
        <w:jc w:val="both"/>
        <w:rPr>
          <w:b/>
        </w:rPr>
      </w:pPr>
      <w:r w:rsidRPr="00635491">
        <w:rPr>
          <w:b/>
        </w:rPr>
        <w:t>( звучит музыкальный эффект волшебного превращения)</w:t>
      </w:r>
    </w:p>
    <w:p w:rsidR="00635491" w:rsidRDefault="00767822" w:rsidP="00635491">
      <w:pPr>
        <w:jc w:val="both"/>
        <w:rPr>
          <w:b/>
        </w:rPr>
      </w:pPr>
      <w:r>
        <w:rPr>
          <w:b/>
        </w:rPr>
        <w:t xml:space="preserve">Пока у детей закрыты </w:t>
      </w:r>
      <w:proofErr w:type="gramStart"/>
      <w:r>
        <w:rPr>
          <w:b/>
        </w:rPr>
        <w:t>глаза</w:t>
      </w:r>
      <w:proofErr w:type="gramEnd"/>
      <w:r>
        <w:rPr>
          <w:b/>
        </w:rPr>
        <w:t xml:space="preserve"> в</w:t>
      </w:r>
      <w:r w:rsidR="00635491" w:rsidRPr="00635491">
        <w:rPr>
          <w:b/>
        </w:rPr>
        <w:t xml:space="preserve">оспитатель </w:t>
      </w:r>
      <w:r>
        <w:rPr>
          <w:b/>
        </w:rPr>
        <w:t xml:space="preserve">снимает маску, </w:t>
      </w:r>
      <w:r w:rsidR="00635491" w:rsidRPr="00635491">
        <w:rPr>
          <w:b/>
        </w:rPr>
        <w:t>накидку</w:t>
      </w:r>
      <w:r>
        <w:rPr>
          <w:b/>
        </w:rPr>
        <w:t>.</w:t>
      </w:r>
      <w:r w:rsidR="00635491" w:rsidRPr="00635491">
        <w:rPr>
          <w:b/>
        </w:rPr>
        <w:t xml:space="preserve"> </w:t>
      </w:r>
      <w:r>
        <w:rPr>
          <w:b/>
        </w:rPr>
        <w:t xml:space="preserve"> </w:t>
      </w:r>
    </w:p>
    <w:p w:rsidR="00767822" w:rsidRPr="007101A6" w:rsidRDefault="00767822" w:rsidP="00635491">
      <w:pPr>
        <w:jc w:val="both"/>
        <w:rPr>
          <w:b/>
        </w:rPr>
      </w:pPr>
      <w:r w:rsidRPr="007101A6">
        <w:rPr>
          <w:b/>
        </w:rPr>
        <w:t>Рефлексия.</w:t>
      </w:r>
    </w:p>
    <w:p w:rsidR="00635491" w:rsidRPr="007101A6" w:rsidRDefault="00767822" w:rsidP="00635491">
      <w:r w:rsidRPr="007101A6">
        <w:t>-Где же вы были</w:t>
      </w:r>
      <w:r w:rsidR="007101A6" w:rsidRPr="007101A6">
        <w:t>, я вас искала по всему детскому саду</w:t>
      </w:r>
      <w:r w:rsidRPr="007101A6">
        <w:t xml:space="preserve">? </w:t>
      </w:r>
    </w:p>
    <w:p w:rsidR="007101A6" w:rsidRPr="007101A6" w:rsidRDefault="007101A6" w:rsidP="00635491">
      <w:r w:rsidRPr="007101A6">
        <w:t xml:space="preserve">-Вам понравилось путешествие по сказкам? </w:t>
      </w:r>
    </w:p>
    <w:p w:rsidR="007101A6" w:rsidRPr="007101A6" w:rsidRDefault="007101A6" w:rsidP="00635491">
      <w:r w:rsidRPr="007101A6">
        <w:t xml:space="preserve"> - Кто автор этих сказок?</w:t>
      </w:r>
    </w:p>
    <w:p w:rsidR="007101A6" w:rsidRPr="007101A6" w:rsidRDefault="007101A6" w:rsidP="00635491">
      <w:r w:rsidRPr="007101A6">
        <w:t>- Что показалось сложным вам во время путешествия? Может, кому то было скучно?</w:t>
      </w:r>
    </w:p>
    <w:p w:rsidR="00D702E1" w:rsidRPr="007101A6" w:rsidRDefault="00D702E1" w:rsidP="00D702E1"/>
    <w:p w:rsidR="00D702E1" w:rsidRPr="007101A6" w:rsidRDefault="00D702E1" w:rsidP="00D702E1"/>
    <w:p w:rsidR="004E6868" w:rsidRDefault="00D702E1" w:rsidP="00D702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421" w:rsidRDefault="00BC3421" w:rsidP="00D702E1">
      <w:pPr>
        <w:rPr>
          <w:sz w:val="28"/>
          <w:szCs w:val="28"/>
        </w:rPr>
      </w:pPr>
    </w:p>
    <w:p w:rsidR="00BC3421" w:rsidRDefault="00BC3421" w:rsidP="00D702E1">
      <w:pPr>
        <w:rPr>
          <w:sz w:val="28"/>
          <w:szCs w:val="28"/>
        </w:rPr>
      </w:pPr>
    </w:p>
    <w:p w:rsidR="00BC3421" w:rsidRDefault="00BC3421" w:rsidP="00D702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Фото отчет</w:t>
      </w:r>
    </w:p>
    <w:p w:rsidR="00BC3421" w:rsidRDefault="00BC3421" w:rsidP="00D702E1">
      <w:r>
        <w:rPr>
          <w:noProof/>
        </w:rPr>
        <w:drawing>
          <wp:inline distT="0" distB="0" distL="0" distR="0">
            <wp:extent cx="2743200" cy="1543050"/>
            <wp:effectExtent l="0" t="0" r="0" b="0"/>
            <wp:docPr id="1" name="Рисунок 1" descr="C:\Users\Жанна\Desktop\детский сад\фото  сад 20\праздники\АСПушкин\20190610_08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детский сад\фото  сад 20\праздники\АСПушкин\20190610_085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5" cy="154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736850" cy="1539478"/>
            <wp:effectExtent l="0" t="0" r="6350" b="3810"/>
            <wp:docPr id="5" name="Рисунок 5" descr="C:\Users\Жанна\Desktop\детский сад\фото  сад 20\праздники\АСПушкин\20190610_09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анна\Desktop\детский сад\фото  сад 20\праздники\АСПушкин\20190610_093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06" cy="154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21" w:rsidRDefault="00BC3421" w:rsidP="00D702E1"/>
    <w:p w:rsidR="00BC3421" w:rsidRDefault="00BC3421" w:rsidP="00D702E1"/>
    <w:p w:rsidR="00BC3421" w:rsidRDefault="00BC3421" w:rsidP="00D702E1">
      <w:r>
        <w:rPr>
          <w:noProof/>
        </w:rPr>
        <w:drawing>
          <wp:inline distT="0" distB="0" distL="0" distR="0">
            <wp:extent cx="3046942" cy="1713904"/>
            <wp:effectExtent l="0" t="0" r="1270" b="635"/>
            <wp:docPr id="3" name="Рисунок 3" descr="C:\Users\Жанна\Desktop\детский сад\фото  сад 20\праздники\АСПушкин\20190610_09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esktop\детский сад\фото  сад 20\праздники\АСПушкин\20190610_0932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46" cy="171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5129F1FE" wp14:editId="513589D8">
            <wp:extent cx="2388789" cy="1704975"/>
            <wp:effectExtent l="0" t="0" r="0" b="0"/>
            <wp:docPr id="10" name="Рисунок 10" descr="C:\Users\Жанна\Desktop\детский сад\фото  сад 20\праздники\АСПушкин\20190610_09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анна\Desktop\детский сад\фото  сад 20\праздники\АСПушкин\20190610_0946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51" cy="170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C3421" w:rsidRDefault="00BC3421" w:rsidP="00D702E1"/>
    <w:p w:rsidR="00BC3421" w:rsidRPr="004E6868" w:rsidRDefault="00BC3421" w:rsidP="00D702E1">
      <w:r>
        <w:rPr>
          <w:noProof/>
        </w:rPr>
        <w:drawing>
          <wp:inline distT="0" distB="0" distL="0" distR="0">
            <wp:extent cx="2560000" cy="1440000"/>
            <wp:effectExtent l="7620" t="0" r="635" b="635"/>
            <wp:docPr id="6" name="Рисунок 6" descr="C:\Users\Жанна\Desktop\детский сад\фото  сад 20\праздники\АСПушкин\20190610_10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анна\Desktop\детский сад\фото  сад 20\праздники\АСПушкин\20190610_1012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05084">
        <w:t xml:space="preserve">     </w:t>
      </w:r>
      <w:r>
        <w:t xml:space="preserve">  </w:t>
      </w:r>
      <w:r>
        <w:rPr>
          <w:noProof/>
        </w:rPr>
        <w:drawing>
          <wp:inline distT="0" distB="0" distL="0" distR="0">
            <wp:extent cx="2570560" cy="1445941"/>
            <wp:effectExtent l="0" t="9208" r="0" b="0"/>
            <wp:docPr id="7" name="Рисунок 7" descr="C:\Users\Жанна\Desktop\детский сад\фото  сад 20\праздники\АСПушкин\20190610_10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анна\Desktop\детский сад\фото  сад 20\праздники\АСПушкин\20190610_1011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5346" cy="14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05084">
        <w:t xml:space="preserve">   </w:t>
      </w:r>
      <w:r>
        <w:t xml:space="preserve">   </w:t>
      </w:r>
      <w:r>
        <w:rPr>
          <w:noProof/>
        </w:rPr>
        <w:drawing>
          <wp:inline distT="0" distB="0" distL="0" distR="0" wp14:anchorId="04CC4DD7" wp14:editId="2CD2E170">
            <wp:extent cx="2525671" cy="1846897"/>
            <wp:effectExtent l="0" t="3492" r="4762" b="4763"/>
            <wp:docPr id="9" name="Рисунок 9" descr="C:\Users\Жанна\Desktop\детский сад\фото  сад 20\праздники\АСПушкин\20190610_09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на\Desktop\детский сад\фото  сад 20\праздники\АСПушкин\20190610_0949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77"/>
                    <a:stretch/>
                  </pic:blipFill>
                  <pic:spPr bwMode="auto">
                    <a:xfrm rot="5400000">
                      <a:off x="0" y="0"/>
                      <a:ext cx="2527918" cy="184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421" w:rsidRPr="004E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C7" w:rsidRDefault="009A5AC7" w:rsidP="000332DF">
      <w:r>
        <w:separator/>
      </w:r>
    </w:p>
  </w:endnote>
  <w:endnote w:type="continuationSeparator" w:id="0">
    <w:p w:rsidR="009A5AC7" w:rsidRDefault="009A5AC7" w:rsidP="0003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C7" w:rsidRDefault="009A5AC7" w:rsidP="000332DF">
      <w:r>
        <w:separator/>
      </w:r>
    </w:p>
  </w:footnote>
  <w:footnote w:type="continuationSeparator" w:id="0">
    <w:p w:rsidR="009A5AC7" w:rsidRDefault="009A5AC7" w:rsidP="00033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63"/>
    <w:rsid w:val="000332DF"/>
    <w:rsid w:val="00105084"/>
    <w:rsid w:val="00157264"/>
    <w:rsid w:val="001E1FE3"/>
    <w:rsid w:val="001F7A35"/>
    <w:rsid w:val="00251294"/>
    <w:rsid w:val="00372AEB"/>
    <w:rsid w:val="0038753D"/>
    <w:rsid w:val="00456C4B"/>
    <w:rsid w:val="004828FF"/>
    <w:rsid w:val="004C2363"/>
    <w:rsid w:val="004E6868"/>
    <w:rsid w:val="00635491"/>
    <w:rsid w:val="006A341D"/>
    <w:rsid w:val="006C281A"/>
    <w:rsid w:val="007101A6"/>
    <w:rsid w:val="00766E3B"/>
    <w:rsid w:val="00767822"/>
    <w:rsid w:val="008A45BF"/>
    <w:rsid w:val="008B31D2"/>
    <w:rsid w:val="009739DA"/>
    <w:rsid w:val="009A5AC7"/>
    <w:rsid w:val="009B61DF"/>
    <w:rsid w:val="00BC3421"/>
    <w:rsid w:val="00BE1417"/>
    <w:rsid w:val="00D702E1"/>
    <w:rsid w:val="00F2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3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3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1F7A35"/>
  </w:style>
  <w:style w:type="paragraph" w:styleId="a7">
    <w:name w:val="Balloon Text"/>
    <w:basedOn w:val="a"/>
    <w:link w:val="a8"/>
    <w:uiPriority w:val="99"/>
    <w:semiHidden/>
    <w:unhideWhenUsed/>
    <w:rsid w:val="00BC34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3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3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1F7A35"/>
  </w:style>
  <w:style w:type="paragraph" w:styleId="a7">
    <w:name w:val="Balloon Text"/>
    <w:basedOn w:val="a"/>
    <w:link w:val="a8"/>
    <w:uiPriority w:val="99"/>
    <w:semiHidden/>
    <w:unhideWhenUsed/>
    <w:rsid w:val="00BC34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dcterms:created xsi:type="dcterms:W3CDTF">2020-10-25T04:03:00Z</dcterms:created>
  <dcterms:modified xsi:type="dcterms:W3CDTF">2020-10-25T07:11:00Z</dcterms:modified>
</cp:coreProperties>
</file>