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FF" w:rsidRDefault="005C1DFF" w:rsidP="005C1D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50E50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5C1DFF" w:rsidRPr="00850E50" w:rsidRDefault="005C1DFF" w:rsidP="005C1D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E50">
        <w:rPr>
          <w:rFonts w:ascii="Times New Roman" w:eastAsia="Calibri" w:hAnsi="Times New Roman" w:cs="Times New Roman"/>
          <w:sz w:val="28"/>
          <w:szCs w:val="28"/>
        </w:rPr>
        <w:t>«Детский сад №23 «Улыбка» комбинированного вида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C1DFF" w:rsidRPr="00850E50" w:rsidRDefault="005C1DFF" w:rsidP="005C1D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E50">
        <w:rPr>
          <w:rFonts w:ascii="Times New Roman" w:eastAsia="Calibri" w:hAnsi="Times New Roman" w:cs="Times New Roman"/>
          <w:sz w:val="28"/>
          <w:szCs w:val="28"/>
        </w:rPr>
        <w:t>г. Минусинск, Красноярский край</w:t>
      </w:r>
    </w:p>
    <w:p w:rsidR="005C1DFF" w:rsidRDefault="005C1DFF" w:rsidP="005C1D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1DFF" w:rsidRDefault="005C1DFF" w:rsidP="005C1DF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1DFF" w:rsidRDefault="005C1DFF" w:rsidP="005C1DF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1DFF" w:rsidRDefault="005C1DFF" w:rsidP="005C1DF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1DFF" w:rsidRDefault="005C1DFF" w:rsidP="005C1DF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1DFF" w:rsidRDefault="005C1DFF" w:rsidP="005C1DF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1DFF" w:rsidRDefault="005C1DFF" w:rsidP="005C1DFF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5C1DFF" w:rsidRPr="006D5818" w:rsidRDefault="005C1DFF" w:rsidP="005C1DFF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5C1DFF" w:rsidRDefault="005C1DFF" w:rsidP="005C1D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6D5818">
        <w:rPr>
          <w:rFonts w:ascii="Times New Roman" w:eastAsia="Calibri" w:hAnsi="Times New Roman" w:cs="Times New Roman"/>
          <w:b/>
          <w:sz w:val="48"/>
          <w:szCs w:val="48"/>
        </w:rPr>
        <w:t xml:space="preserve">Конспект </w:t>
      </w:r>
    </w:p>
    <w:p w:rsidR="005C1DFF" w:rsidRPr="005C1DFF" w:rsidRDefault="005C1DFF" w:rsidP="005C1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5C1DFF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shd w:val="clear" w:color="auto" w:fill="FFFFFF"/>
          <w:lang w:eastAsia="ru-RU"/>
        </w:rPr>
        <w:t>с</w:t>
      </w:r>
      <w:r w:rsidRPr="005C1DFF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shd w:val="clear" w:color="auto" w:fill="FFFFFF"/>
          <w:lang w:eastAsia="ru-RU"/>
        </w:rPr>
        <w:t>ценари</w:t>
      </w:r>
      <w:r w:rsidRPr="005C1DFF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я литературно - </w:t>
      </w:r>
      <w:proofErr w:type="gramStart"/>
      <w:r w:rsidRPr="005C1DFF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shd w:val="clear" w:color="auto" w:fill="FFFFFF"/>
          <w:lang w:eastAsia="ru-RU"/>
        </w:rPr>
        <w:t>музыкальной</w:t>
      </w:r>
      <w:proofErr w:type="gramEnd"/>
    </w:p>
    <w:p w:rsidR="005C1DFF" w:rsidRPr="005C1DFF" w:rsidRDefault="005C1DFF" w:rsidP="005C1D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5C1DFF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                </w:t>
      </w:r>
      <w:r w:rsidRPr="005C1DFF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shd w:val="clear" w:color="auto" w:fill="FFFFFF"/>
          <w:lang w:eastAsia="ru-RU"/>
        </w:rPr>
        <w:t>гостиной</w:t>
      </w:r>
      <w:r w:rsidRPr="005C1DFF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 в старшей группе</w:t>
      </w:r>
    </w:p>
    <w:p w:rsidR="005C1DFF" w:rsidRPr="005C1DFF" w:rsidRDefault="005C1DFF" w:rsidP="005C1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5C1DFF">
        <w:rPr>
          <w:rFonts w:ascii="Times New Roman" w:eastAsia="Calibri" w:hAnsi="Times New Roman" w:cs="Times New Roman"/>
          <w:b/>
          <w:sz w:val="40"/>
          <w:szCs w:val="40"/>
        </w:rPr>
        <w:t>«Помнит сердце,  не забудет никогда!»</w:t>
      </w:r>
    </w:p>
    <w:p w:rsidR="005C1DFF" w:rsidRPr="005C1DFF" w:rsidRDefault="005C1DFF" w:rsidP="005C1DFF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5C1DFF" w:rsidRDefault="005C1DFF" w:rsidP="005C1DFF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</w:p>
    <w:p w:rsidR="005C1DFF" w:rsidRDefault="005C1DFF" w:rsidP="005C1D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5C1DFF" w:rsidRDefault="005C1DFF" w:rsidP="005C1D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1DFF" w:rsidRDefault="005C1DFF" w:rsidP="005C1D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1DFF" w:rsidRDefault="005C1DFF" w:rsidP="005C1D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1DFF" w:rsidRDefault="005C1DFF" w:rsidP="005C1D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1DFF" w:rsidRDefault="005C1DFF" w:rsidP="005C1D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1DFF" w:rsidRDefault="005C1DFF" w:rsidP="005C1D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1DFF" w:rsidRPr="006D5818" w:rsidRDefault="005C1DFF" w:rsidP="005C1D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6D5818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</w:p>
    <w:p w:rsidR="005C1DFF" w:rsidRPr="006D5818" w:rsidRDefault="005C1DFF" w:rsidP="005C1DF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5818">
        <w:rPr>
          <w:rFonts w:ascii="Times New Roman" w:eastAsia="Calibri" w:hAnsi="Times New Roman" w:cs="Times New Roman"/>
          <w:sz w:val="28"/>
          <w:szCs w:val="28"/>
        </w:rPr>
        <w:t xml:space="preserve">Юрочкина Ж.В. </w:t>
      </w:r>
    </w:p>
    <w:p w:rsidR="005C1DFF" w:rsidRPr="006D5818" w:rsidRDefault="005C1DFF" w:rsidP="005C1D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DFF" w:rsidRPr="001B452D" w:rsidRDefault="005C1DFF" w:rsidP="005C1DF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C1DFF" w:rsidRDefault="005C1DFF" w:rsidP="005C1DFF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5C1DFF" w:rsidRDefault="005C1DFF" w:rsidP="005C1DFF">
      <w:pPr>
        <w:spacing w:after="0"/>
        <w:rPr>
          <w:rFonts w:ascii="Times New Roman" w:eastAsia="Calibri" w:hAnsi="Times New Roman" w:cs="Times New Roman"/>
          <w:b/>
          <w:sz w:val="48"/>
          <w:szCs w:val="48"/>
        </w:rPr>
      </w:pPr>
    </w:p>
    <w:p w:rsidR="005C1DFF" w:rsidRDefault="005C1DFF" w:rsidP="005C1DFF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5C1DFF" w:rsidRDefault="005C1DFF" w:rsidP="005C1DFF">
      <w:pPr>
        <w:spacing w:after="0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      </w:t>
      </w:r>
      <w:r>
        <w:rPr>
          <w:rFonts w:ascii="Times New Roman" w:eastAsia="Calibri" w:hAnsi="Times New Roman" w:cs="Times New Roman"/>
          <w:b/>
          <w:sz w:val="48"/>
          <w:szCs w:val="48"/>
        </w:rPr>
        <w:t xml:space="preserve">                               </w:t>
      </w:r>
    </w:p>
    <w:p w:rsidR="005C1DFF" w:rsidRPr="006D5818" w:rsidRDefault="005C1DFF" w:rsidP="005C1D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D5818">
        <w:rPr>
          <w:rFonts w:ascii="Times New Roman" w:eastAsia="Calibri" w:hAnsi="Times New Roman" w:cs="Times New Roman"/>
          <w:sz w:val="28"/>
          <w:szCs w:val="28"/>
        </w:rPr>
        <w:t>Минусинск, 2019</w:t>
      </w:r>
    </w:p>
    <w:p w:rsidR="00C9258C" w:rsidRPr="00C03104" w:rsidRDefault="00C9258C" w:rsidP="00C031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5C1DFF" w:rsidRDefault="005C1DFF" w:rsidP="00C0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A26EB" w:rsidRPr="009A26EB" w:rsidRDefault="00C9258C" w:rsidP="00C0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26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Сценарий литературно-музыкальной гостиной</w:t>
      </w:r>
    </w:p>
    <w:p w:rsidR="00C9258C" w:rsidRPr="009A26EB" w:rsidRDefault="009A26EB" w:rsidP="00C0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26EB">
        <w:rPr>
          <w:rFonts w:ascii="Times New Roman" w:eastAsia="Calibri" w:hAnsi="Times New Roman" w:cs="Times New Roman"/>
          <w:b/>
          <w:sz w:val="28"/>
          <w:szCs w:val="28"/>
        </w:rPr>
        <w:t>«Помнит сердце,  не забудет никогда!»</w:t>
      </w:r>
    </w:p>
    <w:p w:rsidR="00840869" w:rsidRPr="00C03104" w:rsidRDefault="00840869" w:rsidP="00C0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9258C" w:rsidRPr="00C03104" w:rsidRDefault="00C9258C" w:rsidP="00C0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E25ED9" w:rsidRPr="00C03104" w:rsidRDefault="002D2279" w:rsidP="00C0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Цель: 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уважения к памяти защитников нашей Родины, гордости за подвиг нашего народа в Великой Отечественной войне.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Задачи: 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25ED9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воспитывать у </w:t>
      </w:r>
      <w:r w:rsidR="00E25ED9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участников гостиной 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чувство любви к родной земле, уважения к памяти ее защитников, преклонения перед подвигом своего народа в Великой Отечественной войне, глубокого уважения к ве</w:t>
      </w:r>
      <w:r w:rsidR="005D0F04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теранам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E25ED9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вызвать желание у участников гостиной узнать о жизни своих близких в годы Вов и бережно сохранять память о них;</w:t>
      </w:r>
    </w:p>
    <w:p w:rsidR="00E25ED9" w:rsidRPr="00C03104" w:rsidRDefault="00E25ED9" w:rsidP="00C0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обогащать музыкальный и литературный опыт </w:t>
      </w:r>
      <w:r w:rsidR="002D2279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 через 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исполнение стихов и песен</w:t>
      </w:r>
      <w:r w:rsidR="002D2279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времен ВОВ</w:t>
      </w:r>
      <w:r w:rsidR="002D2279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 </w:t>
      </w:r>
      <w:r w:rsidR="002D2279"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D2279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вовлекать р</w:t>
      </w:r>
      <w:r w:rsidR="005D0F04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одителей  </w:t>
      </w:r>
      <w:r w:rsidR="002D2279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образовательный процесс ДОУ.</w:t>
      </w:r>
      <w:r w:rsidR="002D2279"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D2279"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D2279" w:rsidRPr="00C031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="002D2279"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D2279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подготовка презентации, видеоряда, тематического оформления музыкального зала для проведения мероприятия;</w:t>
      </w:r>
      <w:r w:rsidR="002D2279"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D2279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разработка сценария проведения гостиной</w:t>
      </w:r>
      <w:proofErr w:type="gramStart"/>
      <w:r w:rsidR="002D2279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2D2279"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лушание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 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разучивание с детьми  песен военных лет, стихов о войне;</w:t>
      </w:r>
    </w:p>
    <w:p w:rsidR="00E25ED9" w:rsidRPr="00C03104" w:rsidRDefault="00E25ED9" w:rsidP="00C0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разучивание  с девочками танцевальной композиции на песню «Синий      платочек»</w:t>
      </w:r>
    </w:p>
    <w:p w:rsidR="002D2279" w:rsidRPr="00C03104" w:rsidRDefault="00E25ED9" w:rsidP="00C0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Сбор детьми и родителями  материала   о жизни близких в годы Вов для оформления   выставки «Великий подвиг великого народа» </w:t>
      </w:r>
      <w:r w:rsidR="002D2279"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D2279" w:rsidRPr="00C031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Оборудование, материалы: </w:t>
      </w:r>
      <w:r w:rsidR="005D0F04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экран, проектор</w:t>
      </w:r>
      <w:r w:rsidR="002D2279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музыкальный центр.</w:t>
      </w:r>
    </w:p>
    <w:p w:rsidR="002D2279" w:rsidRPr="00C03104" w:rsidRDefault="002D2279" w:rsidP="00C031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2279" w:rsidRPr="00C03104" w:rsidRDefault="002D2279" w:rsidP="00C031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2D2279" w:rsidRPr="00C03104" w:rsidRDefault="00076090" w:rsidP="00C031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C03104">
        <w:rPr>
          <w:rFonts w:ascii="Times New Roman" w:hAnsi="Times New Roman" w:cs="Times New Roman"/>
          <w:color w:val="000000"/>
          <w:sz w:val="24"/>
          <w:szCs w:val="24"/>
        </w:rPr>
        <w:t xml:space="preserve">Звучит в записи песня «День Победы» (музыка Д. </w:t>
      </w:r>
      <w:proofErr w:type="spellStart"/>
      <w:r w:rsidRPr="00C03104">
        <w:rPr>
          <w:rFonts w:ascii="Times New Roman" w:hAnsi="Times New Roman" w:cs="Times New Roman"/>
          <w:color w:val="000000"/>
          <w:sz w:val="24"/>
          <w:szCs w:val="24"/>
        </w:rPr>
        <w:t>Тухманова</w:t>
      </w:r>
      <w:proofErr w:type="spellEnd"/>
      <w:r w:rsidRPr="00C03104">
        <w:rPr>
          <w:rFonts w:ascii="Times New Roman" w:hAnsi="Times New Roman" w:cs="Times New Roman"/>
          <w:color w:val="000000"/>
          <w:sz w:val="24"/>
          <w:szCs w:val="24"/>
        </w:rPr>
        <w:t xml:space="preserve">, слова В. Харитонова). Дети </w:t>
      </w:r>
      <w:r w:rsidR="005D0F04" w:rsidRPr="00C0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ED9" w:rsidRPr="00C03104">
        <w:rPr>
          <w:rFonts w:ascii="Times New Roman" w:hAnsi="Times New Roman" w:cs="Times New Roman"/>
          <w:color w:val="000000"/>
          <w:sz w:val="24"/>
          <w:szCs w:val="24"/>
        </w:rPr>
        <w:t xml:space="preserve">входят в </w:t>
      </w:r>
      <w:r w:rsidRPr="00C03104">
        <w:rPr>
          <w:rFonts w:ascii="Times New Roman" w:hAnsi="Times New Roman" w:cs="Times New Roman"/>
          <w:color w:val="000000"/>
          <w:sz w:val="24"/>
          <w:szCs w:val="24"/>
        </w:rPr>
        <w:t xml:space="preserve"> зал, садятся</w:t>
      </w:r>
      <w:r w:rsidR="005D0F04" w:rsidRPr="00C031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2279" w:rsidRPr="00C03104" w:rsidRDefault="002D2279" w:rsidP="00C031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2D2279" w:rsidRPr="00C03104" w:rsidRDefault="002D2279" w:rsidP="00C031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076090" w:rsidRPr="00C03104" w:rsidRDefault="00054056" w:rsidP="00C031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Ведущая</w:t>
      </w:r>
      <w:r w:rsidR="002D2279" w:rsidRPr="00C031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D2279" w:rsidRPr="00C0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C9258C" w:rsidRPr="00C0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B10641" w:rsidRPr="00C03104" w:rsidRDefault="00A04C79" w:rsidP="00C0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</w:t>
      </w:r>
      <w:r w:rsidR="002D2279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обрый день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</w:t>
      </w:r>
      <w:r w:rsidR="00054056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 рады 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видеть</w:t>
      </w:r>
      <w:r w:rsidR="00054056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54056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вас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D0F04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54056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нашей</w:t>
      </w:r>
      <w:r w:rsidR="002D2279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литературно -</w:t>
      </w:r>
      <w:r w:rsidR="00054056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музыкальной гостиной</w:t>
      </w:r>
      <w:r w:rsidR="005D0F04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накануне 9 мая. Мы собрались сегодня,  </w:t>
      </w:r>
      <w:r w:rsidR="00076090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чтобы вспомнить доблестный подвиг нашего народа, победившего фашистов и завоевавших мир на Земле.</w:t>
      </w:r>
      <w:r w:rsidR="00076090"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B5C61" w:rsidRPr="00C03104" w:rsidRDefault="00C9258C" w:rsidP="00C031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31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76090" w:rsidRPr="00C0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 2:</w:t>
      </w:r>
    </w:p>
    <w:p w:rsidR="001B5C61" w:rsidRPr="00C03104" w:rsidRDefault="001B5C61" w:rsidP="00C031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31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Немало праздников у нас</w:t>
      </w:r>
    </w:p>
    <w:p w:rsidR="001B5C61" w:rsidRPr="00C03104" w:rsidRDefault="00C9258C" w:rsidP="00C031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31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Хороших праздников немало</w:t>
      </w:r>
    </w:p>
    <w:p w:rsidR="00C9258C" w:rsidRPr="00C03104" w:rsidRDefault="00C9258C" w:rsidP="00C031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31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Но повторяю каждый раз</w:t>
      </w:r>
    </w:p>
    <w:p w:rsidR="00C9258C" w:rsidRPr="00C03104" w:rsidRDefault="00C9258C" w:rsidP="00C031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31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Что этот день -  всему начало.</w:t>
      </w:r>
    </w:p>
    <w:p w:rsidR="00C9258C" w:rsidRPr="00C03104" w:rsidRDefault="00C9258C" w:rsidP="00C031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31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Что без него, что без него</w:t>
      </w:r>
    </w:p>
    <w:p w:rsidR="005931F3" w:rsidRPr="00C03104" w:rsidRDefault="005931F3" w:rsidP="00C031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31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 счастье мира мир не ведал</w:t>
      </w:r>
    </w:p>
    <w:p w:rsidR="00C9258C" w:rsidRPr="00C03104" w:rsidRDefault="00C9258C" w:rsidP="00C031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31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931F3" w:rsidRPr="00C031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 н</w:t>
      </w:r>
      <w:r w:rsidRPr="00C031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е было бы ничего </w:t>
      </w:r>
    </w:p>
    <w:p w:rsidR="00C9258C" w:rsidRPr="00C03104" w:rsidRDefault="00C9258C" w:rsidP="00C031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C031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Когда бы не было</w:t>
      </w:r>
      <w:proofErr w:type="gramEnd"/>
      <w:r w:rsidRPr="00C031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 Победы!</w:t>
      </w:r>
    </w:p>
    <w:p w:rsidR="00F07D68" w:rsidRPr="00C03104" w:rsidRDefault="00076090" w:rsidP="00C0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hAnsi="Times New Roman" w:cs="Times New Roman"/>
          <w:color w:val="959595"/>
          <w:sz w:val="24"/>
          <w:szCs w:val="24"/>
        </w:rPr>
        <w:br/>
      </w:r>
      <w:r w:rsidR="00C9258C" w:rsidRPr="00C03104">
        <w:rPr>
          <w:rFonts w:ascii="Times New Roman" w:hAnsi="Times New Roman" w:cs="Times New Roman"/>
          <w:color w:val="888888"/>
          <w:sz w:val="24"/>
          <w:szCs w:val="24"/>
          <w:shd w:val="clear" w:color="auto" w:fill="F2F2F2"/>
        </w:rPr>
        <w:t xml:space="preserve"> </w:t>
      </w:r>
    </w:p>
    <w:p w:rsidR="00054056" w:rsidRPr="00C03104" w:rsidRDefault="001B5C61" w:rsidP="00C03104">
      <w:pPr>
        <w:pStyle w:val="a3"/>
        <w:shd w:val="clear" w:color="auto" w:fill="FFFFFF"/>
        <w:spacing w:before="0" w:beforeAutospacing="0" w:after="0" w:afterAutospacing="0"/>
      </w:pPr>
      <w:r w:rsidRPr="00C03104">
        <w:rPr>
          <w:color w:val="000000"/>
        </w:rPr>
        <w:t xml:space="preserve"> </w:t>
      </w:r>
      <w:r w:rsidR="00054056" w:rsidRPr="00C03104">
        <w:rPr>
          <w:color w:val="000000"/>
          <w:shd w:val="clear" w:color="auto" w:fill="FFFFFF"/>
        </w:rPr>
        <w:t xml:space="preserve"> </w:t>
      </w:r>
      <w:r w:rsidR="00076090" w:rsidRPr="00C03104">
        <w:rPr>
          <w:color w:val="000000"/>
          <w:shd w:val="clear" w:color="auto" w:fill="FFFFFF"/>
        </w:rPr>
        <w:t xml:space="preserve"> </w:t>
      </w:r>
      <w:r w:rsidR="00054056" w:rsidRPr="00C03104">
        <w:rPr>
          <w:color w:val="000000"/>
          <w:shd w:val="clear" w:color="auto" w:fill="FFFFFF"/>
        </w:rPr>
        <w:t xml:space="preserve"> </w:t>
      </w:r>
      <w:r w:rsidR="00076090" w:rsidRPr="00C03104">
        <w:rPr>
          <w:color w:val="000000"/>
          <w:shd w:val="clear" w:color="auto" w:fill="FFFFFF"/>
        </w:rPr>
        <w:t xml:space="preserve"> </w:t>
      </w:r>
      <w:r w:rsidR="00054056" w:rsidRPr="00C03104">
        <w:rPr>
          <w:color w:val="000000"/>
          <w:shd w:val="clear" w:color="auto" w:fill="FFFFFF"/>
        </w:rPr>
        <w:t> </w:t>
      </w:r>
    </w:p>
    <w:p w:rsidR="00054056" w:rsidRPr="00C03104" w:rsidRDefault="00B10641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Даша</w:t>
      </w:r>
      <w:r w:rsidR="00054056" w:rsidRPr="00C0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054056"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4056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 Победы 9 Мая –</w:t>
      </w:r>
      <w:r w:rsidR="00054056"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4056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 мира в стране и весны.</w:t>
      </w:r>
      <w:r w:rsidR="00054056"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4056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этот день мы солдат вспоминаем,</w:t>
      </w:r>
      <w:r w:rsidR="00054056"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4056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вернувшихся в семьи с войны.</w:t>
      </w:r>
    </w:p>
    <w:p w:rsidR="004F013A" w:rsidRPr="00C03104" w:rsidRDefault="00B10641" w:rsidP="00C0310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</w:t>
      </w:r>
      <w:proofErr w:type="gramStart"/>
      <w:r w:rsidR="00F81063" w:rsidRPr="00C0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r w:rsidR="00054056" w:rsidRPr="00C0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054056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054056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этот праздник мы чествуем дедов,</w:t>
      </w:r>
      <w:r w:rsidR="00054056"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4056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Защитивших родную страну,</w:t>
      </w:r>
      <w:r w:rsidR="00054056"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4056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Подарившим народам Победу</w:t>
      </w:r>
      <w:r w:rsidR="00054056"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4056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вернувшим нам мир и весну</w:t>
      </w:r>
      <w:r w:rsidR="00C9258C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81063" w:rsidRPr="00C03104" w:rsidRDefault="00F81063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</w:p>
    <w:p w:rsidR="00F81063" w:rsidRPr="00C03104" w:rsidRDefault="00F81063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будет день воспоминаний</w:t>
      </w:r>
    </w:p>
    <w:p w:rsidR="00F81063" w:rsidRPr="00C03104" w:rsidRDefault="00F81063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сердце тесно от высоких слов.</w:t>
      </w:r>
    </w:p>
    <w:p w:rsidR="00F81063" w:rsidRPr="00C03104" w:rsidRDefault="00F81063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будет день напоминаний</w:t>
      </w:r>
    </w:p>
    <w:p w:rsidR="00F81063" w:rsidRPr="00C03104" w:rsidRDefault="00F81063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подвиге и доблести отцов.</w:t>
      </w:r>
    </w:p>
    <w:p w:rsidR="00B804FB" w:rsidRPr="00C03104" w:rsidRDefault="00B804FB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1063" w:rsidRPr="00C03104" w:rsidRDefault="00B804FB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 видеоролика «22 июня 1941год</w:t>
      </w:r>
      <w:proofErr w:type="gramStart"/>
      <w:r w:rsidRPr="00C0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а-</w:t>
      </w:r>
      <w:proofErr w:type="gramEnd"/>
      <w:r w:rsidRPr="00C0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немые кадры войны» (часть)</w:t>
      </w:r>
    </w:p>
    <w:p w:rsidR="00B804FB" w:rsidRPr="00C03104" w:rsidRDefault="00B804FB" w:rsidP="00C0310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551" w:rsidRPr="00C03104" w:rsidRDefault="001B5C61" w:rsidP="00C0310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</w:p>
    <w:p w:rsidR="00905551" w:rsidRPr="00C03104" w:rsidRDefault="00C9258C" w:rsidP="00C0310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1941 год. </w:t>
      </w:r>
      <w:r w:rsidR="00905551"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летний воскресный день 22 июня. Ласково светило солнце, согревая землю своими лучами. Шептались друг с другом камыши. Птицы пели на все голоса. Люди просыпались, строили планы на выходной день. Ничто не предвещало беды. </w:t>
      </w:r>
    </w:p>
    <w:p w:rsidR="001B5C61" w:rsidRPr="00C03104" w:rsidRDefault="001B5C61" w:rsidP="00C0310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B5C61" w:rsidRPr="00C03104" w:rsidRDefault="001B5C61" w:rsidP="00C0310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Сева</w:t>
      </w:r>
    </w:p>
    <w:p w:rsidR="001B5C61" w:rsidRPr="00C03104" w:rsidRDefault="001B5C61" w:rsidP="00C0310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Летней ночью на рассвете,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мирно спали дети,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Гитлер дал войскам приказ</w:t>
      </w:r>
      <w:proofErr w:type="gramStart"/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послал солдат немецких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Против русских, против нас!</w:t>
      </w:r>
    </w:p>
    <w:p w:rsidR="001B5C61" w:rsidRPr="00C03104" w:rsidRDefault="001B5C61" w:rsidP="00C03104">
      <w:pPr>
        <w:pStyle w:val="a3"/>
        <w:spacing w:before="0" w:beforeAutospacing="0" w:after="0" w:afterAutospacing="0"/>
        <w:rPr>
          <w:color w:val="231F20"/>
        </w:rPr>
      </w:pPr>
      <w:r w:rsidRPr="00C03104">
        <w:rPr>
          <w:color w:val="333333"/>
        </w:rPr>
        <w:t>Нет! - сказали мы фашистам </w:t>
      </w:r>
    </w:p>
    <w:p w:rsidR="001B5C61" w:rsidRPr="00C03104" w:rsidRDefault="001B5C61" w:rsidP="00C03104">
      <w:pPr>
        <w:pStyle w:val="a3"/>
        <w:spacing w:before="0" w:beforeAutospacing="0" w:after="0" w:afterAutospacing="0"/>
        <w:rPr>
          <w:color w:val="231F20"/>
        </w:rPr>
      </w:pPr>
      <w:r w:rsidRPr="00C03104">
        <w:rPr>
          <w:color w:val="333333"/>
        </w:rPr>
        <w:t>-Не потерпит наш народ.</w:t>
      </w:r>
    </w:p>
    <w:p w:rsidR="001B5C61" w:rsidRPr="00C03104" w:rsidRDefault="001B5C61" w:rsidP="00C03104">
      <w:pPr>
        <w:pStyle w:val="a3"/>
        <w:spacing w:before="0" w:beforeAutospacing="0" w:after="0" w:afterAutospacing="0"/>
        <w:rPr>
          <w:color w:val="231F20"/>
        </w:rPr>
      </w:pPr>
      <w:r w:rsidRPr="00C03104">
        <w:rPr>
          <w:color w:val="231F20"/>
        </w:rPr>
        <w:t>Что бы русский хлеб душистый</w:t>
      </w:r>
    </w:p>
    <w:p w:rsidR="001B5C61" w:rsidRPr="00C03104" w:rsidRDefault="001B5C61" w:rsidP="00C03104">
      <w:pPr>
        <w:pStyle w:val="a3"/>
        <w:spacing w:before="0" w:beforeAutospacing="0" w:after="0" w:afterAutospacing="0"/>
        <w:rPr>
          <w:color w:val="231F20"/>
        </w:rPr>
      </w:pPr>
      <w:r w:rsidRPr="00C03104">
        <w:rPr>
          <w:color w:val="231F20"/>
        </w:rPr>
        <w:t>Назывался словом «</w:t>
      </w:r>
      <w:proofErr w:type="spellStart"/>
      <w:r w:rsidRPr="00C03104">
        <w:rPr>
          <w:color w:val="231F20"/>
        </w:rPr>
        <w:t>Брот</w:t>
      </w:r>
      <w:proofErr w:type="spellEnd"/>
      <w:r w:rsidRPr="00C03104">
        <w:rPr>
          <w:color w:val="231F20"/>
        </w:rPr>
        <w:t>»!</w:t>
      </w:r>
    </w:p>
    <w:p w:rsidR="001B5C61" w:rsidRPr="00C03104" w:rsidRDefault="001B5C61" w:rsidP="00C03104">
      <w:pPr>
        <w:pStyle w:val="a3"/>
        <w:spacing w:before="0" w:beforeAutospacing="0" w:after="0" w:afterAutospacing="0"/>
        <w:ind w:left="720"/>
        <w:rPr>
          <w:color w:val="333333"/>
        </w:rPr>
      </w:pPr>
    </w:p>
    <w:p w:rsidR="00400D4B" w:rsidRPr="00C03104" w:rsidRDefault="00400D4B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D4B" w:rsidRPr="00C03104" w:rsidRDefault="00400D4B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D4B" w:rsidRPr="00C03104" w:rsidRDefault="00400D4B" w:rsidP="00C0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Звучит запись голоса Левитана об объявлении войны, затем «Война священная».</w:t>
      </w:r>
    </w:p>
    <w:p w:rsidR="00400D4B" w:rsidRPr="00C03104" w:rsidRDefault="00400D4B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7CD" w:rsidRPr="00C03104" w:rsidRDefault="00400D4B" w:rsidP="00C0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Ведущий 2: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D0F04"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нашу землю</w:t>
      </w:r>
      <w:r w:rsidR="005D0F04"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пришла война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Рано утром 22 июня войска Гитлера перешли границу</w:t>
      </w:r>
      <w:r w:rsidR="00AB27CD"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нашей Родины. Они сбросили бомбы на спящие города. Обстреляли из орудий тихие деревни. Подожгли поля. </w:t>
      </w:r>
    </w:p>
    <w:p w:rsidR="00400D4B" w:rsidRPr="00C03104" w:rsidRDefault="00AB27CD" w:rsidP="00C0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D4B"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Фашистские главари хотели поработить наш народ, захватить природные богатства нашей страны, разграбить и уничтожить её культурные ценности.</w:t>
      </w:r>
    </w:p>
    <w:p w:rsidR="00400D4B" w:rsidRPr="00C03104" w:rsidRDefault="00400D4B" w:rsidP="00C031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D4B" w:rsidRPr="00C03104" w:rsidRDefault="00400D4B" w:rsidP="00C0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551" w:rsidRPr="00C03104" w:rsidRDefault="00905551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1-й  </w:t>
      </w:r>
      <w:r w:rsidR="005D0F04" w:rsidRPr="00C0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куплет песни «Священная война»  </w:t>
      </w:r>
      <w:r w:rsidRPr="00C0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муз. А. Александрова, слова В. Лебедева – Кумача.</w:t>
      </w:r>
    </w:p>
    <w:p w:rsidR="005D0F04" w:rsidRPr="00C03104" w:rsidRDefault="005D0F04" w:rsidP="00C0310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551" w:rsidRPr="00C03104" w:rsidRDefault="00905551" w:rsidP="00C0310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E2300B" w:rsidRPr="00C0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Start"/>
      <w:r w:rsidR="00E2300B" w:rsidRPr="00C0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905551" w:rsidRPr="00C03104" w:rsidRDefault="00905551" w:rsidP="00C0310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Вставай, народ!</w:t>
      </w:r>
    </w:p>
    <w:p w:rsidR="00905551" w:rsidRPr="00C03104" w:rsidRDefault="00905551" w:rsidP="00C0310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Услышав клич Земли,</w:t>
      </w:r>
    </w:p>
    <w:p w:rsidR="00905551" w:rsidRPr="00C03104" w:rsidRDefault="00905551" w:rsidP="00C0310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фронт солдаты Родины ушли.</w:t>
      </w:r>
    </w:p>
    <w:p w:rsidR="00905551" w:rsidRPr="00C03104" w:rsidRDefault="00905551" w:rsidP="00C0310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Отважно шли солдаты в бой</w:t>
      </w:r>
    </w:p>
    <w:p w:rsidR="00905551" w:rsidRPr="00C03104" w:rsidRDefault="00905551" w:rsidP="00C0310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город и за нас с тобой!</w:t>
      </w:r>
    </w:p>
    <w:p w:rsidR="00E2300B" w:rsidRPr="00C03104" w:rsidRDefault="00E2300B" w:rsidP="00C0310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6090" w:rsidRPr="00C03104" w:rsidRDefault="00076090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931F3" w:rsidRPr="00C03104" w:rsidRDefault="005931F3" w:rsidP="00C031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3104">
        <w:rPr>
          <w:rFonts w:ascii="Times New Roman" w:hAnsi="Times New Roman" w:cs="Times New Roman"/>
          <w:b/>
          <w:bCs/>
          <w:sz w:val="24"/>
          <w:szCs w:val="24"/>
        </w:rPr>
        <w:t>Инсценировка стихотворения В. Гусева "На грозную битву вставайте".</w:t>
      </w:r>
    </w:p>
    <w:p w:rsidR="00C03104" w:rsidRPr="00C03104" w:rsidRDefault="005931F3" w:rsidP="00C03104">
      <w:pPr>
        <w:pStyle w:val="c6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</w:rPr>
      </w:pPr>
      <w:r w:rsidRPr="00C03104">
        <w:br/>
      </w:r>
      <w:r w:rsidR="00C03104" w:rsidRPr="00C03104">
        <w:rPr>
          <w:rStyle w:val="c8"/>
          <w:b/>
          <w:bCs/>
          <w:color w:val="000000"/>
        </w:rPr>
        <w:t xml:space="preserve"> Мальчики </w:t>
      </w:r>
      <w:proofErr w:type="gramStart"/>
      <w:r w:rsidR="00C03104" w:rsidRPr="00C03104">
        <w:rPr>
          <w:rStyle w:val="c8"/>
          <w:b/>
          <w:bCs/>
          <w:color w:val="000000"/>
        </w:rPr>
        <w:t>-с</w:t>
      </w:r>
      <w:proofErr w:type="gramEnd"/>
      <w:r w:rsidR="00C03104" w:rsidRPr="00C03104">
        <w:rPr>
          <w:rStyle w:val="c8"/>
          <w:b/>
          <w:bCs/>
          <w:color w:val="000000"/>
        </w:rPr>
        <w:t>олдаты</w:t>
      </w:r>
      <w:r w:rsidR="00C03104" w:rsidRPr="00C03104">
        <w:rPr>
          <w:rStyle w:val="c8"/>
          <w:b/>
          <w:bCs/>
          <w:color w:val="000000"/>
        </w:rPr>
        <w:t>:</w:t>
      </w:r>
    </w:p>
    <w:p w:rsidR="00C03104" w:rsidRPr="00C03104" w:rsidRDefault="00C03104" w:rsidP="00C03104">
      <w:pPr>
        <w:pStyle w:val="c6"/>
        <w:shd w:val="clear" w:color="auto" w:fill="FFFFFF"/>
        <w:spacing w:before="0" w:beforeAutospacing="0" w:after="0" w:afterAutospacing="0"/>
        <w:rPr>
          <w:color w:val="0D0D0D"/>
        </w:rPr>
      </w:pPr>
      <w:r w:rsidRPr="00C03104">
        <w:rPr>
          <w:rStyle w:val="c8"/>
          <w:b/>
          <w:bCs/>
          <w:color w:val="000000"/>
        </w:rPr>
        <w:t> </w:t>
      </w:r>
      <w:r w:rsidRPr="00C03104">
        <w:rPr>
          <w:rStyle w:val="c1"/>
          <w:color w:val="000000"/>
        </w:rPr>
        <w:t>На грозную битву вставайте!</w:t>
      </w:r>
    </w:p>
    <w:p w:rsidR="00C03104" w:rsidRPr="00C03104" w:rsidRDefault="00C03104" w:rsidP="00C03104">
      <w:pPr>
        <w:pStyle w:val="c6"/>
        <w:shd w:val="clear" w:color="auto" w:fill="FFFFFF"/>
        <w:spacing w:before="0" w:beforeAutospacing="0" w:after="0" w:afterAutospacing="0"/>
        <w:rPr>
          <w:color w:val="0D0D0D"/>
        </w:rPr>
      </w:pPr>
      <w:r w:rsidRPr="00C03104">
        <w:rPr>
          <w:rStyle w:val="c1"/>
          <w:color w:val="000000"/>
        </w:rPr>
        <w:t>Защитники русской  земли!</w:t>
      </w:r>
    </w:p>
    <w:p w:rsidR="00C03104" w:rsidRPr="00C03104" w:rsidRDefault="00C03104" w:rsidP="00C03104">
      <w:pPr>
        <w:pStyle w:val="c6"/>
        <w:shd w:val="clear" w:color="auto" w:fill="FFFFFF"/>
        <w:spacing w:before="0" w:beforeAutospacing="0" w:after="0" w:afterAutospacing="0"/>
        <w:rPr>
          <w:color w:val="0D0D0D"/>
        </w:rPr>
      </w:pPr>
      <w:r w:rsidRPr="00C03104">
        <w:rPr>
          <w:rStyle w:val="c1"/>
          <w:color w:val="000000"/>
        </w:rPr>
        <w:t>Прощайте, прощайте, прощайте!</w:t>
      </w:r>
    </w:p>
    <w:p w:rsidR="00C03104" w:rsidRPr="00C03104" w:rsidRDefault="00C03104" w:rsidP="00C03104">
      <w:pPr>
        <w:pStyle w:val="c6"/>
        <w:shd w:val="clear" w:color="auto" w:fill="FFFFFF"/>
        <w:spacing w:before="0" w:beforeAutospacing="0" w:after="0" w:afterAutospacing="0"/>
        <w:rPr>
          <w:color w:val="0D0D0D"/>
        </w:rPr>
      </w:pPr>
      <w:r w:rsidRPr="00C03104">
        <w:rPr>
          <w:rStyle w:val="c1"/>
          <w:color w:val="000000"/>
        </w:rPr>
        <w:t>Пожары пылают вдали!</w:t>
      </w:r>
    </w:p>
    <w:p w:rsidR="00C03104" w:rsidRPr="00C03104" w:rsidRDefault="00C03104" w:rsidP="00C03104">
      <w:pPr>
        <w:pStyle w:val="c6"/>
        <w:shd w:val="clear" w:color="auto" w:fill="FFFFFF"/>
        <w:spacing w:before="0" w:beforeAutospacing="0" w:after="0" w:afterAutospacing="0"/>
        <w:rPr>
          <w:rStyle w:val="c28"/>
          <w:b/>
          <w:bCs/>
          <w:color w:val="0D0D0D"/>
        </w:rPr>
      </w:pPr>
    </w:p>
    <w:p w:rsidR="00C03104" w:rsidRPr="00C03104" w:rsidRDefault="00C03104" w:rsidP="00C03104">
      <w:pPr>
        <w:pStyle w:val="c6"/>
        <w:shd w:val="clear" w:color="auto" w:fill="FFFFFF"/>
        <w:spacing w:before="0" w:beforeAutospacing="0" w:after="0" w:afterAutospacing="0"/>
        <w:rPr>
          <w:rStyle w:val="c28"/>
          <w:b/>
          <w:bCs/>
          <w:color w:val="0D0D0D"/>
        </w:rPr>
      </w:pPr>
      <w:r w:rsidRPr="00C03104">
        <w:rPr>
          <w:rStyle w:val="c28"/>
          <w:b/>
          <w:bCs/>
          <w:color w:val="0D0D0D"/>
        </w:rPr>
        <w:t xml:space="preserve"> Девочки:</w:t>
      </w:r>
    </w:p>
    <w:p w:rsidR="00C03104" w:rsidRPr="00C03104" w:rsidRDefault="00C03104" w:rsidP="00C03104">
      <w:pPr>
        <w:pStyle w:val="c6"/>
        <w:shd w:val="clear" w:color="auto" w:fill="FFFFFF"/>
        <w:spacing w:before="0" w:beforeAutospacing="0" w:after="0" w:afterAutospacing="0"/>
        <w:rPr>
          <w:rStyle w:val="c32"/>
          <w:color w:val="0D0D0D"/>
        </w:rPr>
      </w:pPr>
      <w:r w:rsidRPr="00C03104">
        <w:rPr>
          <w:rStyle w:val="c32"/>
          <w:color w:val="0D0D0D"/>
        </w:rPr>
        <w:t>В суровых боях защищайте</w:t>
      </w:r>
    </w:p>
    <w:p w:rsidR="00C03104" w:rsidRPr="00C03104" w:rsidRDefault="00C03104" w:rsidP="00C03104">
      <w:pPr>
        <w:pStyle w:val="c6"/>
        <w:shd w:val="clear" w:color="auto" w:fill="FFFFFF"/>
        <w:spacing w:before="0" w:beforeAutospacing="0" w:after="0" w:afterAutospacing="0"/>
        <w:rPr>
          <w:rStyle w:val="c32"/>
          <w:color w:val="0D0D0D"/>
        </w:rPr>
      </w:pPr>
      <w:r w:rsidRPr="00C03104">
        <w:rPr>
          <w:rStyle w:val="c32"/>
          <w:color w:val="0D0D0D"/>
        </w:rPr>
        <w:t>Землю родную свою!</w:t>
      </w:r>
    </w:p>
    <w:p w:rsidR="00C03104" w:rsidRPr="00C03104" w:rsidRDefault="00C03104" w:rsidP="00C03104">
      <w:pPr>
        <w:pStyle w:val="c6"/>
        <w:shd w:val="clear" w:color="auto" w:fill="FFFFFF"/>
        <w:spacing w:before="0" w:beforeAutospacing="0" w:after="0" w:afterAutospacing="0"/>
        <w:rPr>
          <w:rStyle w:val="c1"/>
          <w:color w:val="0D0D0D"/>
        </w:rPr>
      </w:pPr>
      <w:r w:rsidRPr="00C03104">
        <w:rPr>
          <w:rStyle w:val="c32"/>
          <w:color w:val="0D0D0D"/>
        </w:rPr>
        <w:t> </w:t>
      </w:r>
      <w:r w:rsidRPr="00C03104">
        <w:rPr>
          <w:rStyle w:val="c1"/>
          <w:color w:val="000000"/>
        </w:rPr>
        <w:t>Прощайте, прощайте, прощайте!</w:t>
      </w:r>
    </w:p>
    <w:p w:rsidR="00C03104" w:rsidRPr="00C03104" w:rsidRDefault="00C03104" w:rsidP="00C03104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03104">
        <w:rPr>
          <w:rStyle w:val="c1"/>
          <w:color w:val="000000"/>
        </w:rPr>
        <w:t>Желаем удачи в бою!</w:t>
      </w:r>
    </w:p>
    <w:p w:rsidR="005931F3" w:rsidRPr="00C03104" w:rsidRDefault="00C03104" w:rsidP="00C0310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C03104">
        <w:rPr>
          <w:rStyle w:val="c1"/>
          <w:color w:val="000000"/>
        </w:rPr>
        <w:t>(мальчики уходят, девочки  машут платочками в след)</w:t>
      </w:r>
    </w:p>
    <w:p w:rsidR="00400D4B" w:rsidRPr="00C03104" w:rsidRDefault="00400D4B" w:rsidP="00C0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5931F3" w:rsidRPr="00C03104" w:rsidRDefault="00E25ED9" w:rsidP="00C0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Девочки исполняют т</w:t>
      </w:r>
      <w:r w:rsidR="005931F3" w:rsidRPr="00C0310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анец</w:t>
      </w:r>
      <w:r w:rsidRPr="00C0310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на песню </w:t>
      </w:r>
      <w:r w:rsidR="005931F3" w:rsidRPr="00C0310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«Синий платочек» </w:t>
      </w:r>
      <w:r w:rsidR="005D0F04" w:rsidRPr="00C0310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</w:t>
      </w:r>
      <w:r w:rsidRPr="00C0310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</w:t>
      </w:r>
    </w:p>
    <w:p w:rsidR="00076090" w:rsidRPr="00C03104" w:rsidRDefault="005931F3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104">
        <w:rPr>
          <w:rFonts w:ascii="Times New Roman" w:hAnsi="Times New Roman" w:cs="Times New Roman"/>
          <w:sz w:val="24"/>
          <w:szCs w:val="24"/>
        </w:rPr>
        <w:br/>
      </w:r>
      <w:r w:rsidR="001B5C61" w:rsidRPr="00C0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 Н.</w:t>
      </w:r>
    </w:p>
    <w:p w:rsidR="00054056" w:rsidRPr="00C03104" w:rsidRDefault="001B5C61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54056"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война, что ж ты сделала, подлая,</w:t>
      </w:r>
    </w:p>
    <w:p w:rsidR="00054056" w:rsidRPr="00C03104" w:rsidRDefault="00054056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Стали тихими наши дворы</w:t>
      </w:r>
    </w:p>
    <w:p w:rsidR="00054056" w:rsidRPr="00C03104" w:rsidRDefault="00054056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Наши мальчики головы подняли</w:t>
      </w:r>
    </w:p>
    <w:p w:rsidR="00054056" w:rsidRPr="00C03104" w:rsidRDefault="00054056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Повзрослели они до поры.</w:t>
      </w:r>
    </w:p>
    <w:p w:rsidR="00054056" w:rsidRPr="00C03104" w:rsidRDefault="00054056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На пороге едва помаячили,</w:t>
      </w:r>
    </w:p>
    <w:p w:rsidR="00054056" w:rsidRPr="00C03104" w:rsidRDefault="00054056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И ушли за солдатом солдат.</w:t>
      </w:r>
    </w:p>
    <w:p w:rsidR="00054056" w:rsidRPr="00C03104" w:rsidRDefault="00054056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До свидания, мальчики! Мальчики,</w:t>
      </w:r>
    </w:p>
    <w:p w:rsidR="00054056" w:rsidRPr="00C03104" w:rsidRDefault="00054056" w:rsidP="00C0310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Постарайтесь вернуться назад.</w:t>
      </w:r>
    </w:p>
    <w:p w:rsidR="00054056" w:rsidRPr="00C03104" w:rsidRDefault="001B5C61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054056"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прячьтесь вы, будьте высокими,</w:t>
      </w:r>
    </w:p>
    <w:p w:rsidR="00054056" w:rsidRPr="00C03104" w:rsidRDefault="00054056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Не жалейте не пуль, ни гранат,</w:t>
      </w:r>
    </w:p>
    <w:p w:rsidR="00054056" w:rsidRPr="00C03104" w:rsidRDefault="00054056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И себя не щадите, но все-таки</w:t>
      </w:r>
    </w:p>
    <w:p w:rsidR="00054056" w:rsidRPr="00C03104" w:rsidRDefault="00054056" w:rsidP="00C0310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Постарайтесь вернуться назад.</w:t>
      </w:r>
    </w:p>
    <w:p w:rsidR="00054056" w:rsidRPr="00C03104" w:rsidRDefault="00054056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804FB" w:rsidRPr="00C03104" w:rsidRDefault="00261CAC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804FB" w:rsidRPr="00C0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 видеоролика «22 июня 1941год</w:t>
      </w:r>
      <w:proofErr w:type="gramStart"/>
      <w:r w:rsidR="00B804FB" w:rsidRPr="00C0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а-</w:t>
      </w:r>
      <w:proofErr w:type="gramEnd"/>
      <w:r w:rsidR="00B804FB" w:rsidRPr="00C0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немые кадры войны» (</w:t>
      </w:r>
      <w:r w:rsidR="00B804FB" w:rsidRPr="00C0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продолжение</w:t>
      </w:r>
      <w:r w:rsidR="00B804FB" w:rsidRPr="00C0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B804FB" w:rsidRPr="00C03104" w:rsidRDefault="00B804FB" w:rsidP="00C0310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F04" w:rsidRPr="00C03104" w:rsidRDefault="005D0F04" w:rsidP="00C031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D0F04" w:rsidRPr="00C03104" w:rsidRDefault="005D0F04" w:rsidP="00C0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Смертельная угроза нависла над нашей </w:t>
      </w:r>
      <w:r w:rsidR="00261CAC"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Родиной. Все кто мог держать оружие  у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шли на фронт. Остальные помогали армии в тылу, обеспечивая её едой, одеждой и боеприпасами. На заводах к станкам вставали подростки, заменив старших. Старики и женщины работали в колхозах и на фермах. Все, от мала до </w:t>
      </w:r>
      <w:proofErr w:type="gramStart"/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</w:t>
      </w:r>
      <w:proofErr w:type="gramEnd"/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помогали нашим солдатам-защитникам Отечества биться с врагом.</w:t>
      </w:r>
    </w:p>
    <w:p w:rsidR="00E2300B" w:rsidRPr="00C03104" w:rsidRDefault="00E2300B" w:rsidP="00C0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E2300B" w:rsidRPr="00C03104" w:rsidRDefault="00E2300B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310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Ярик</w:t>
      </w:r>
      <w:proofErr w:type="spellEnd"/>
      <w:r w:rsidRPr="00C0310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E2300B" w:rsidRPr="00C03104" w:rsidRDefault="00E2300B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мирное лето ворвалась война,</w:t>
      </w:r>
    </w:p>
    <w:p w:rsidR="00E2300B" w:rsidRPr="00C03104" w:rsidRDefault="00E2300B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Падали бомбы, горела земля.</w:t>
      </w:r>
    </w:p>
    <w:p w:rsidR="00E2300B" w:rsidRPr="00C03104" w:rsidRDefault="00E2300B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Гибли герои в жестоком бою,</w:t>
      </w:r>
    </w:p>
    <w:p w:rsidR="00E2300B" w:rsidRPr="00C03104" w:rsidRDefault="00E2300B" w:rsidP="00C03104">
      <w:pPr>
        <w:shd w:val="clear" w:color="auto" w:fill="FCFCFC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защищали Отчизну свою!</w:t>
      </w:r>
    </w:p>
    <w:p w:rsidR="00E2300B" w:rsidRPr="00C03104" w:rsidRDefault="00E2300B" w:rsidP="00C03104">
      <w:pPr>
        <w:shd w:val="clear" w:color="auto" w:fill="FCFCFC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00B" w:rsidRPr="00C03104" w:rsidRDefault="00E2300B" w:rsidP="00C03104">
      <w:pPr>
        <w:shd w:val="clear" w:color="auto" w:fill="FCFCFC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Антон</w:t>
      </w:r>
    </w:p>
    <w:p w:rsidR="00E2300B" w:rsidRPr="00C03104" w:rsidRDefault="00E2300B" w:rsidP="00C03104">
      <w:pPr>
        <w:shd w:val="clear" w:color="auto" w:fill="FCFC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300B" w:rsidRPr="00C03104" w:rsidRDefault="00E2300B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Рвались гранаты, и с криком: «Ура!»</w:t>
      </w:r>
    </w:p>
    <w:p w:rsidR="00E2300B" w:rsidRPr="00C03104" w:rsidRDefault="00E2300B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солдаты били врага.</w:t>
      </w:r>
    </w:p>
    <w:p w:rsidR="00E2300B" w:rsidRPr="00C03104" w:rsidRDefault="00E2300B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Танки стреляли, строчил пулемет</w:t>
      </w:r>
    </w:p>
    <w:p w:rsidR="00E2300B" w:rsidRPr="00C03104" w:rsidRDefault="00E2300B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Верили, знали: Враг не пройдет!</w:t>
      </w:r>
    </w:p>
    <w:p w:rsidR="00E2300B" w:rsidRPr="00C03104" w:rsidRDefault="00E2300B" w:rsidP="00C03104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00B" w:rsidRPr="00C03104" w:rsidRDefault="00E2300B" w:rsidP="00C031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104">
        <w:rPr>
          <w:rFonts w:ascii="Times New Roman" w:hAnsi="Times New Roman" w:cs="Times New Roman"/>
          <w:sz w:val="24"/>
          <w:szCs w:val="24"/>
        </w:rPr>
        <w:t>Саша</w:t>
      </w:r>
    </w:p>
    <w:p w:rsidR="00E2300B" w:rsidRPr="00C03104" w:rsidRDefault="00E2300B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Гнали фашистов и ночью, и днем</w:t>
      </w:r>
    </w:p>
    <w:p w:rsidR="00E2300B" w:rsidRPr="00C03104" w:rsidRDefault="00E2300B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моря и с воздуха шквальным огнем.</w:t>
      </w:r>
    </w:p>
    <w:p w:rsidR="00E2300B" w:rsidRPr="00C03104" w:rsidRDefault="00E2300B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 не щадя, шли бесстрашно вперед</w:t>
      </w:r>
    </w:p>
    <w:p w:rsidR="00E2300B" w:rsidRPr="00C03104" w:rsidRDefault="00E2300B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Верили свято: «Победа придет!»</w:t>
      </w:r>
    </w:p>
    <w:p w:rsidR="00AB27CD" w:rsidRPr="00C03104" w:rsidRDefault="00AB27CD" w:rsidP="00C03104">
      <w:pPr>
        <w:shd w:val="clear" w:color="auto" w:fill="FFFFFF"/>
        <w:spacing w:after="0" w:line="240" w:lineRule="auto"/>
        <w:ind w:right="-1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40869" w:rsidRPr="00C03104" w:rsidRDefault="00840869" w:rsidP="00C03104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Ведущая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C03104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 xml:space="preserve"> </w:t>
      </w:r>
      <w:r w:rsidRPr="00C03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Наши солдаты отличались  беспримерной храбростью,  героизмом и смекалкой, </w:t>
      </w:r>
      <w:proofErr w:type="gramStart"/>
      <w:r w:rsidRPr="00C03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C03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дружбе сложено много песен.</w:t>
      </w:r>
    </w:p>
    <w:p w:rsidR="00840869" w:rsidRPr="00C03104" w:rsidRDefault="00840869" w:rsidP="00C0310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Исполняется песня «Три танкиста»  - мальчики.</w:t>
      </w:r>
    </w:p>
    <w:p w:rsidR="00840869" w:rsidRPr="00C03104" w:rsidRDefault="00840869" w:rsidP="00C03104">
      <w:pPr>
        <w:pStyle w:val="a3"/>
        <w:spacing w:before="0" w:beforeAutospacing="0" w:after="0" w:afterAutospacing="0"/>
        <w:ind w:left="720"/>
      </w:pPr>
      <w:r w:rsidRPr="00C03104">
        <w:t xml:space="preserve"> </w:t>
      </w:r>
    </w:p>
    <w:p w:rsidR="00261CAC" w:rsidRPr="00C03104" w:rsidRDefault="00261CAC" w:rsidP="00C03104">
      <w:pPr>
        <w:shd w:val="clear" w:color="auto" w:fill="FFFFFF"/>
        <w:spacing w:after="0" w:line="240" w:lineRule="auto"/>
        <w:ind w:right="-1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B27CD" w:rsidRPr="00C03104" w:rsidRDefault="00AB27CD" w:rsidP="00C03104">
      <w:pPr>
        <w:shd w:val="clear" w:color="auto" w:fill="FFFFFF"/>
        <w:spacing w:after="0" w:line="240" w:lineRule="auto"/>
        <w:ind w:right="-1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Ведущий:</w:t>
      </w:r>
    </w:p>
    <w:p w:rsidR="00AB27CD" w:rsidRPr="00C03104" w:rsidRDefault="00AB27CD" w:rsidP="00C0310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 всех уголков нашей России уходили солдаты защищать нашу Родину. Не исключением  и  стал наш город  Минусинск. Сегодня мы хотим назвать фамилии ваших дедов и прадедов, которые  участвовали в этой Великой Отечественной Войне</w:t>
      </w:r>
      <w:r w:rsidR="00077474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="00840869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77474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приближали Победу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05551" w:rsidRPr="00C03104" w:rsidRDefault="00AB27CD" w:rsidP="00C03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0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Выходят дети  с  фотографиями  своих  прадедов</w:t>
      </w:r>
    </w:p>
    <w:p w:rsidR="009B3490" w:rsidRPr="00C03104" w:rsidRDefault="009B3490" w:rsidP="00C031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40869" w:rsidRPr="00C03104" w:rsidRDefault="00840869" w:rsidP="00C0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9B3490" w:rsidRPr="00C0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Ведущая</w:t>
      </w:r>
      <w:r w:rsidR="009B3490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Четыре с половиной года продолжалась Великая Отечественная война. Наши солдаты храбро сражались в боях. </w:t>
      </w:r>
      <w:r w:rsidR="00946764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в минуты тишины, когда умолкали выстрелы, 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солдаты,</w:t>
      </w:r>
      <w:r w:rsidR="00946764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сидя в 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окопах,</w:t>
      </w:r>
      <w:r w:rsidR="00946764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писали пись</w:t>
      </w:r>
      <w:r w:rsidR="00077474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 домой</w:t>
      </w:r>
      <w:r w:rsidR="00946764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B3490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Такие письма назывались «треугольниками</w:t>
      </w:r>
      <w:r w:rsidR="00946764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840869" w:rsidRPr="00C03104" w:rsidRDefault="00840869" w:rsidP="00C031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40869" w:rsidRPr="00C03104" w:rsidRDefault="00840869" w:rsidP="00C0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Родители читают письма</w:t>
      </w:r>
    </w:p>
    <w:p w:rsidR="009B3490" w:rsidRPr="00C03104" w:rsidRDefault="00946764" w:rsidP="00C031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310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946764" w:rsidRPr="00C03104" w:rsidRDefault="009B3490" w:rsidP="00C0310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1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Ведущий.</w:t>
      </w:r>
      <w:r w:rsidRPr="00C0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</w:t>
      </w:r>
      <w:r w:rsidR="00946764" w:rsidRPr="00C0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46764" w:rsidRPr="00C03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D0F04" w:rsidRPr="00C0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Словно частичку родного дома, хранили мужчины в своих шинелях фотографии жен и матерей, их письма. Сколько любви, сколько надежды было в этих письмах! Они были так необходимы солдату. Не случайно символом верности и надежды стала девушка Катюша из песни, которую сейчас знают все – и взрослые, и дети. </w:t>
      </w:r>
      <w:r w:rsidR="005D0F04"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0F04"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0F04" w:rsidRPr="00C031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="00946764" w:rsidRPr="00C031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Песня «Катюша» сл. М.И. Катюша, муз. М. </w:t>
      </w:r>
      <w:proofErr w:type="spellStart"/>
      <w:r w:rsidR="00946764" w:rsidRPr="00C031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Блантера</w:t>
      </w:r>
      <w:proofErr w:type="spellEnd"/>
      <w:r w:rsidR="00946764" w:rsidRPr="00C03104">
        <w:rPr>
          <w:rFonts w:ascii="Times New Roman" w:hAnsi="Times New Roman" w:cs="Times New Roman"/>
          <w:sz w:val="24"/>
          <w:szCs w:val="24"/>
        </w:rPr>
        <w:br/>
      </w:r>
    </w:p>
    <w:p w:rsidR="00946764" w:rsidRPr="00C03104" w:rsidRDefault="00946764" w:rsidP="00C031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Расцветали яблони и груши,</w:t>
      </w: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Поплыли туманы </w:t>
      </w:r>
      <w:hyperlink r:id="rId6" w:history="1">
        <w:r w:rsidRPr="00C0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над рекой</w:t>
        </w:r>
      </w:hyperlink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Выходила на берег Катюша,</w:t>
      </w: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высокий берег на крутой.</w:t>
      </w:r>
      <w:proofErr w:type="gramEnd"/>
    </w:p>
    <w:p w:rsidR="00946764" w:rsidRPr="00C03104" w:rsidRDefault="00946764" w:rsidP="00C031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Выходила, песню заводила</w:t>
      </w:r>
      <w:proofErr w:type="gramStart"/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 степного, сизого орла,</w:t>
      </w: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 того, которого любила,</w:t>
      </w: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того, чьи письма берегла.</w:t>
      </w:r>
    </w:p>
    <w:p w:rsidR="00946764" w:rsidRPr="00C03104" w:rsidRDefault="00946764" w:rsidP="00C031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ты, песня, песенка девичья,</w:t>
      </w: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лети за ясным солнцем вслед,</w:t>
      </w: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</w:t>
      </w:r>
      <w:hyperlink r:id="rId7" w:history="1">
        <w:r w:rsidRPr="00C0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бойцу</w:t>
        </w:r>
      </w:hyperlink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дальнем пограничье</w:t>
      </w:r>
      <w:proofErr w:type="gramStart"/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Катюши передай привет.</w:t>
      </w:r>
    </w:p>
    <w:p w:rsidR="00946764" w:rsidRPr="00C03104" w:rsidRDefault="00946764" w:rsidP="00C031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он вспомнит девушку простую,</w:t>
      </w: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услышит, как она поет.</w:t>
      </w: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он землю бережет родную,</w:t>
      </w: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любовь Катюша сбережет.</w:t>
      </w:r>
    </w:p>
    <w:p w:rsidR="00F07D68" w:rsidRPr="00C03104" w:rsidRDefault="005C1DFF" w:rsidP="00C031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946764" w:rsidRPr="00C0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Расцветали</w:t>
        </w:r>
      </w:hyperlink>
      <w:r w:rsidR="00946764"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t> яблони и груши,</w:t>
      </w:r>
      <w:r w:rsidR="00946764"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Поплыли туманы над рекой.</w:t>
      </w:r>
      <w:r w:rsidR="00946764"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946764"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Выходила на берег Катюша,</w:t>
      </w:r>
      <w:r w:rsidR="00946764"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высокий берег на крутой.</w:t>
      </w:r>
      <w:proofErr w:type="gramEnd"/>
    </w:p>
    <w:p w:rsidR="0070124D" w:rsidRPr="00C03104" w:rsidRDefault="0070124D" w:rsidP="00C031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124D" w:rsidRPr="00C03104" w:rsidRDefault="0070124D" w:rsidP="00C031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Алена.</w:t>
      </w:r>
    </w:p>
    <w:p w:rsidR="0070124D" w:rsidRPr="00C03104" w:rsidRDefault="0070124D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proofErr w:type="gramStart"/>
      <w:r w:rsidRPr="00C03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</w:t>
      </w:r>
      <w:proofErr w:type="gramEnd"/>
      <w:r w:rsidRPr="00C03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вот - сорок пятый! </w:t>
      </w:r>
    </w:p>
    <w:p w:rsidR="0070124D" w:rsidRPr="00C03104" w:rsidRDefault="0070124D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Взметнул над Берлином</w:t>
      </w:r>
    </w:p>
    <w:p w:rsidR="0070124D" w:rsidRPr="00C03104" w:rsidRDefault="0070124D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Алого знамени шелковый стяг</w:t>
      </w:r>
    </w:p>
    <w:p w:rsidR="0070124D" w:rsidRPr="00C03104" w:rsidRDefault="0070124D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Кончилось, братцы! </w:t>
      </w:r>
    </w:p>
    <w:p w:rsidR="0070124D" w:rsidRPr="00C03104" w:rsidRDefault="0070124D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Победа! Победа!</w:t>
      </w:r>
    </w:p>
    <w:p w:rsidR="0070124D" w:rsidRPr="00C03104" w:rsidRDefault="0070124D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Пал на колени пред нами Рейхстаг</w:t>
      </w:r>
    </w:p>
    <w:p w:rsidR="0070124D" w:rsidRPr="00C03104" w:rsidRDefault="0070124D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124D" w:rsidRPr="00C03104" w:rsidRDefault="0070124D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Миша </w:t>
      </w:r>
    </w:p>
    <w:p w:rsidR="0070124D" w:rsidRPr="00C03104" w:rsidRDefault="0070124D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Запомним подвиг нашего народа,</w:t>
      </w:r>
    </w:p>
    <w:p w:rsidR="0070124D" w:rsidRPr="00C03104" w:rsidRDefault="0070124D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Солдат, погибших в огненном бою.</w:t>
      </w:r>
    </w:p>
    <w:p w:rsidR="0070124D" w:rsidRPr="00C03104" w:rsidRDefault="0070124D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Победой принесли они свободу,</w:t>
      </w:r>
    </w:p>
    <w:p w:rsidR="0070124D" w:rsidRPr="00C03104" w:rsidRDefault="0070124D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Спасая мир в жестокую войну.</w:t>
      </w:r>
    </w:p>
    <w:p w:rsidR="0070124D" w:rsidRPr="00C03104" w:rsidRDefault="0070124D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0124D" w:rsidRPr="00C03104" w:rsidRDefault="0070124D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Ведущий:</w:t>
      </w:r>
    </w:p>
    <w:p w:rsidR="0070124D" w:rsidRPr="00C03104" w:rsidRDefault="0070124D" w:rsidP="00C0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Отгремела  война, на  землю  пришел мир. В знак  признательности и уважения с благодарностью  во всех  городах  нашей  Родины люди  возвели памятники воинам-освободителям</w:t>
      </w:r>
    </w:p>
    <w:p w:rsidR="00B804FB" w:rsidRPr="00C03104" w:rsidRDefault="00B804FB" w:rsidP="00C03104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Дети и родители исполняют  </w:t>
      </w:r>
      <w:r w:rsidR="005D0F04" w:rsidRPr="00C0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0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r w:rsidR="000B10D0" w:rsidRPr="00C0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есн</w:t>
      </w:r>
      <w:r w:rsidRPr="00C0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="000B10D0" w:rsidRPr="00C0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«Вечный огонь»</w:t>
      </w:r>
    </w:p>
    <w:p w:rsidR="000B10D0" w:rsidRPr="00C03104" w:rsidRDefault="000B10D0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 болью в душе мы скорбим о тех, кто не вернулся с поля боя.</w:t>
      </w:r>
    </w:p>
    <w:p w:rsidR="00B804FB" w:rsidRPr="00C03104" w:rsidRDefault="000B10D0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Минутой молчания почтим их память, и каждый в душе поблагодарит их за тот счастливый мир, в котором мы живем. Встанем и склоним головы перед их памятью.</w:t>
      </w:r>
    </w:p>
    <w:p w:rsidR="000B10D0" w:rsidRPr="00C03104" w:rsidRDefault="00B804FB" w:rsidP="00C0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 видеоролика «Вспомним всех поименно…»</w:t>
      </w:r>
    </w:p>
    <w:p w:rsidR="00077474" w:rsidRPr="00C03104" w:rsidRDefault="000B10D0" w:rsidP="00C0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Минута молчания</w:t>
      </w:r>
      <w:r w:rsidR="00077474" w:rsidRPr="00C0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0B10D0" w:rsidRPr="00C03104" w:rsidRDefault="00077474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0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Прошу садиться. </w:t>
      </w:r>
    </w:p>
    <w:p w:rsidR="0070124D" w:rsidRPr="00C03104" w:rsidRDefault="0070124D" w:rsidP="00C0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124D" w:rsidRPr="00C03104" w:rsidRDefault="0070124D" w:rsidP="00C0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Маша Б.</w:t>
      </w:r>
    </w:p>
    <w:p w:rsidR="00946764" w:rsidRPr="00C03104" w:rsidRDefault="00946764" w:rsidP="00C031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Спасибо героям, </w:t>
      </w: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Спасибо солдатам,</w:t>
      </w: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мир подарили, </w:t>
      </w: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Тогда - в сорок пятом!!!</w:t>
      </w: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1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Мы ЭТУ ПОБЕДУ -</w:t>
      </w:r>
      <w:r w:rsidRPr="00C03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0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Вовек не забудем</w:t>
      </w:r>
      <w:proofErr w:type="gramStart"/>
      <w:r w:rsidRPr="00C0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!</w:t>
      </w:r>
      <w:proofErr w:type="gramEnd"/>
      <w:r w:rsidRPr="00C0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!!</w:t>
      </w:r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Пусть мирное солнце</w:t>
      </w:r>
      <w:proofErr w:type="gramStart"/>
      <w:r w:rsidRPr="00C0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C03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ияет всем людям!!!</w:t>
      </w:r>
    </w:p>
    <w:p w:rsidR="00077474" w:rsidRPr="00C03104" w:rsidRDefault="00077474" w:rsidP="00C03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0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лет назад наши дедушки и прадедушки отстояли мир. Они вое</w:t>
      </w:r>
      <w:r w:rsidR="00261CAC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вали за н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аше будущее, за то, чтобы </w:t>
      </w:r>
      <w:r w:rsidR="00261CAC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внуки и правнуки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выросли счастливыми людьми.</w:t>
      </w:r>
    </w:p>
    <w:p w:rsidR="00077474" w:rsidRPr="00C03104" w:rsidRDefault="00077474" w:rsidP="00C0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124D" w:rsidRPr="00C03104" w:rsidRDefault="0070124D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077474" w:rsidRPr="00C03104" w:rsidRDefault="0070124D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Влад.</w:t>
      </w:r>
      <w:r w:rsidR="00077474"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0124D" w:rsidRPr="00C03104" w:rsidRDefault="00077474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0124D"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 Победы, утром рано</w:t>
      </w:r>
    </w:p>
    <w:p w:rsidR="0070124D" w:rsidRPr="00C03104" w:rsidRDefault="0070124D" w:rsidP="00C0310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Выйди в огород, погляди:</w:t>
      </w:r>
    </w:p>
    <w:p w:rsidR="0070124D" w:rsidRPr="00C03104" w:rsidRDefault="0070124D" w:rsidP="00C0310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шагают ветераны</w:t>
      </w:r>
    </w:p>
    <w:p w:rsidR="0070124D" w:rsidRPr="00C03104" w:rsidRDefault="0070124D" w:rsidP="00C0310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орденами на груди.</w:t>
      </w:r>
    </w:p>
    <w:p w:rsidR="0070124D" w:rsidRPr="00C03104" w:rsidRDefault="0070124D" w:rsidP="00C031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0124D" w:rsidRPr="00C03104" w:rsidRDefault="0070124D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Сева </w:t>
      </w:r>
    </w:p>
    <w:p w:rsidR="0070124D" w:rsidRPr="00C03104" w:rsidRDefault="0070124D" w:rsidP="00C03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ветеранам скажем,</w:t>
      </w:r>
    </w:p>
    <w:p w:rsidR="0070124D" w:rsidRPr="00C03104" w:rsidRDefault="0070124D" w:rsidP="00C0310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жизнь, за детство и весну,</w:t>
      </w:r>
    </w:p>
    <w:p w:rsidR="0070124D" w:rsidRPr="00C03104" w:rsidRDefault="0070124D" w:rsidP="00C0310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тишину, за мирный дом,</w:t>
      </w:r>
    </w:p>
    <w:p w:rsidR="00946764" w:rsidRPr="00C03104" w:rsidRDefault="0070124D" w:rsidP="00C0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За мир, в котором мы живем</w:t>
      </w:r>
    </w:p>
    <w:p w:rsidR="0070124D" w:rsidRPr="00C03104" w:rsidRDefault="0070124D" w:rsidP="00C0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24D" w:rsidRPr="00C03104" w:rsidRDefault="00BE3732" w:rsidP="00C031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Соня</w:t>
      </w:r>
    </w:p>
    <w:p w:rsidR="0070124D" w:rsidRPr="00C03104" w:rsidRDefault="0070124D" w:rsidP="00C031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124D" w:rsidRPr="00C03104" w:rsidRDefault="0070124D" w:rsidP="00C0310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не будет войны никогда,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спокойно спят города.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сирены пронзительный вой,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звучит над </w:t>
      </w:r>
      <w:r w:rsidR="00077474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нашей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головой.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пусть мирно проходят года,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Пусть не будет войны никогда</w:t>
      </w:r>
    </w:p>
    <w:p w:rsidR="0070124D" w:rsidRPr="00C03104" w:rsidRDefault="0070124D" w:rsidP="00C0310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0124D" w:rsidRPr="00C03104" w:rsidRDefault="00077474" w:rsidP="00C03104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804FB" w:rsidRPr="00C03104" w:rsidRDefault="00077474" w:rsidP="00C03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Наш</w:t>
      </w:r>
      <w:r w:rsidR="00B804FB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встреча в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музыкально-литературн</w:t>
      </w:r>
      <w:r w:rsidR="00B804FB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B804FB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гостиной </w:t>
      </w:r>
      <w:r w:rsidR="00840869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подошл</w:t>
      </w:r>
      <w:r w:rsidR="00B804FB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840869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концу</w:t>
      </w: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261CAC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40869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надеемся, что дома вы вместе с детьми  расспросите   у родителей о   нелегкой судьбе  ваших близких  в годы Великой Отечественной войны</w:t>
      </w:r>
      <w:r w:rsidR="00B804FB"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поздравите их с  праздником Победы. </w:t>
      </w:r>
    </w:p>
    <w:p w:rsidR="0070124D" w:rsidRPr="00C03104" w:rsidRDefault="00840869" w:rsidP="00C0310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встречи   9 мая  на площади Победы.</w:t>
      </w:r>
    </w:p>
    <w:p w:rsidR="00B804FB" w:rsidRPr="00C03104" w:rsidRDefault="00B804FB" w:rsidP="00C0310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04FB" w:rsidRPr="00C03104" w:rsidRDefault="00B804FB" w:rsidP="00C031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C031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Звучит в записи песня «День Победы» (музыка Д. </w:t>
      </w:r>
      <w:proofErr w:type="spellStart"/>
      <w:r w:rsidRPr="00C03104">
        <w:rPr>
          <w:rFonts w:ascii="Times New Roman" w:hAnsi="Times New Roman" w:cs="Times New Roman"/>
          <w:b/>
          <w:color w:val="000000"/>
          <w:sz w:val="24"/>
          <w:szCs w:val="24"/>
        </w:rPr>
        <w:t>Тухманова</w:t>
      </w:r>
      <w:proofErr w:type="spellEnd"/>
      <w:r w:rsidRPr="00C03104">
        <w:rPr>
          <w:rFonts w:ascii="Times New Roman" w:hAnsi="Times New Roman" w:cs="Times New Roman"/>
          <w:b/>
          <w:color w:val="000000"/>
          <w:sz w:val="24"/>
          <w:szCs w:val="24"/>
        </w:rPr>
        <w:t>, слова В. Харитонова). Дети   в</w:t>
      </w:r>
      <w:r w:rsidR="00C03104" w:rsidRPr="00C03104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C031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ходят </w:t>
      </w:r>
      <w:r w:rsidR="00C03104" w:rsidRPr="00C03104">
        <w:rPr>
          <w:rFonts w:ascii="Times New Roman" w:hAnsi="Times New Roman" w:cs="Times New Roman"/>
          <w:b/>
          <w:color w:val="000000"/>
          <w:sz w:val="24"/>
          <w:szCs w:val="24"/>
        </w:rPr>
        <w:t>из зала</w:t>
      </w:r>
      <w:r w:rsidRPr="00C0310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804FB" w:rsidRPr="00B804FB" w:rsidRDefault="00B804FB" w:rsidP="00B804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0F04" w:rsidRPr="00B804FB" w:rsidRDefault="005D0F04">
      <w:pPr>
        <w:spacing w:after="0" w:line="225" w:lineRule="atLea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5D0F04" w:rsidRPr="00B8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C4E"/>
    <w:multiLevelType w:val="multilevel"/>
    <w:tmpl w:val="1BEEB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7417D4F"/>
    <w:multiLevelType w:val="multilevel"/>
    <w:tmpl w:val="304C4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E3E92"/>
    <w:multiLevelType w:val="multilevel"/>
    <w:tmpl w:val="4A42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50A27"/>
    <w:multiLevelType w:val="multilevel"/>
    <w:tmpl w:val="6846A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41D50"/>
    <w:multiLevelType w:val="multilevel"/>
    <w:tmpl w:val="6814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7723F"/>
    <w:multiLevelType w:val="multilevel"/>
    <w:tmpl w:val="4014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4C04BF"/>
    <w:multiLevelType w:val="multilevel"/>
    <w:tmpl w:val="6210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462DBD"/>
    <w:multiLevelType w:val="multilevel"/>
    <w:tmpl w:val="D18C9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29458E"/>
    <w:multiLevelType w:val="multilevel"/>
    <w:tmpl w:val="13B6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AC0B9B"/>
    <w:multiLevelType w:val="multilevel"/>
    <w:tmpl w:val="B366F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56"/>
    <w:rsid w:val="00054056"/>
    <w:rsid w:val="00076090"/>
    <w:rsid w:val="00077474"/>
    <w:rsid w:val="000B10D0"/>
    <w:rsid w:val="001B5C61"/>
    <w:rsid w:val="00261CAC"/>
    <w:rsid w:val="002D2279"/>
    <w:rsid w:val="003416FB"/>
    <w:rsid w:val="00400D4B"/>
    <w:rsid w:val="004F013A"/>
    <w:rsid w:val="005931F3"/>
    <w:rsid w:val="005C1DFF"/>
    <w:rsid w:val="005D0F04"/>
    <w:rsid w:val="0070124D"/>
    <w:rsid w:val="00840869"/>
    <w:rsid w:val="00905551"/>
    <w:rsid w:val="00946764"/>
    <w:rsid w:val="009A26EB"/>
    <w:rsid w:val="009B3490"/>
    <w:rsid w:val="00A04C79"/>
    <w:rsid w:val="00AB27CD"/>
    <w:rsid w:val="00B10641"/>
    <w:rsid w:val="00B804FB"/>
    <w:rsid w:val="00BE3732"/>
    <w:rsid w:val="00C03104"/>
    <w:rsid w:val="00C9258C"/>
    <w:rsid w:val="00E2300B"/>
    <w:rsid w:val="00E25ED9"/>
    <w:rsid w:val="00F07D68"/>
    <w:rsid w:val="00F8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D6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03104"/>
    <w:pPr>
      <w:spacing w:after="0" w:line="240" w:lineRule="auto"/>
    </w:pPr>
  </w:style>
  <w:style w:type="paragraph" w:customStyle="1" w:styleId="c6">
    <w:name w:val="c6"/>
    <w:basedOn w:val="a"/>
    <w:rsid w:val="00C0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3104"/>
  </w:style>
  <w:style w:type="character" w:customStyle="1" w:styleId="c1">
    <w:name w:val="c1"/>
    <w:basedOn w:val="a0"/>
    <w:rsid w:val="00C03104"/>
  </w:style>
  <w:style w:type="character" w:customStyle="1" w:styleId="c28">
    <w:name w:val="c28"/>
    <w:basedOn w:val="a0"/>
    <w:rsid w:val="00C03104"/>
  </w:style>
  <w:style w:type="character" w:customStyle="1" w:styleId="c32">
    <w:name w:val="c32"/>
    <w:basedOn w:val="a0"/>
    <w:rsid w:val="00C03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D6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03104"/>
    <w:pPr>
      <w:spacing w:after="0" w:line="240" w:lineRule="auto"/>
    </w:pPr>
  </w:style>
  <w:style w:type="paragraph" w:customStyle="1" w:styleId="c6">
    <w:name w:val="c6"/>
    <w:basedOn w:val="a"/>
    <w:rsid w:val="00C0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3104"/>
  </w:style>
  <w:style w:type="character" w:customStyle="1" w:styleId="c1">
    <w:name w:val="c1"/>
    <w:basedOn w:val="a0"/>
    <w:rsid w:val="00C03104"/>
  </w:style>
  <w:style w:type="character" w:customStyle="1" w:styleId="c28">
    <w:name w:val="c28"/>
    <w:basedOn w:val="a0"/>
    <w:rsid w:val="00C03104"/>
  </w:style>
  <w:style w:type="character" w:customStyle="1" w:styleId="c32">
    <w:name w:val="c32"/>
    <w:basedOn w:val="a0"/>
    <w:rsid w:val="00C0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9F9F9"/>
            <w:right w:val="none" w:sz="0" w:space="0" w:color="auto"/>
          </w:divBdr>
          <w:divsChild>
            <w:div w:id="1602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036332">
          <w:marLeft w:val="0"/>
          <w:marRight w:val="0"/>
          <w:marTop w:val="645"/>
          <w:marBottom w:val="15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5089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8022">
                      <w:marLeft w:val="0"/>
                      <w:marRight w:val="0"/>
                      <w:marTop w:val="45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505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5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18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8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1050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53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9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22039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9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07621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005218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single" w:sz="6" w:space="8" w:color="E6E6E6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84374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756908">
                                      <w:marLeft w:val="-450"/>
                                      <w:marRight w:val="-45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6E6E6"/>
                                        <w:right w:val="none" w:sz="0" w:space="0" w:color="auto"/>
                                      </w:divBdr>
                                      <w:divsChild>
                                        <w:div w:id="11398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72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inking-songs.ru/slova-pesen/rascvela-sire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rinking-songs.ru/slova-pesen/ballada-o-solda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inking-songs.ru/slova-pesen/techyot-reka-volg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4</cp:revision>
  <dcterms:created xsi:type="dcterms:W3CDTF">2019-04-28T10:21:00Z</dcterms:created>
  <dcterms:modified xsi:type="dcterms:W3CDTF">2020-10-25T03:59:00Z</dcterms:modified>
</cp:coreProperties>
</file>