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01" w:rsidRDefault="00015301" w:rsidP="00015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015301" w:rsidRDefault="00015301" w:rsidP="000153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№23 «Улыбка»</w:t>
      </w:r>
    </w:p>
    <w:p w:rsidR="00015301" w:rsidRDefault="00015301" w:rsidP="0001530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301" w:rsidRDefault="00015301" w:rsidP="00015301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15301" w:rsidRDefault="00015301" w:rsidP="00015301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B7BB0" w:rsidRPr="008B7BB0" w:rsidRDefault="00015301" w:rsidP="008B7BB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ab/>
      </w:r>
      <w:r w:rsidR="008B7BB0" w:rsidRPr="008B7BB0">
        <w:rPr>
          <w:rFonts w:ascii="Times New Roman" w:hAnsi="Times New Roman" w:cs="Times New Roman"/>
          <w:b/>
          <w:sz w:val="40"/>
          <w:szCs w:val="40"/>
        </w:rPr>
        <w:t>«Пятьдесят к одному».</w:t>
      </w:r>
    </w:p>
    <w:p w:rsidR="008B7BB0" w:rsidRPr="008B7BB0" w:rsidRDefault="008B7BB0" w:rsidP="008B7BB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7BB0">
        <w:rPr>
          <w:rFonts w:ascii="Times New Roman" w:hAnsi="Times New Roman" w:cs="Times New Roman"/>
          <w:sz w:val="28"/>
          <w:szCs w:val="28"/>
        </w:rPr>
        <w:t>(Сценарий игрового турнира для родителей и педагогов).</w:t>
      </w: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shd w:val="clear" w:color="auto" w:fill="FFFFFF"/>
        <w:tabs>
          <w:tab w:val="center" w:pos="4677"/>
          <w:tab w:val="right" w:pos="9355"/>
        </w:tabs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015301" w:rsidRDefault="00015301" w:rsidP="000153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Подготовила и провела</w:t>
      </w:r>
    </w:p>
    <w:p w:rsidR="00015301" w:rsidRDefault="00015301" w:rsidP="000153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Шулепова Валентина Викторовна</w:t>
      </w:r>
    </w:p>
    <w:p w:rsidR="00015301" w:rsidRDefault="00015301" w:rsidP="00015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Педагог-психолог</w:t>
      </w:r>
    </w:p>
    <w:p w:rsidR="00015301" w:rsidRDefault="00015301" w:rsidP="00015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01" w:rsidRDefault="00015301" w:rsidP="00015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301" w:rsidRDefault="00015301" w:rsidP="000153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757" w:rsidRPr="009D2226" w:rsidRDefault="00015301" w:rsidP="009D22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Минусинск-2019</w:t>
      </w:r>
    </w:p>
    <w:p w:rsidR="005721CD" w:rsidRDefault="00CA7F30" w:rsidP="00975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игры родители и педагоги узнают, что </w:t>
      </w:r>
      <w:r w:rsidR="005721CD">
        <w:rPr>
          <w:rFonts w:ascii="Times New Roman" w:hAnsi="Times New Roman" w:cs="Times New Roman"/>
          <w:sz w:val="28"/>
          <w:szCs w:val="28"/>
        </w:rPr>
        <w:t>на самом деле думают дети о взаимоотношениях в их семье, кого считают главным и как любят проводить время дома.</w:t>
      </w:r>
    </w:p>
    <w:p w:rsidR="00CA7F30" w:rsidRDefault="005721CD" w:rsidP="009752FE">
      <w:pPr>
        <w:jc w:val="both"/>
        <w:rPr>
          <w:rFonts w:ascii="Times New Roman" w:hAnsi="Times New Roman" w:cs="Times New Roman"/>
          <w:sz w:val="28"/>
          <w:szCs w:val="28"/>
        </w:rPr>
      </w:pPr>
      <w:r w:rsidRPr="005721CD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9752FE">
        <w:rPr>
          <w:rFonts w:ascii="Times New Roman" w:hAnsi="Times New Roman" w:cs="Times New Roman"/>
          <w:sz w:val="28"/>
          <w:szCs w:val="28"/>
        </w:rPr>
        <w:t>две команды: педагоги и родители (по 5 человек в каждой команде).</w:t>
      </w:r>
    </w:p>
    <w:p w:rsidR="009752FE" w:rsidRDefault="009752FE" w:rsidP="009752FE">
      <w:pPr>
        <w:jc w:val="both"/>
        <w:rPr>
          <w:rFonts w:ascii="Times New Roman" w:hAnsi="Times New Roman" w:cs="Times New Roman"/>
          <w:sz w:val="28"/>
          <w:szCs w:val="28"/>
        </w:rPr>
      </w:pPr>
      <w:r w:rsidRPr="009752F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оптимизировать взаимодействие между педагогами детского сада и родителями.</w:t>
      </w:r>
    </w:p>
    <w:p w:rsidR="009752FE" w:rsidRDefault="009752FE" w:rsidP="009752FE">
      <w:pPr>
        <w:jc w:val="both"/>
        <w:rPr>
          <w:rFonts w:ascii="Times New Roman" w:hAnsi="Times New Roman" w:cs="Times New Roman"/>
          <w:sz w:val="28"/>
          <w:szCs w:val="28"/>
        </w:rPr>
      </w:pPr>
      <w:r w:rsidRPr="009752F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активизировать потребность родителей в общении с детьми; обратить внимание родителей на проблемы взаимоотношения в семье; создать атмосферу взаимопонимания между педагогами и родителями.</w:t>
      </w:r>
    </w:p>
    <w:p w:rsidR="009752FE" w:rsidRDefault="009752FE" w:rsidP="009752FE">
      <w:pPr>
        <w:jc w:val="both"/>
        <w:rPr>
          <w:rFonts w:ascii="Times New Roman" w:hAnsi="Times New Roman" w:cs="Times New Roman"/>
          <w:sz w:val="28"/>
          <w:szCs w:val="28"/>
        </w:rPr>
      </w:pPr>
      <w:r w:rsidRPr="009752FE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 презентация с музыкальным сопровождением; стенд для демонстрации популярных ответов детей; два музыкальных инструмента (например, бубен или гонг) для подачи звукового сигнала за право первым ответить на вопрос; 2 мольберта для записи набранных командами очков.</w:t>
      </w:r>
    </w:p>
    <w:p w:rsidR="005C6258" w:rsidRDefault="005C6258" w:rsidP="005C6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258" w:rsidRDefault="005C6258" w:rsidP="005C6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</w:p>
    <w:p w:rsidR="005C6258" w:rsidRDefault="005C6258" w:rsidP="005C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опрос 50 детей детского сада в возрасте от 4 до 7 лет на тему: «Взрослые и дети». Предложите детям ответить на 10 вопросов:</w:t>
      </w:r>
    </w:p>
    <w:p w:rsidR="005C6258" w:rsidRPr="00B220BF" w:rsidRDefault="005C6258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Почему мама веселая?</w:t>
      </w:r>
    </w:p>
    <w:p w:rsidR="005C6258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Папа с мамой молчат. Почему?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«Я плохо себя вел, поэтому папа…»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«Когда я вырасту, я стану…»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Папа лучше всех умеет…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Мама очень любит…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В выходной день я всегда…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Кто в семье главный?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Вместе с бабушкой мы…</w:t>
      </w:r>
    </w:p>
    <w:p w:rsidR="00BE48AB" w:rsidRPr="00B220BF" w:rsidRDefault="00BE48AB" w:rsidP="005C6258">
      <w:pPr>
        <w:rPr>
          <w:rFonts w:ascii="Times New Roman" w:hAnsi="Times New Roman" w:cs="Times New Roman"/>
          <w:b/>
          <w:sz w:val="28"/>
          <w:szCs w:val="28"/>
        </w:rPr>
      </w:pPr>
      <w:r w:rsidRPr="00B220BF">
        <w:rPr>
          <w:rFonts w:ascii="Times New Roman" w:hAnsi="Times New Roman" w:cs="Times New Roman"/>
          <w:b/>
          <w:sz w:val="28"/>
          <w:szCs w:val="28"/>
        </w:rPr>
        <w:t>Главный семейный праздник, это…</w:t>
      </w:r>
    </w:p>
    <w:p w:rsidR="00F4047C" w:rsidRDefault="00F4047C" w:rsidP="005C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нужно обработать и ранжировать ответы детей. Шесть самых популярных ответов на каждый из десяти вопросов используйте в игровом турнире.</w:t>
      </w:r>
    </w:p>
    <w:p w:rsidR="00F4047C" w:rsidRDefault="00F4047C" w:rsidP="00F404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47C" w:rsidRDefault="00F4047C" w:rsidP="00F4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7C">
        <w:rPr>
          <w:rFonts w:ascii="Times New Roman" w:hAnsi="Times New Roman" w:cs="Times New Roman"/>
          <w:b/>
          <w:sz w:val="28"/>
          <w:szCs w:val="28"/>
        </w:rPr>
        <w:t>Часть 1. Вводная</w:t>
      </w:r>
    </w:p>
    <w:p w:rsidR="00F4047C" w:rsidRDefault="00F4047C" w:rsidP="00F4047C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F4047C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Добрый день! Мы рады приветствовать всех участников и зрителей нашего игрового турнира «50/1»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слайде заставка «50/1» с музыкальным сопровождением). </w:t>
      </w:r>
      <w:r>
        <w:rPr>
          <w:rFonts w:ascii="Times New Roman" w:hAnsi="Times New Roman" w:cs="Times New Roman"/>
          <w:sz w:val="28"/>
          <w:szCs w:val="28"/>
        </w:rPr>
        <w:t>Наш турнир проводится по аналогии с телевизионной передачей «100/1». Напомню ее правила. Организаторы игры задают вопросы случайным людям, а затем те же самые вопросы задают участникам игры в студии. Их задача: отгадать самые популярные и менее популярные их ответы. Чья команда справится с заданием лучше, та и победит.</w:t>
      </w:r>
    </w:p>
    <w:p w:rsidR="00F4047C" w:rsidRDefault="00F4047C" w:rsidP="00F40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7C" w:rsidRDefault="00F4047C" w:rsidP="00F40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r w:rsidR="00531E8C">
        <w:rPr>
          <w:rFonts w:ascii="Times New Roman" w:hAnsi="Times New Roman" w:cs="Times New Roman"/>
          <w:b/>
          <w:sz w:val="28"/>
          <w:szCs w:val="28"/>
        </w:rPr>
        <w:t>Простая игра</w:t>
      </w:r>
    </w:p>
    <w:p w:rsidR="00531E8C" w:rsidRDefault="00531E8C" w:rsidP="00531E8C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F4047C" w:rsidRDefault="00531E8C" w:rsidP="00F404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приглашаю к себе первых участников из команды родителей и из команды педагогов 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слайде заставка «Простая игра» с музыкальным сопровождением). </w:t>
      </w:r>
      <w:r>
        <w:rPr>
          <w:rFonts w:ascii="Times New Roman" w:hAnsi="Times New Roman" w:cs="Times New Roman"/>
          <w:sz w:val="28"/>
          <w:szCs w:val="28"/>
        </w:rPr>
        <w:t>Сейчас я задам вам вопрос и кто первым подаст звуковой сигнал, тот и будет первым отвечать. Внимание, вопрос:</w:t>
      </w:r>
    </w:p>
    <w:p w:rsidR="00531E8C" w:rsidRDefault="00531E8C" w:rsidP="00F404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E8C">
        <w:rPr>
          <w:rFonts w:ascii="Times New Roman" w:hAnsi="Times New Roman" w:cs="Times New Roman"/>
          <w:b/>
          <w:sz w:val="28"/>
          <w:szCs w:val="28"/>
        </w:rPr>
        <w:t>«Почему мама веселая?»</w:t>
      </w:r>
    </w:p>
    <w:p w:rsidR="00531E8C" w:rsidRDefault="00531E8C" w:rsidP="00F404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 на первый вопрос</w:t>
      </w:r>
    </w:p>
    <w:tbl>
      <w:tblPr>
        <w:tblStyle w:val="a3"/>
        <w:tblW w:w="0" w:type="auto"/>
        <w:tblLook w:val="04A0"/>
      </w:tblPr>
      <w:tblGrid>
        <w:gridCol w:w="6204"/>
        <w:gridCol w:w="3367"/>
      </w:tblGrid>
      <w:tr w:rsidR="00531E8C" w:rsidRPr="00531E8C" w:rsidTr="00E16AB2">
        <w:tc>
          <w:tcPr>
            <w:tcW w:w="6204" w:type="dxa"/>
          </w:tcPr>
          <w:p w:rsidR="00531E8C" w:rsidRPr="00531E8C" w:rsidRDefault="00531E8C" w:rsidP="00531E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8C">
              <w:rPr>
                <w:rFonts w:ascii="Times New Roman" w:hAnsi="Times New Roman" w:cs="Times New Roman"/>
                <w:b/>
                <w:sz w:val="24"/>
                <w:szCs w:val="24"/>
              </w:rPr>
              <w:t>«Почему мама веселая?»</w:t>
            </w:r>
          </w:p>
          <w:p w:rsidR="00531E8C" w:rsidRPr="00531E8C" w:rsidRDefault="00531E8C" w:rsidP="00F40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531E8C" w:rsidRDefault="00531E8C" w:rsidP="00F404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E8C" w:rsidRPr="00531E8C" w:rsidTr="00E16AB2">
        <w:tc>
          <w:tcPr>
            <w:tcW w:w="6204" w:type="dxa"/>
          </w:tcPr>
          <w:p w:rsidR="00531E8C" w:rsidRPr="00E16AB2" w:rsidRDefault="00531E8C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E16AB2" w:rsidRDefault="00367F74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 (12 очков)</w:t>
            </w:r>
          </w:p>
        </w:tc>
      </w:tr>
      <w:tr w:rsidR="00531E8C" w:rsidRPr="00531E8C" w:rsidTr="00E16AB2">
        <w:tc>
          <w:tcPr>
            <w:tcW w:w="6204" w:type="dxa"/>
          </w:tcPr>
          <w:p w:rsidR="00531E8C" w:rsidRPr="00E16AB2" w:rsidRDefault="00531E8C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E16AB2" w:rsidRDefault="00367F74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детей (7 очков)</w:t>
            </w:r>
          </w:p>
        </w:tc>
      </w:tr>
      <w:tr w:rsidR="00531E8C" w:rsidRPr="00531E8C" w:rsidTr="00E16AB2">
        <w:tc>
          <w:tcPr>
            <w:tcW w:w="6204" w:type="dxa"/>
          </w:tcPr>
          <w:p w:rsidR="00531E8C" w:rsidRPr="00E16AB2" w:rsidRDefault="00531E8C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E16AB2" w:rsidRDefault="00367F74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 (5 очков)</w:t>
            </w:r>
          </w:p>
        </w:tc>
      </w:tr>
      <w:tr w:rsidR="00531E8C" w:rsidRPr="00531E8C" w:rsidTr="00E16AB2">
        <w:tc>
          <w:tcPr>
            <w:tcW w:w="6204" w:type="dxa"/>
          </w:tcPr>
          <w:p w:rsidR="00531E8C" w:rsidRPr="00E16AB2" w:rsidRDefault="00531E8C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E16AB2" w:rsidRDefault="00367F74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 (4 очка)</w:t>
            </w:r>
          </w:p>
        </w:tc>
      </w:tr>
      <w:tr w:rsidR="00531E8C" w:rsidRPr="00531E8C" w:rsidTr="00E16AB2">
        <w:tc>
          <w:tcPr>
            <w:tcW w:w="6204" w:type="dxa"/>
          </w:tcPr>
          <w:p w:rsidR="00531E8C" w:rsidRPr="00E16AB2" w:rsidRDefault="00531E8C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E16AB2" w:rsidRDefault="00367F74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 (4 очка)</w:t>
            </w:r>
          </w:p>
        </w:tc>
      </w:tr>
      <w:tr w:rsidR="00531E8C" w:rsidRPr="00531E8C" w:rsidTr="00E16AB2">
        <w:tc>
          <w:tcPr>
            <w:tcW w:w="6204" w:type="dxa"/>
          </w:tcPr>
          <w:p w:rsidR="00531E8C" w:rsidRPr="00E16AB2" w:rsidRDefault="00531E8C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31E8C" w:rsidRPr="00E16AB2" w:rsidRDefault="00367F74" w:rsidP="00F40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детей (3 очка)</w:t>
            </w:r>
          </w:p>
        </w:tc>
      </w:tr>
    </w:tbl>
    <w:p w:rsidR="00531E8C" w:rsidRPr="00531E8C" w:rsidRDefault="00531E8C" w:rsidP="00F404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47C" w:rsidRDefault="00B75DCE" w:rsidP="00531E8C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Например: команда педагогов выиграла право отвечать первой (первой подала звуковой сигнал) и предложила вариант ответа «Дети ее слушаются», но это не самая верхняя строчка. Следовательно, команда родителей также имеет право дать ответ. Ответ родителей «Ее развеселили» - это верхняя строчка, команда родителей получает 12 очков и право продолжать называть варианты. Если команда родителей ошибается три раза, то ход переходит к команде педагогов. Педагогам необходимо, посовещавшись, выбрать лишь один из возможных вариантов ответа на данный вопрос. В случае если педагоги ошибаются, все очки остаются у команды родителей.</w:t>
      </w:r>
    </w:p>
    <w:p w:rsidR="00270CB6" w:rsidRDefault="00270CB6" w:rsidP="00B75DCE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B75DCE" w:rsidRDefault="00B75DCE" w:rsidP="00B75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270CB6" w:rsidRDefault="00270CB6" w:rsidP="00B75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DCE" w:rsidRPr="00270CB6" w:rsidRDefault="00B75DCE" w:rsidP="00B75D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</w:t>
      </w:r>
      <w:r w:rsidR="00270CB6">
        <w:rPr>
          <w:rFonts w:ascii="Times New Roman" w:hAnsi="Times New Roman" w:cs="Times New Roman"/>
          <w:sz w:val="28"/>
          <w:szCs w:val="28"/>
        </w:rPr>
        <w:t xml:space="preserve"> итоги «Простой игры» (</w:t>
      </w:r>
      <w:r w:rsidR="00270CB6">
        <w:rPr>
          <w:rFonts w:ascii="Times New Roman" w:hAnsi="Times New Roman" w:cs="Times New Roman"/>
          <w:i/>
          <w:sz w:val="28"/>
          <w:szCs w:val="28"/>
        </w:rPr>
        <w:t xml:space="preserve">помощники подсчитывают набранные очки и записывают результаты на мольбертах). </w:t>
      </w:r>
      <w:r w:rsidR="00270CB6">
        <w:rPr>
          <w:rFonts w:ascii="Times New Roman" w:hAnsi="Times New Roman" w:cs="Times New Roman"/>
          <w:sz w:val="28"/>
          <w:szCs w:val="28"/>
        </w:rPr>
        <w:t>А нас ждет «Двойная игра». Все очки, которые заработали участники команд</w:t>
      </w:r>
      <w:r w:rsidR="00AA3F12">
        <w:rPr>
          <w:rFonts w:ascii="Times New Roman" w:hAnsi="Times New Roman" w:cs="Times New Roman"/>
          <w:sz w:val="28"/>
          <w:szCs w:val="28"/>
        </w:rPr>
        <w:t>,</w:t>
      </w:r>
      <w:r w:rsidR="00270CB6">
        <w:rPr>
          <w:rFonts w:ascii="Times New Roman" w:hAnsi="Times New Roman" w:cs="Times New Roman"/>
          <w:sz w:val="28"/>
          <w:szCs w:val="28"/>
        </w:rPr>
        <w:t xml:space="preserve"> будут умножаться на 2.</w:t>
      </w:r>
    </w:p>
    <w:p w:rsidR="00E17757" w:rsidRPr="009752FE" w:rsidRDefault="00E17757" w:rsidP="00F40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52FE" w:rsidRDefault="009752FE" w:rsidP="009752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3F12" w:rsidRDefault="00AA3F12" w:rsidP="00AA3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3. Двойная игра</w:t>
      </w:r>
    </w:p>
    <w:p w:rsidR="004665D6" w:rsidRDefault="004665D6" w:rsidP="004665D6">
      <w:pPr>
        <w:rPr>
          <w:rFonts w:ascii="Times New Roman" w:hAnsi="Times New Roman" w:cs="Times New Roman"/>
          <w:b/>
          <w:sz w:val="28"/>
          <w:szCs w:val="28"/>
        </w:rPr>
      </w:pPr>
    </w:p>
    <w:p w:rsidR="004665D6" w:rsidRDefault="004665D6" w:rsidP="004665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5721CD" w:rsidRDefault="004665D6" w:rsidP="004665D6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Я приглашаю к себе вторых участников команд (</w:t>
      </w:r>
      <w:r>
        <w:rPr>
          <w:rFonts w:asciiTheme="majorHAnsi" w:hAnsiTheme="majorHAnsi" w:cs="Times New Roman"/>
          <w:i/>
          <w:sz w:val="28"/>
          <w:szCs w:val="28"/>
        </w:rPr>
        <w:t xml:space="preserve">на слайде заставка «Двойная игра» с музыкальным сопровождением). </w:t>
      </w:r>
    </w:p>
    <w:p w:rsidR="004665D6" w:rsidRDefault="004665D6" w:rsidP="004665D6">
      <w:pPr>
        <w:spacing w:after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Вопрос: </w:t>
      </w:r>
      <w:r>
        <w:rPr>
          <w:rFonts w:asciiTheme="majorHAnsi" w:hAnsiTheme="majorHAnsi" w:cs="Times New Roman"/>
          <w:b/>
          <w:sz w:val="28"/>
          <w:szCs w:val="28"/>
        </w:rPr>
        <w:t>«Папа с мамой молчат. Почему?»</w:t>
      </w:r>
    </w:p>
    <w:p w:rsidR="004665D6" w:rsidRDefault="004665D6" w:rsidP="004665D6">
      <w:pPr>
        <w:spacing w:after="0"/>
        <w:rPr>
          <w:rFonts w:asciiTheme="majorHAnsi" w:hAnsiTheme="majorHAnsi" w:cs="Times New Roman"/>
          <w:b/>
          <w:sz w:val="28"/>
          <w:szCs w:val="28"/>
        </w:rPr>
      </w:pPr>
    </w:p>
    <w:p w:rsidR="004665D6" w:rsidRDefault="004665D6" w:rsidP="00466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 на второй вопрос:</w:t>
      </w:r>
    </w:p>
    <w:p w:rsidR="004665D6" w:rsidRDefault="004665D6" w:rsidP="004665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665D6" w:rsidTr="004665D6">
        <w:tc>
          <w:tcPr>
            <w:tcW w:w="4785" w:type="dxa"/>
          </w:tcPr>
          <w:p w:rsidR="004665D6" w:rsidRDefault="004665D6" w:rsidP="00466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Папа с мамой молчат. Почему?</w:t>
            </w:r>
          </w:p>
        </w:tc>
        <w:tc>
          <w:tcPr>
            <w:tcW w:w="4786" w:type="dxa"/>
          </w:tcPr>
          <w:p w:rsidR="004665D6" w:rsidRDefault="004665D6" w:rsidP="00466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5D6" w:rsidTr="004665D6">
        <w:tc>
          <w:tcPr>
            <w:tcW w:w="4785" w:type="dxa"/>
          </w:tcPr>
          <w:p w:rsidR="000C64C8" w:rsidRPr="00367F74" w:rsidRDefault="000C64C8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5D6" w:rsidRPr="00367F74" w:rsidRDefault="00367F74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 (24 очка)</w:t>
            </w:r>
          </w:p>
        </w:tc>
      </w:tr>
      <w:tr w:rsidR="004665D6" w:rsidTr="004665D6">
        <w:tc>
          <w:tcPr>
            <w:tcW w:w="4785" w:type="dxa"/>
          </w:tcPr>
          <w:p w:rsidR="000C64C8" w:rsidRPr="00367F74" w:rsidRDefault="000C64C8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5D6" w:rsidRPr="00367F74" w:rsidRDefault="00367F74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детей (14 очка)</w:t>
            </w:r>
          </w:p>
        </w:tc>
      </w:tr>
      <w:tr w:rsidR="004665D6" w:rsidTr="004665D6">
        <w:tc>
          <w:tcPr>
            <w:tcW w:w="4785" w:type="dxa"/>
          </w:tcPr>
          <w:p w:rsidR="000C64C8" w:rsidRPr="00367F74" w:rsidRDefault="000C64C8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5D6" w:rsidRPr="00367F74" w:rsidRDefault="00367F74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детей (12 очков)</w:t>
            </w:r>
          </w:p>
        </w:tc>
      </w:tr>
      <w:tr w:rsidR="004665D6" w:rsidTr="004665D6">
        <w:tc>
          <w:tcPr>
            <w:tcW w:w="4785" w:type="dxa"/>
          </w:tcPr>
          <w:p w:rsidR="000C64C8" w:rsidRPr="00367F74" w:rsidRDefault="000C64C8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5D6" w:rsidRPr="00367F74" w:rsidRDefault="00367F74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 (10 очков)</w:t>
            </w:r>
          </w:p>
        </w:tc>
      </w:tr>
      <w:tr w:rsidR="004665D6" w:rsidTr="004665D6">
        <w:tc>
          <w:tcPr>
            <w:tcW w:w="4785" w:type="dxa"/>
          </w:tcPr>
          <w:p w:rsidR="004665D6" w:rsidRPr="00367F74" w:rsidRDefault="004665D6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5D6" w:rsidRPr="00367F74" w:rsidRDefault="00367F74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ребенка (8 очков)</w:t>
            </w:r>
          </w:p>
        </w:tc>
      </w:tr>
      <w:tr w:rsidR="004665D6" w:rsidTr="004665D6">
        <w:tc>
          <w:tcPr>
            <w:tcW w:w="4785" w:type="dxa"/>
          </w:tcPr>
          <w:p w:rsidR="004665D6" w:rsidRPr="00367F74" w:rsidRDefault="004665D6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65D6" w:rsidRPr="00367F74" w:rsidRDefault="00367F74" w:rsidP="00466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детей (6 очков)</w:t>
            </w:r>
          </w:p>
        </w:tc>
      </w:tr>
    </w:tbl>
    <w:p w:rsidR="000C64C8" w:rsidRDefault="000C64C8" w:rsidP="000C64C8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C64C8" w:rsidRDefault="000C64C8" w:rsidP="000C64C8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0C64C8" w:rsidRDefault="000C64C8" w:rsidP="000C64C8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C64C8" w:rsidRDefault="000C64C8" w:rsidP="000C64C8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Подведем итоги «Двойной игры». Напоминаю, что все очки, набранные участниками в этом раунде, умножаются на 2 (</w:t>
      </w:r>
      <w:r>
        <w:rPr>
          <w:rFonts w:asciiTheme="majorHAnsi" w:hAnsiTheme="majorHAnsi" w:cs="Times New Roman"/>
          <w:i/>
          <w:sz w:val="28"/>
          <w:szCs w:val="28"/>
        </w:rPr>
        <w:t xml:space="preserve">помощники </w:t>
      </w:r>
      <w:r>
        <w:rPr>
          <w:rFonts w:asciiTheme="majorHAnsi" w:hAnsiTheme="majorHAnsi" w:cs="Times New Roman"/>
          <w:sz w:val="28"/>
          <w:szCs w:val="28"/>
        </w:rPr>
        <w:t>набранные участниками команд, будут умножаться на 3.</w:t>
      </w:r>
    </w:p>
    <w:p w:rsidR="000C64C8" w:rsidRDefault="000C64C8" w:rsidP="000C64C8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0C64C8" w:rsidRPr="000C64C8" w:rsidRDefault="000C64C8" w:rsidP="000C6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64C8" w:rsidRDefault="000C64C8" w:rsidP="000C6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4. Тройная игра</w:t>
      </w:r>
    </w:p>
    <w:p w:rsidR="000C64C8" w:rsidRDefault="000C64C8" w:rsidP="000C64C8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9567EA" w:rsidRDefault="009567EA" w:rsidP="000C64C8">
      <w:pPr>
        <w:spacing w:after="0"/>
        <w:rPr>
          <w:rFonts w:asciiTheme="majorHAnsi" w:hAnsiTheme="majorHAnsi" w:cs="Times New Roman"/>
          <w:sz w:val="28"/>
          <w:szCs w:val="28"/>
        </w:rPr>
      </w:pPr>
    </w:p>
    <w:p w:rsidR="009567EA" w:rsidRDefault="000C64C8" w:rsidP="00956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приглашаю к себе третьих участников из команды родителей и их команды педагогов </w:t>
      </w:r>
      <w:r w:rsidR="00956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на слайде заставка </w:t>
      </w:r>
      <w:r w:rsidR="009567EA">
        <w:rPr>
          <w:rFonts w:ascii="Times New Roman" w:hAnsi="Times New Roman" w:cs="Times New Roman"/>
          <w:i/>
          <w:sz w:val="28"/>
          <w:szCs w:val="28"/>
        </w:rPr>
        <w:t xml:space="preserve">«Тройная игра» с музыкальным сопровождением»). </w:t>
      </w:r>
      <w:r w:rsidR="009567EA">
        <w:rPr>
          <w:rFonts w:ascii="Times New Roman" w:hAnsi="Times New Roman" w:cs="Times New Roman"/>
          <w:sz w:val="28"/>
          <w:szCs w:val="28"/>
        </w:rPr>
        <w:t>Внимание, вопрос «Тройной игры»:</w:t>
      </w:r>
    </w:p>
    <w:p w:rsidR="000C64C8" w:rsidRDefault="009567EA" w:rsidP="00956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567EA">
        <w:rPr>
          <w:rFonts w:ascii="Times New Roman" w:hAnsi="Times New Roman" w:cs="Times New Roman"/>
          <w:b/>
          <w:sz w:val="28"/>
          <w:szCs w:val="28"/>
        </w:rPr>
        <w:t>«Я плохо себя вел, поэтому папа…»</w:t>
      </w:r>
    </w:p>
    <w:p w:rsidR="008A1F69" w:rsidRDefault="008A1F69" w:rsidP="00956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7EA" w:rsidRDefault="009567EA" w:rsidP="009567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 на второй вопрос:</w:t>
      </w:r>
    </w:p>
    <w:p w:rsidR="009567EA" w:rsidRDefault="009567EA" w:rsidP="00956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567EA" w:rsidTr="00D62182">
        <w:tc>
          <w:tcPr>
            <w:tcW w:w="4785" w:type="dxa"/>
          </w:tcPr>
          <w:p w:rsidR="009567EA" w:rsidRPr="009567EA" w:rsidRDefault="009567EA" w:rsidP="00D62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7EA">
              <w:rPr>
                <w:rFonts w:ascii="Times New Roman" w:hAnsi="Times New Roman" w:cs="Times New Roman"/>
                <w:b/>
                <w:sz w:val="24"/>
                <w:szCs w:val="24"/>
              </w:rPr>
              <w:t>«Я плохо себя вел, поэтому папа…»</w:t>
            </w:r>
          </w:p>
        </w:tc>
        <w:tc>
          <w:tcPr>
            <w:tcW w:w="4786" w:type="dxa"/>
          </w:tcPr>
          <w:p w:rsidR="009567EA" w:rsidRDefault="009567EA" w:rsidP="00D62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7EA" w:rsidTr="00D62182">
        <w:tc>
          <w:tcPr>
            <w:tcW w:w="4785" w:type="dxa"/>
          </w:tcPr>
          <w:p w:rsidR="009567EA" w:rsidRPr="00855659" w:rsidRDefault="009567EA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7EA" w:rsidRPr="00855659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детей (87 очков)</w:t>
            </w:r>
          </w:p>
        </w:tc>
      </w:tr>
      <w:tr w:rsidR="009567EA" w:rsidTr="00D62182">
        <w:tc>
          <w:tcPr>
            <w:tcW w:w="4785" w:type="dxa"/>
          </w:tcPr>
          <w:p w:rsidR="009567EA" w:rsidRPr="00855659" w:rsidRDefault="009567EA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7EA" w:rsidRPr="00855659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детей (30 очков)</w:t>
            </w:r>
          </w:p>
        </w:tc>
      </w:tr>
      <w:tr w:rsidR="009567EA" w:rsidTr="00D62182">
        <w:tc>
          <w:tcPr>
            <w:tcW w:w="4785" w:type="dxa"/>
          </w:tcPr>
          <w:p w:rsidR="009567EA" w:rsidRPr="00855659" w:rsidRDefault="009567EA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7EA" w:rsidRPr="00855659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детей (27 очков)</w:t>
            </w:r>
          </w:p>
        </w:tc>
      </w:tr>
      <w:tr w:rsidR="009567EA" w:rsidTr="00A57C84">
        <w:trPr>
          <w:trHeight w:val="73"/>
        </w:trPr>
        <w:tc>
          <w:tcPr>
            <w:tcW w:w="4785" w:type="dxa"/>
          </w:tcPr>
          <w:p w:rsidR="009567EA" w:rsidRPr="00855659" w:rsidRDefault="009567EA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7EA" w:rsidRPr="00855659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детей (12 очков)</w:t>
            </w:r>
          </w:p>
        </w:tc>
      </w:tr>
      <w:tr w:rsidR="009567EA" w:rsidTr="00D62182">
        <w:tc>
          <w:tcPr>
            <w:tcW w:w="4785" w:type="dxa"/>
          </w:tcPr>
          <w:p w:rsidR="009567EA" w:rsidRPr="00855659" w:rsidRDefault="009567EA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7EA" w:rsidRPr="00855659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ребенка (6 очков)</w:t>
            </w:r>
          </w:p>
        </w:tc>
      </w:tr>
      <w:tr w:rsidR="009567EA" w:rsidTr="00D62182">
        <w:tc>
          <w:tcPr>
            <w:tcW w:w="4785" w:type="dxa"/>
          </w:tcPr>
          <w:p w:rsidR="009567EA" w:rsidRPr="00855659" w:rsidRDefault="009567EA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567EA" w:rsidRPr="00855659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 (3 очка)</w:t>
            </w:r>
          </w:p>
        </w:tc>
      </w:tr>
    </w:tbl>
    <w:p w:rsidR="009567EA" w:rsidRDefault="009567EA" w:rsidP="009567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7EA" w:rsidRDefault="009567EA" w:rsidP="009567EA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A57C84" w:rsidRDefault="009567EA" w:rsidP="00CF45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«Тройной игры». Напомню, что все очки, набранные участниками в этом раунде, умножаются на 3 (помощники подсчитывают набранные очки).</w:t>
      </w:r>
      <w:r w:rsidR="008A1F69">
        <w:rPr>
          <w:rFonts w:ascii="Times New Roman" w:hAnsi="Times New Roman" w:cs="Times New Roman"/>
          <w:sz w:val="28"/>
          <w:szCs w:val="28"/>
        </w:rPr>
        <w:t xml:space="preserve"> А впереди «Игра наоборот» (</w:t>
      </w:r>
      <w:r w:rsidR="008A1F69">
        <w:rPr>
          <w:rFonts w:ascii="Times New Roman" w:hAnsi="Times New Roman" w:cs="Times New Roman"/>
          <w:i/>
          <w:sz w:val="28"/>
          <w:szCs w:val="28"/>
        </w:rPr>
        <w:t>на слайде заставка «Игра наоборот» с музыкальным сопровождением).</w:t>
      </w:r>
    </w:p>
    <w:p w:rsidR="00CF45C7" w:rsidRPr="00CF45C7" w:rsidRDefault="00CF45C7" w:rsidP="00CF45C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F69" w:rsidRDefault="008A1F69" w:rsidP="008A1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5. Игра наоборот</w:t>
      </w:r>
    </w:p>
    <w:p w:rsidR="008A1F69" w:rsidRDefault="008A1F69" w:rsidP="008A1F69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8A1F69" w:rsidRDefault="008A1F69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необходимо угадать менее популярный ответ, а самый непопулярный ответ принесет вам наибольшее количество очков. Внимание вопрос:</w:t>
      </w:r>
    </w:p>
    <w:p w:rsidR="008A1F69" w:rsidRDefault="008A1F69" w:rsidP="008A1F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F69">
        <w:rPr>
          <w:rFonts w:ascii="Times New Roman" w:hAnsi="Times New Roman" w:cs="Times New Roman"/>
          <w:b/>
          <w:sz w:val="28"/>
          <w:szCs w:val="28"/>
        </w:rPr>
        <w:t>«Когда я вырасту, я стану…»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Команды совещаются 1 минуту и дают лишь один ответ).</w:t>
      </w:r>
    </w:p>
    <w:p w:rsidR="008A1F69" w:rsidRDefault="008A1F69" w:rsidP="008A1F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 на второй вопрос:</w:t>
      </w:r>
    </w:p>
    <w:p w:rsidR="008A1F69" w:rsidRDefault="008A1F69" w:rsidP="008A1F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A1F69" w:rsidTr="00D62182">
        <w:tc>
          <w:tcPr>
            <w:tcW w:w="4785" w:type="dxa"/>
          </w:tcPr>
          <w:p w:rsidR="008A1F69" w:rsidRPr="008A1F69" w:rsidRDefault="008A1F69" w:rsidP="00D62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F69">
              <w:rPr>
                <w:rFonts w:ascii="Times New Roman" w:hAnsi="Times New Roman" w:cs="Times New Roman"/>
                <w:b/>
                <w:sz w:val="24"/>
                <w:szCs w:val="24"/>
              </w:rPr>
              <w:t>«Когда я вырасту, я стану…»</w:t>
            </w:r>
          </w:p>
        </w:tc>
        <w:tc>
          <w:tcPr>
            <w:tcW w:w="4786" w:type="dxa"/>
          </w:tcPr>
          <w:p w:rsidR="008A1F69" w:rsidRDefault="008A1F69" w:rsidP="00D621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F69" w:rsidTr="00D62182">
        <w:tc>
          <w:tcPr>
            <w:tcW w:w="4785" w:type="dxa"/>
          </w:tcPr>
          <w:p w:rsidR="008A1F69" w:rsidRPr="002C7F87" w:rsidRDefault="008A1F69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F69" w:rsidRPr="002C7F87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детей (23 очка)</w:t>
            </w:r>
          </w:p>
        </w:tc>
      </w:tr>
      <w:tr w:rsidR="008A1F69" w:rsidTr="00D62182">
        <w:tc>
          <w:tcPr>
            <w:tcW w:w="4785" w:type="dxa"/>
          </w:tcPr>
          <w:p w:rsidR="008A1F69" w:rsidRPr="002C7F87" w:rsidRDefault="008A1F69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F69" w:rsidRPr="002C7F87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детей (7 очков)</w:t>
            </w:r>
          </w:p>
        </w:tc>
      </w:tr>
      <w:tr w:rsidR="008A1F69" w:rsidTr="00D62182">
        <w:tc>
          <w:tcPr>
            <w:tcW w:w="4785" w:type="dxa"/>
          </w:tcPr>
          <w:p w:rsidR="008A1F69" w:rsidRPr="002C7F87" w:rsidRDefault="008A1F69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F69" w:rsidRPr="002C7F87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детей (5 очков)</w:t>
            </w:r>
          </w:p>
        </w:tc>
      </w:tr>
      <w:tr w:rsidR="008A1F69" w:rsidTr="00D62182">
        <w:tc>
          <w:tcPr>
            <w:tcW w:w="4785" w:type="dxa"/>
          </w:tcPr>
          <w:p w:rsidR="008A1F69" w:rsidRPr="002C7F87" w:rsidRDefault="008A1F69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F69" w:rsidRPr="002C7F87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детей (4 очка)</w:t>
            </w:r>
          </w:p>
        </w:tc>
      </w:tr>
      <w:tr w:rsidR="008A1F69" w:rsidTr="00D62182">
        <w:tc>
          <w:tcPr>
            <w:tcW w:w="4785" w:type="dxa"/>
          </w:tcPr>
          <w:p w:rsidR="008A1F69" w:rsidRPr="002C7F87" w:rsidRDefault="008A1F69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1F69" w:rsidRPr="002C7F87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детей (3 очка)</w:t>
            </w:r>
          </w:p>
        </w:tc>
      </w:tr>
      <w:tr w:rsidR="00902CA5" w:rsidTr="00D62182">
        <w:tc>
          <w:tcPr>
            <w:tcW w:w="4785" w:type="dxa"/>
          </w:tcPr>
          <w:p w:rsidR="00902CA5" w:rsidRPr="002C7F87" w:rsidRDefault="00902CA5" w:rsidP="00D62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02CA5" w:rsidRPr="002C7F87" w:rsidRDefault="00A57C84" w:rsidP="00A5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ребенка (2 очка)</w:t>
            </w:r>
          </w:p>
        </w:tc>
      </w:tr>
    </w:tbl>
    <w:p w:rsidR="008A1F69" w:rsidRDefault="008A1F69" w:rsidP="008A1F69">
      <w:pPr>
        <w:rPr>
          <w:rFonts w:ascii="Times New Roman" w:hAnsi="Times New Roman" w:cs="Times New Roman"/>
          <w:sz w:val="28"/>
          <w:szCs w:val="28"/>
        </w:rPr>
      </w:pPr>
    </w:p>
    <w:p w:rsidR="008A1F69" w:rsidRDefault="008A1F69" w:rsidP="008A1F69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8A1F69" w:rsidRDefault="008A1F69" w:rsidP="008A1F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«Игры наоборот» и подсчитаем общие результаты (</w:t>
      </w:r>
      <w:r>
        <w:rPr>
          <w:rFonts w:ascii="Times New Roman" w:hAnsi="Times New Roman" w:cs="Times New Roman"/>
          <w:i/>
          <w:sz w:val="28"/>
          <w:szCs w:val="28"/>
        </w:rPr>
        <w:t>помо</w:t>
      </w:r>
      <w:r w:rsidR="00C23092">
        <w:rPr>
          <w:rFonts w:ascii="Times New Roman" w:hAnsi="Times New Roman" w:cs="Times New Roman"/>
          <w:i/>
          <w:sz w:val="28"/>
          <w:szCs w:val="28"/>
        </w:rPr>
        <w:t xml:space="preserve">щники подсчитывают набранные очки). </w:t>
      </w:r>
      <w:r w:rsidR="00C23092">
        <w:rPr>
          <w:rFonts w:ascii="Times New Roman" w:hAnsi="Times New Roman" w:cs="Times New Roman"/>
          <w:sz w:val="28"/>
          <w:szCs w:val="28"/>
        </w:rPr>
        <w:t>По итогам 4 раундов впереди команда (</w:t>
      </w:r>
      <w:r w:rsidR="00C23092">
        <w:rPr>
          <w:rFonts w:ascii="Times New Roman" w:hAnsi="Times New Roman" w:cs="Times New Roman"/>
          <w:i/>
          <w:sz w:val="28"/>
          <w:szCs w:val="28"/>
        </w:rPr>
        <w:t xml:space="preserve">название команды). </w:t>
      </w:r>
      <w:r w:rsidR="00C23092">
        <w:rPr>
          <w:rFonts w:ascii="Times New Roman" w:hAnsi="Times New Roman" w:cs="Times New Roman"/>
          <w:sz w:val="28"/>
          <w:szCs w:val="28"/>
        </w:rPr>
        <w:t>И с ней мы начинаем «Большую игру» (</w:t>
      </w:r>
      <w:r w:rsidR="00C23092">
        <w:rPr>
          <w:rFonts w:ascii="Times New Roman" w:hAnsi="Times New Roman" w:cs="Times New Roman"/>
          <w:i/>
          <w:sz w:val="28"/>
          <w:szCs w:val="28"/>
        </w:rPr>
        <w:t>на слайде заставка «Большая игра» с музыкальным сопровождением).</w:t>
      </w:r>
    </w:p>
    <w:p w:rsidR="00C23092" w:rsidRDefault="00C23092" w:rsidP="008A1F69">
      <w:pPr>
        <w:rPr>
          <w:rFonts w:ascii="Times New Roman" w:hAnsi="Times New Roman" w:cs="Times New Roman"/>
          <w:sz w:val="28"/>
          <w:szCs w:val="28"/>
        </w:rPr>
      </w:pPr>
    </w:p>
    <w:p w:rsidR="00C23092" w:rsidRDefault="00C23092" w:rsidP="00C23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Часть 6. Большая игра</w:t>
      </w:r>
    </w:p>
    <w:p w:rsidR="00C23092" w:rsidRDefault="00C23092" w:rsidP="00C23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092" w:rsidRDefault="00C23092" w:rsidP="00C23092">
      <w:pPr>
        <w:spacing w:after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Педагог – психолог: </w:t>
      </w:r>
    </w:p>
    <w:p w:rsidR="00C23092" w:rsidRDefault="00C23092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необходимы любые два участника из вашей команды. Вам вдвоем в сумме необходимо будет набрать 100 очков. Определитесь, кто начнет «Большую игру», а кто присоединится к нам позже. </w:t>
      </w:r>
    </w:p>
    <w:p w:rsidR="00C23092" w:rsidRDefault="00C23092" w:rsidP="008A1F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Один из участников остается, а второй удаляется за дверь, где он не услышит ответы первого игрока.</w:t>
      </w:r>
    </w:p>
    <w:p w:rsidR="00C23092" w:rsidRDefault="00C23092" w:rsidP="008A1F69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Педагог – психолог:</w:t>
      </w:r>
    </w:p>
    <w:p w:rsidR="00C23092" w:rsidRDefault="00C23092" w:rsidP="008A1F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(к первому участнику) </w:t>
      </w:r>
      <w:r>
        <w:rPr>
          <w:rFonts w:ascii="Times New Roman" w:hAnsi="Times New Roman" w:cs="Times New Roman"/>
          <w:sz w:val="28"/>
          <w:szCs w:val="28"/>
        </w:rPr>
        <w:t>Вам необходимо за 15 секунд ответить на шесть вопросов. Отвечать нужно быстро, не раздумывая. Не забывайте, что ранее на те же вопросы отвечали ваши дети, и ваши ответы должны совпасть с самыми популярными их ответами (</w:t>
      </w:r>
      <w:r>
        <w:rPr>
          <w:rFonts w:ascii="Times New Roman" w:hAnsi="Times New Roman" w:cs="Times New Roman"/>
          <w:i/>
          <w:sz w:val="28"/>
          <w:szCs w:val="28"/>
        </w:rPr>
        <w:t>помощник записывает ответы участника).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Папа лучше всех умеет…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Мама очень любит…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выходной день я всегда…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 семье главный?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 с бабушкой мы…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семейный праздник, это…</w:t>
      </w:r>
    </w:p>
    <w:p w:rsidR="00C23092" w:rsidRDefault="00C23092" w:rsidP="008A1F69">
      <w:pPr>
        <w:rPr>
          <w:rFonts w:ascii="Times New Roman" w:hAnsi="Times New Roman" w:cs="Times New Roman"/>
          <w:b/>
          <w:sz w:val="28"/>
          <w:szCs w:val="28"/>
        </w:rPr>
      </w:pPr>
    </w:p>
    <w:p w:rsidR="009F1E1D" w:rsidRDefault="009F1E1D" w:rsidP="008A1F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детей на вопросы «Большой игры»:</w:t>
      </w:r>
    </w:p>
    <w:tbl>
      <w:tblPr>
        <w:tblStyle w:val="a3"/>
        <w:tblW w:w="0" w:type="auto"/>
        <w:tblLook w:val="04A0"/>
      </w:tblPr>
      <w:tblGrid>
        <w:gridCol w:w="3190"/>
        <w:gridCol w:w="4573"/>
        <w:gridCol w:w="1808"/>
      </w:tblGrid>
      <w:tr w:rsidR="009F1E1D" w:rsidTr="009F1E1D">
        <w:tc>
          <w:tcPr>
            <w:tcW w:w="3190" w:type="dxa"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4573" w:type="dxa"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  <w:tc>
          <w:tcPr>
            <w:tcW w:w="1808" w:type="dxa"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</w:tr>
      <w:tr w:rsidR="009F1E1D" w:rsidTr="009F1E1D">
        <w:tc>
          <w:tcPr>
            <w:tcW w:w="3190" w:type="dxa"/>
            <w:vMerge w:val="restart"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1E1D" w:rsidRDefault="009F1E1D" w:rsidP="009F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Папа лучше всех умеет…</w:t>
            </w:r>
          </w:p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E1D" w:rsidTr="00464833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bottom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1D" w:rsidTr="00464833">
        <w:tc>
          <w:tcPr>
            <w:tcW w:w="3190" w:type="dxa"/>
            <w:vMerge w:val="restart"/>
          </w:tcPr>
          <w:p w:rsidR="009F1E1D" w:rsidRDefault="009F1E1D" w:rsidP="009F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 очень любит…</w:t>
            </w:r>
          </w:p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E1D" w:rsidTr="00464833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bottom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1D" w:rsidTr="00464833">
        <w:tc>
          <w:tcPr>
            <w:tcW w:w="3190" w:type="dxa"/>
            <w:vMerge w:val="restart"/>
          </w:tcPr>
          <w:p w:rsidR="009F1E1D" w:rsidRDefault="009F1E1D" w:rsidP="009F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выходной день я всегда…</w:t>
            </w:r>
          </w:p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1D" w:rsidTr="00464833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bottom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E1D" w:rsidTr="00464833">
        <w:tc>
          <w:tcPr>
            <w:tcW w:w="3190" w:type="dxa"/>
            <w:vMerge w:val="restart"/>
          </w:tcPr>
          <w:p w:rsidR="009F1E1D" w:rsidRDefault="009F1E1D" w:rsidP="009F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в семье главный?</w:t>
            </w:r>
          </w:p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E1D" w:rsidTr="00464833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bottom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E1D" w:rsidTr="00464833">
        <w:tc>
          <w:tcPr>
            <w:tcW w:w="3190" w:type="dxa"/>
            <w:vMerge w:val="restart"/>
          </w:tcPr>
          <w:p w:rsidR="009F1E1D" w:rsidRDefault="009F1E1D" w:rsidP="009F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Вместе с бабушкой мы…</w:t>
            </w:r>
          </w:p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1E1D" w:rsidTr="00464833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bottom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1D" w:rsidTr="00464833">
        <w:tc>
          <w:tcPr>
            <w:tcW w:w="3190" w:type="dxa"/>
            <w:vMerge w:val="restart"/>
          </w:tcPr>
          <w:p w:rsidR="009F1E1D" w:rsidRDefault="009F1E1D" w:rsidP="009F1E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семейный праздник, это…</w:t>
            </w:r>
          </w:p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thinThickSmallGap" w:sz="24" w:space="0" w:color="auto"/>
            </w:tcBorders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thinThickSmallGap" w:sz="24" w:space="0" w:color="auto"/>
            </w:tcBorders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1E1D" w:rsidTr="009F1E1D">
        <w:tc>
          <w:tcPr>
            <w:tcW w:w="3190" w:type="dxa"/>
            <w:vMerge/>
          </w:tcPr>
          <w:p w:rsidR="009F1E1D" w:rsidRDefault="009F1E1D" w:rsidP="008A1F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3" w:type="dxa"/>
          </w:tcPr>
          <w:p w:rsidR="009F1E1D" w:rsidRPr="009106EA" w:rsidRDefault="009F1E1D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F1E1D" w:rsidRPr="009106EA" w:rsidRDefault="009106EA" w:rsidP="00910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F1E1D" w:rsidRDefault="009F1E1D" w:rsidP="008A1F69">
      <w:pPr>
        <w:rPr>
          <w:rFonts w:ascii="Times New Roman" w:hAnsi="Times New Roman" w:cs="Times New Roman"/>
          <w:b/>
          <w:sz w:val="28"/>
          <w:szCs w:val="28"/>
        </w:rPr>
      </w:pPr>
    </w:p>
    <w:p w:rsidR="00D5569B" w:rsidRDefault="00D5569B" w:rsidP="008A1F69">
      <w:pPr>
        <w:rPr>
          <w:rFonts w:cs="Times New Roman"/>
          <w:sz w:val="28"/>
          <w:szCs w:val="28"/>
        </w:rPr>
      </w:pPr>
      <w:r w:rsidRPr="00D5569B">
        <w:rPr>
          <w:rFonts w:cs="Times New Roman"/>
          <w:sz w:val="28"/>
          <w:szCs w:val="28"/>
        </w:rPr>
        <w:t xml:space="preserve">Педагог </w:t>
      </w:r>
      <w:r>
        <w:rPr>
          <w:rFonts w:cs="Times New Roman"/>
          <w:sz w:val="28"/>
          <w:szCs w:val="28"/>
        </w:rPr>
        <w:t>–</w:t>
      </w:r>
      <w:r w:rsidRPr="00D5569B">
        <w:rPr>
          <w:rFonts w:cs="Times New Roman"/>
          <w:sz w:val="28"/>
          <w:szCs w:val="28"/>
        </w:rPr>
        <w:t xml:space="preserve"> психолог</w:t>
      </w:r>
      <w:r w:rsidR="00BF0EDF">
        <w:rPr>
          <w:rFonts w:cs="Times New Roman"/>
          <w:sz w:val="28"/>
          <w:szCs w:val="28"/>
        </w:rPr>
        <w:t>:</w:t>
      </w:r>
    </w:p>
    <w:p w:rsidR="00D5569B" w:rsidRDefault="00D5569B" w:rsidP="008A1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Подведем итоги игры первого участника «Большая игра».</w:t>
      </w:r>
    </w:p>
    <w:p w:rsidR="008A1F69" w:rsidRPr="00D5569B" w:rsidRDefault="00D5569B" w:rsidP="008A1F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Помощники вывешивают на стенд ответы, совпавшие с ответами детей, подсчитывают набранные очки.</w:t>
      </w:r>
    </w:p>
    <w:p w:rsidR="00D5569B" w:rsidRDefault="00D5569B" w:rsidP="00D5569B">
      <w:pPr>
        <w:rPr>
          <w:rFonts w:cs="Times New Roman"/>
          <w:sz w:val="28"/>
          <w:szCs w:val="28"/>
        </w:rPr>
      </w:pPr>
      <w:r w:rsidRPr="00D5569B">
        <w:rPr>
          <w:rFonts w:cs="Times New Roman"/>
          <w:sz w:val="28"/>
          <w:szCs w:val="28"/>
        </w:rPr>
        <w:t xml:space="preserve">Педагог </w:t>
      </w:r>
      <w:r>
        <w:rPr>
          <w:rFonts w:cs="Times New Roman"/>
          <w:sz w:val="28"/>
          <w:szCs w:val="28"/>
        </w:rPr>
        <w:t>–</w:t>
      </w:r>
      <w:r w:rsidRPr="00D5569B">
        <w:rPr>
          <w:rFonts w:cs="Times New Roman"/>
          <w:sz w:val="28"/>
          <w:szCs w:val="28"/>
        </w:rPr>
        <w:t xml:space="preserve"> психолог</w:t>
      </w:r>
      <w:r w:rsidR="00BF0EDF">
        <w:rPr>
          <w:rFonts w:cs="Times New Roman"/>
          <w:sz w:val="28"/>
          <w:szCs w:val="28"/>
        </w:rPr>
        <w:t>:</w:t>
      </w:r>
    </w:p>
    <w:p w:rsidR="00D5569B" w:rsidRDefault="00D5569B" w:rsidP="00D5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(второму участнику) </w:t>
      </w:r>
      <w:r>
        <w:rPr>
          <w:rFonts w:ascii="Times New Roman" w:hAnsi="Times New Roman" w:cs="Times New Roman"/>
          <w:sz w:val="28"/>
          <w:szCs w:val="28"/>
        </w:rPr>
        <w:t>Вам необходимо ответить на те же самые вопросы, что и первому участнику, но если вдруг ваш ответ совпадет с ответом первого участника, вы услышите</w:t>
      </w:r>
      <w:r w:rsidR="00867A18">
        <w:rPr>
          <w:rFonts w:ascii="Times New Roman" w:hAnsi="Times New Roman" w:cs="Times New Roman"/>
          <w:sz w:val="28"/>
          <w:szCs w:val="28"/>
        </w:rPr>
        <w:t xml:space="preserve"> звуковой сигнал и должны будете сразу предложить другой вариант ответа на тот же самый вопрос. На выполнение задания у вас будет 20 секунд. Поехали!</w:t>
      </w:r>
    </w:p>
    <w:p w:rsidR="00867A18" w:rsidRDefault="003712F5" w:rsidP="00D556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Помощники отслеживают ответы второго участника и подают звуковой сигнал в случае повтора. Ответы, которые совпали с ответами детей, они вывешивают на стенд и подсчитывают набранные очки.</w:t>
      </w:r>
    </w:p>
    <w:p w:rsidR="00BF0EDF" w:rsidRDefault="00BF0EDF" w:rsidP="00BF0EDF">
      <w:pPr>
        <w:rPr>
          <w:rFonts w:cs="Times New Roman"/>
          <w:sz w:val="28"/>
          <w:szCs w:val="28"/>
        </w:rPr>
      </w:pPr>
      <w:r w:rsidRPr="00D5569B">
        <w:rPr>
          <w:rFonts w:cs="Times New Roman"/>
          <w:sz w:val="28"/>
          <w:szCs w:val="28"/>
        </w:rPr>
        <w:t xml:space="preserve">Педагог </w:t>
      </w:r>
      <w:r>
        <w:rPr>
          <w:rFonts w:cs="Times New Roman"/>
          <w:sz w:val="28"/>
          <w:szCs w:val="28"/>
        </w:rPr>
        <w:t>–</w:t>
      </w:r>
      <w:r w:rsidRPr="00D5569B">
        <w:rPr>
          <w:rFonts w:cs="Times New Roman"/>
          <w:sz w:val="28"/>
          <w:szCs w:val="28"/>
        </w:rPr>
        <w:t xml:space="preserve"> психолог</w:t>
      </w:r>
      <w:r>
        <w:rPr>
          <w:rFonts w:cs="Times New Roman"/>
          <w:sz w:val="28"/>
          <w:szCs w:val="28"/>
        </w:rPr>
        <w:t>:</w:t>
      </w:r>
    </w:p>
    <w:p w:rsidR="00BF0EDF" w:rsidRDefault="00BF0EDF" w:rsidP="00BF0ED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Подведем итоги «Большой игры».</w:t>
      </w:r>
    </w:p>
    <w:p w:rsidR="003712F5" w:rsidRDefault="00BF0EDF" w:rsidP="00D5569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Помощники подсчитывают набранные очки. Если двум участникам удалось в сумме набрать 100 очков – команда победитель получает дополнительный приз.</w:t>
      </w:r>
    </w:p>
    <w:p w:rsidR="00BF0EDF" w:rsidRDefault="00BF0EDF" w:rsidP="00BF0EDF">
      <w:pPr>
        <w:rPr>
          <w:rFonts w:cs="Times New Roman"/>
          <w:sz w:val="28"/>
          <w:szCs w:val="28"/>
        </w:rPr>
      </w:pPr>
      <w:r w:rsidRPr="00D5569B">
        <w:rPr>
          <w:rFonts w:cs="Times New Roman"/>
          <w:sz w:val="28"/>
          <w:szCs w:val="28"/>
        </w:rPr>
        <w:t xml:space="preserve">Педагог </w:t>
      </w:r>
      <w:r>
        <w:rPr>
          <w:rFonts w:cs="Times New Roman"/>
          <w:sz w:val="28"/>
          <w:szCs w:val="28"/>
        </w:rPr>
        <w:t>–</w:t>
      </w:r>
      <w:r w:rsidRPr="00D5569B">
        <w:rPr>
          <w:rFonts w:cs="Times New Roman"/>
          <w:sz w:val="28"/>
          <w:szCs w:val="28"/>
        </w:rPr>
        <w:t xml:space="preserve"> психолог</w:t>
      </w:r>
      <w:r>
        <w:rPr>
          <w:rFonts w:cs="Times New Roman"/>
          <w:sz w:val="28"/>
          <w:szCs w:val="28"/>
        </w:rPr>
        <w:t>:</w:t>
      </w:r>
    </w:p>
    <w:p w:rsidR="00BF0EDF" w:rsidRPr="00BF0EDF" w:rsidRDefault="00BF0EDF" w:rsidP="00D556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игра подошла к концу. Попрошу участников пожать друг другу руки.</w:t>
      </w:r>
      <w:r w:rsidR="008324CA">
        <w:rPr>
          <w:rFonts w:ascii="Times New Roman" w:hAnsi="Times New Roman" w:cs="Times New Roman"/>
          <w:sz w:val="28"/>
          <w:szCs w:val="28"/>
        </w:rPr>
        <w:t xml:space="preserve"> И всем вам я хочу сказать, что иногда наши дети бывают мудрее нас. Они видят, замечают и чувствуют все вокруг. Не бойтесь иногда становиться детьми, и тогда, наве</w:t>
      </w:r>
      <w:r w:rsidR="00B220BF">
        <w:rPr>
          <w:rFonts w:ascii="Times New Roman" w:hAnsi="Times New Roman" w:cs="Times New Roman"/>
          <w:sz w:val="28"/>
          <w:szCs w:val="28"/>
        </w:rPr>
        <w:t>рное, вам легче будет их понять!</w:t>
      </w:r>
      <w:r w:rsidR="00832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F69" w:rsidRPr="008A1F69" w:rsidRDefault="008A1F69" w:rsidP="009567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1F69" w:rsidRPr="008A1F69" w:rsidSect="00CF45C7">
      <w:footerReference w:type="default" r:id="rId6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78" w:rsidRDefault="00796878" w:rsidP="009C0137">
      <w:pPr>
        <w:spacing w:after="0" w:line="240" w:lineRule="auto"/>
      </w:pPr>
      <w:r>
        <w:separator/>
      </w:r>
    </w:p>
  </w:endnote>
  <w:endnote w:type="continuationSeparator" w:id="0">
    <w:p w:rsidR="00796878" w:rsidRDefault="00796878" w:rsidP="009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4951407"/>
      <w:docPartObj>
        <w:docPartGallery w:val="Page Numbers (Bottom of Page)"/>
        <w:docPartUnique/>
      </w:docPartObj>
    </w:sdtPr>
    <w:sdtContent>
      <w:p w:rsidR="009C0137" w:rsidRDefault="00213571">
        <w:pPr>
          <w:pStyle w:val="a6"/>
          <w:jc w:val="right"/>
        </w:pPr>
        <w:r>
          <w:fldChar w:fldCharType="begin"/>
        </w:r>
        <w:r w:rsidR="009C0137">
          <w:instrText>PAGE   \* MERGEFORMAT</w:instrText>
        </w:r>
        <w:r>
          <w:fldChar w:fldCharType="separate"/>
        </w:r>
        <w:r w:rsidR="009D2226">
          <w:rPr>
            <w:noProof/>
          </w:rPr>
          <w:t>1</w:t>
        </w:r>
        <w:r>
          <w:fldChar w:fldCharType="end"/>
        </w:r>
      </w:p>
    </w:sdtContent>
  </w:sdt>
  <w:p w:rsidR="009C0137" w:rsidRDefault="009C0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78" w:rsidRDefault="00796878" w:rsidP="009C0137">
      <w:pPr>
        <w:spacing w:after="0" w:line="240" w:lineRule="auto"/>
      </w:pPr>
      <w:r>
        <w:separator/>
      </w:r>
    </w:p>
  </w:footnote>
  <w:footnote w:type="continuationSeparator" w:id="0">
    <w:p w:rsidR="00796878" w:rsidRDefault="00796878" w:rsidP="009C0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1FC"/>
    <w:rsid w:val="00015301"/>
    <w:rsid w:val="00071130"/>
    <w:rsid w:val="000C1392"/>
    <w:rsid w:val="000C64C8"/>
    <w:rsid w:val="00213571"/>
    <w:rsid w:val="002270DD"/>
    <w:rsid w:val="00270CB6"/>
    <w:rsid w:val="002C7F87"/>
    <w:rsid w:val="00367F74"/>
    <w:rsid w:val="003712F5"/>
    <w:rsid w:val="003C21FC"/>
    <w:rsid w:val="003D4B0A"/>
    <w:rsid w:val="00464833"/>
    <w:rsid w:val="004665D6"/>
    <w:rsid w:val="00531E8C"/>
    <w:rsid w:val="005721CD"/>
    <w:rsid w:val="005C6258"/>
    <w:rsid w:val="00787902"/>
    <w:rsid w:val="00796878"/>
    <w:rsid w:val="007F1885"/>
    <w:rsid w:val="008324CA"/>
    <w:rsid w:val="00855659"/>
    <w:rsid w:val="00867A18"/>
    <w:rsid w:val="008A1F69"/>
    <w:rsid w:val="008B7BB0"/>
    <w:rsid w:val="00902CA5"/>
    <w:rsid w:val="009106EA"/>
    <w:rsid w:val="00912B5A"/>
    <w:rsid w:val="00941639"/>
    <w:rsid w:val="009567EA"/>
    <w:rsid w:val="009752FE"/>
    <w:rsid w:val="009C0137"/>
    <w:rsid w:val="009D2226"/>
    <w:rsid w:val="009F1E1D"/>
    <w:rsid w:val="00A57C84"/>
    <w:rsid w:val="00AA3F12"/>
    <w:rsid w:val="00B220BF"/>
    <w:rsid w:val="00B75DCE"/>
    <w:rsid w:val="00BE48AB"/>
    <w:rsid w:val="00BF0EDF"/>
    <w:rsid w:val="00C23092"/>
    <w:rsid w:val="00C35CED"/>
    <w:rsid w:val="00CA7F30"/>
    <w:rsid w:val="00CB0698"/>
    <w:rsid w:val="00CF45C7"/>
    <w:rsid w:val="00D5569B"/>
    <w:rsid w:val="00DA5D3C"/>
    <w:rsid w:val="00E16AB2"/>
    <w:rsid w:val="00E17757"/>
    <w:rsid w:val="00E63A98"/>
    <w:rsid w:val="00F4047C"/>
    <w:rsid w:val="00F90335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137"/>
  </w:style>
  <w:style w:type="paragraph" w:styleId="a6">
    <w:name w:val="footer"/>
    <w:basedOn w:val="a"/>
    <w:link w:val="a7"/>
    <w:uiPriority w:val="99"/>
    <w:unhideWhenUsed/>
    <w:rsid w:val="009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137"/>
  </w:style>
  <w:style w:type="paragraph" w:styleId="a6">
    <w:name w:val="footer"/>
    <w:basedOn w:val="a"/>
    <w:link w:val="a7"/>
    <w:uiPriority w:val="99"/>
    <w:unhideWhenUsed/>
    <w:rsid w:val="009C0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1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Ирина</cp:lastModifiedBy>
  <cp:revision>36</cp:revision>
  <dcterms:created xsi:type="dcterms:W3CDTF">2018-11-08T09:08:00Z</dcterms:created>
  <dcterms:modified xsi:type="dcterms:W3CDTF">2020-02-17T04:57:00Z</dcterms:modified>
</cp:coreProperties>
</file>