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B4" w:rsidRPr="001A0648" w:rsidRDefault="003C14B4" w:rsidP="003C14B4">
      <w:pPr>
        <w:spacing w:after="0" w:line="240" w:lineRule="auto"/>
        <w:jc w:val="center"/>
        <w:rPr>
          <w:rFonts w:ascii="Times New Roman" w:hAnsi="Times New Roman"/>
        </w:rPr>
      </w:pPr>
      <w:r w:rsidRPr="001A0648">
        <w:rPr>
          <w:rFonts w:ascii="Times New Roman" w:hAnsi="Times New Roman"/>
        </w:rPr>
        <w:t>Российская Федерация</w:t>
      </w:r>
    </w:p>
    <w:p w:rsidR="003C14B4" w:rsidRPr="001A0648" w:rsidRDefault="003C14B4" w:rsidP="003C14B4">
      <w:pPr>
        <w:spacing w:after="0" w:line="240" w:lineRule="auto"/>
        <w:jc w:val="center"/>
        <w:rPr>
          <w:rFonts w:ascii="Times New Roman" w:hAnsi="Times New Roman"/>
        </w:rPr>
      </w:pPr>
      <w:r w:rsidRPr="001A0648">
        <w:rPr>
          <w:rFonts w:ascii="Times New Roman" w:hAnsi="Times New Roman"/>
        </w:rPr>
        <w:t>Красноярский край</w:t>
      </w:r>
    </w:p>
    <w:p w:rsidR="003C14B4" w:rsidRPr="001A0648" w:rsidRDefault="003C14B4" w:rsidP="003C14B4">
      <w:pPr>
        <w:spacing w:after="0" w:line="240" w:lineRule="auto"/>
        <w:jc w:val="center"/>
        <w:rPr>
          <w:rFonts w:ascii="Times New Roman" w:hAnsi="Times New Roman"/>
        </w:rPr>
      </w:pPr>
      <w:r w:rsidRPr="001A0648">
        <w:rPr>
          <w:rFonts w:ascii="Times New Roman" w:hAnsi="Times New Roman"/>
        </w:rPr>
        <w:t>Муниципальное автономное дошкольное образовательное  учреждение</w:t>
      </w:r>
    </w:p>
    <w:p w:rsidR="003C14B4" w:rsidRPr="001A0648" w:rsidRDefault="003C14B4" w:rsidP="003C14B4">
      <w:pPr>
        <w:spacing w:after="0" w:line="240" w:lineRule="auto"/>
        <w:jc w:val="center"/>
        <w:rPr>
          <w:rFonts w:ascii="Times New Roman" w:hAnsi="Times New Roman"/>
        </w:rPr>
      </w:pPr>
      <w:r w:rsidRPr="001A0648">
        <w:rPr>
          <w:rFonts w:ascii="Times New Roman" w:hAnsi="Times New Roman"/>
        </w:rPr>
        <w:t>«Детский сад № 23 «Улыбка» комбинированного вида»</w:t>
      </w:r>
    </w:p>
    <w:p w:rsidR="003C14B4" w:rsidRPr="001A0648" w:rsidRDefault="003C14B4" w:rsidP="003C14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A0648">
        <w:rPr>
          <w:rFonts w:ascii="Times New Roman" w:hAnsi="Times New Roman"/>
          <w:sz w:val="16"/>
          <w:szCs w:val="16"/>
        </w:rPr>
        <w:t xml:space="preserve">662600, Красноярский край, </w:t>
      </w:r>
      <w:proofErr w:type="gramStart"/>
      <w:r w:rsidRPr="001A0648">
        <w:rPr>
          <w:rFonts w:ascii="Times New Roman" w:hAnsi="Times New Roman"/>
          <w:sz w:val="16"/>
          <w:szCs w:val="16"/>
        </w:rPr>
        <w:t>г</w:t>
      </w:r>
      <w:proofErr w:type="gramEnd"/>
      <w:r w:rsidRPr="001A0648">
        <w:rPr>
          <w:rFonts w:ascii="Times New Roman" w:hAnsi="Times New Roman"/>
          <w:sz w:val="16"/>
          <w:szCs w:val="16"/>
        </w:rPr>
        <w:t xml:space="preserve">. Минусинск, пр. Сафьяновых 10, тел. 5-68-64, </w:t>
      </w:r>
      <w:proofErr w:type="spellStart"/>
      <w:r w:rsidRPr="001A0648">
        <w:rPr>
          <w:rFonts w:ascii="Times New Roman" w:hAnsi="Times New Roman"/>
          <w:sz w:val="16"/>
          <w:szCs w:val="16"/>
        </w:rPr>
        <w:t>e-mail</w:t>
      </w:r>
      <w:proofErr w:type="spellEnd"/>
      <w:r w:rsidRPr="001A0648">
        <w:rPr>
          <w:rFonts w:ascii="Times New Roman" w:hAnsi="Times New Roman"/>
          <w:sz w:val="16"/>
          <w:szCs w:val="16"/>
        </w:rPr>
        <w:t>: ds23@uo-minusinsk.ru</w:t>
      </w:r>
    </w:p>
    <w:p w:rsidR="003C14B4" w:rsidRDefault="003C14B4" w:rsidP="003C1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4B4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14B4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14B4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14B4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14B4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59A6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</w:p>
    <w:p w:rsidR="00836CA8" w:rsidRDefault="00836CA8" w:rsidP="00836CA8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образовательной деятельности </w:t>
      </w:r>
    </w:p>
    <w:p w:rsidR="00421E52" w:rsidRDefault="00421E52" w:rsidP="00836CA8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аппликации </w:t>
      </w:r>
      <w:r w:rsidR="00836CA8">
        <w:rPr>
          <w:rFonts w:ascii="Times New Roman" w:hAnsi="Times New Roman" w:cs="Times New Roman"/>
          <w:b/>
          <w:sz w:val="44"/>
          <w:szCs w:val="44"/>
        </w:rPr>
        <w:t xml:space="preserve">в средней группе </w:t>
      </w:r>
    </w:p>
    <w:p w:rsidR="00836CA8" w:rsidRPr="00E159A6" w:rsidRDefault="00836CA8" w:rsidP="00836CA8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421E52" w:rsidRPr="00421E5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Коврик из опавшей листвы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3C14B4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14B4" w:rsidRPr="00E159A6" w:rsidRDefault="003C14B4" w:rsidP="003C14B4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9A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C14B4" w:rsidRPr="00E159A6" w:rsidRDefault="003C14B4" w:rsidP="003C14B4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9A6">
        <w:rPr>
          <w:rFonts w:ascii="Times New Roman" w:hAnsi="Times New Roman" w:cs="Times New Roman"/>
          <w:sz w:val="28"/>
          <w:szCs w:val="28"/>
        </w:rPr>
        <w:t xml:space="preserve"> Беляева Ольга Владимировна, </w:t>
      </w:r>
    </w:p>
    <w:p w:rsidR="003C14B4" w:rsidRPr="00E159A6" w:rsidRDefault="003C14B4" w:rsidP="003C14B4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9A6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3C14B4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14B4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14B4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14B4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14B4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14B4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14B4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14B4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14B4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14B4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14B4" w:rsidRPr="00E159A6" w:rsidRDefault="003C14B4" w:rsidP="003C14B4">
      <w:pPr>
        <w:tabs>
          <w:tab w:val="left" w:pos="18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159A6">
        <w:rPr>
          <w:rFonts w:ascii="Times New Roman" w:hAnsi="Times New Roman" w:cs="Times New Roman"/>
          <w:sz w:val="32"/>
          <w:szCs w:val="32"/>
        </w:rPr>
        <w:t>Минусинск, 2017</w:t>
      </w:r>
    </w:p>
    <w:p w:rsidR="007D1036" w:rsidRDefault="003C14B4" w:rsidP="003C14B4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D1036" w:rsidRPr="00FD1557" w:rsidRDefault="003C14B4" w:rsidP="007D10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036"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содержание:</w:t>
      </w:r>
      <w:r w:rsidR="00E6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D1036"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истематизировать представлен</w:t>
      </w:r>
      <w:r w:rsidR="007D1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детей о признаках осени.</w:t>
      </w:r>
    </w:p>
    <w:p w:rsidR="007D1036" w:rsidRPr="00FD1557" w:rsidRDefault="007D1036" w:rsidP="007D10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выреза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47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из квадрата путем срезания углов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ножницами,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кистью, клеем,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аккуратно 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детали на листе бума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ги. 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рук, самостоятельность, аккуратность, трудолюбие.</w:t>
      </w:r>
    </w:p>
    <w:p w:rsidR="007D1036" w:rsidRPr="00FD1557" w:rsidRDefault="007D1036" w:rsidP="007D10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наблюдательность, словарь.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 к природе.</w:t>
      </w:r>
    </w:p>
    <w:p w:rsidR="00E61475" w:rsidRDefault="00E61475" w:rsidP="007D10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036" w:rsidRPr="00FD1557" w:rsidRDefault="007D1036" w:rsidP="007D10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="00E6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оборудования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61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ветная бумага,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картон,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ножницы, клей, салфетки, клеёнка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букетик из осенних листьев разных ра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цветок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форм, р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епродукция картины И.И. Левитана «Золотая осень».</w:t>
      </w:r>
    </w:p>
    <w:p w:rsidR="007D1036" w:rsidRDefault="007D1036" w:rsidP="003C14B4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5D16" w:rsidRDefault="00785D16" w:rsidP="00785D16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образовательной деятельности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п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осмотрите на репродукцию с картины известного художника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Исаака Ильича 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Левитана. Давайте её рассмотрим. Какое время года изображено на картине?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- Осень!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 Что изобразил художник?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- Художник изобразил осеннюю природу.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 Какая предстала перед нами осень?</w:t>
      </w:r>
    </w:p>
    <w:p w:rsidR="00785D16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- Золотая… - Багряная... - Красивая…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 Какие краски выбрал художник для её изображения?</w:t>
      </w:r>
    </w:p>
    <w:p w:rsidR="00785D16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- Желтую, оранжевую, зеленую, красную.</w:t>
      </w:r>
    </w:p>
    <w:p w:rsidR="00785D16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Осень яркая, сочная, выразительная. Яркое звонкое небо и темная гладь реки усиливает экспрессивный образ осени.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синий на контрасте с золотыми деревьями подчеркивают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неповторимость солнечной русской осени. Ребята, послушайте отрывок стихотворения И.Бунина.</w:t>
      </w:r>
    </w:p>
    <w:p w:rsidR="00785D16" w:rsidRPr="00300AA0" w:rsidRDefault="00785D16" w:rsidP="0078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точно терем расписной,</w:t>
      </w:r>
    </w:p>
    <w:p w:rsidR="00785D16" w:rsidRPr="00300AA0" w:rsidRDefault="00785D16" w:rsidP="0078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Лиловый, золотой, багряный,</w:t>
      </w:r>
    </w:p>
    <w:p w:rsidR="00785D16" w:rsidRPr="00300AA0" w:rsidRDefault="00785D16" w:rsidP="0078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Веселой, пестрою стеной</w:t>
      </w:r>
    </w:p>
    <w:p w:rsidR="00785D16" w:rsidRPr="00300AA0" w:rsidRDefault="00785D16" w:rsidP="0078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над светлою поляной.</w:t>
      </w:r>
    </w:p>
    <w:p w:rsidR="00785D16" w:rsidRPr="00300AA0" w:rsidRDefault="00785D16" w:rsidP="0078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Березы желтою резьбой</w:t>
      </w:r>
    </w:p>
    <w:p w:rsidR="00785D16" w:rsidRPr="00300AA0" w:rsidRDefault="00785D16" w:rsidP="0078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Блестят в лазури </w:t>
      </w:r>
      <w:proofErr w:type="spellStart"/>
      <w:r w:rsidRPr="0030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30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85D16" w:rsidRPr="00300AA0" w:rsidRDefault="00785D16" w:rsidP="0078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вышки, елочки темнеют,</w:t>
      </w:r>
    </w:p>
    <w:p w:rsidR="00785D16" w:rsidRPr="00300AA0" w:rsidRDefault="00785D16" w:rsidP="0078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между кленами синеют</w:t>
      </w:r>
    </w:p>
    <w:p w:rsidR="00785D16" w:rsidRPr="00300AA0" w:rsidRDefault="00785D16" w:rsidP="0078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То там, то здесь в листве сквозной</w:t>
      </w:r>
    </w:p>
    <w:p w:rsidR="00785D16" w:rsidRPr="00300AA0" w:rsidRDefault="00785D16" w:rsidP="0078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Просветы в небо, что оконца.</w:t>
      </w:r>
    </w:p>
    <w:p w:rsidR="00785D16" w:rsidRPr="00300AA0" w:rsidRDefault="00785D16" w:rsidP="0078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 пахнет дубом и сосной,</w:t>
      </w:r>
    </w:p>
    <w:p w:rsidR="00785D16" w:rsidRPr="00300AA0" w:rsidRDefault="00785D16" w:rsidP="0078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лето высох он от солнца,</w:t>
      </w:r>
    </w:p>
    <w:p w:rsidR="00785D16" w:rsidRPr="00300AA0" w:rsidRDefault="00785D16" w:rsidP="0078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осень тихою вдовой</w:t>
      </w:r>
    </w:p>
    <w:p w:rsidR="00785D16" w:rsidRDefault="00785D16" w:rsidP="0078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пестрый терем свой.</w:t>
      </w:r>
    </w:p>
    <w:p w:rsidR="00785D16" w:rsidRPr="005E0158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Физкультминутка</w:t>
      </w:r>
    </w:p>
    <w:p w:rsidR="00785D16" w:rsidRPr="00C57702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листики осенние, (Плавное покачивание руками вверху над головой.)</w:t>
      </w:r>
    </w:p>
    <w:p w:rsidR="00785D16" w:rsidRPr="00C57702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ветках мы сидим.</w:t>
      </w:r>
    </w:p>
    <w:p w:rsidR="00785D16" w:rsidRPr="00C57702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Дунул ветер — полетели. (Руки в стороны.)</w:t>
      </w:r>
    </w:p>
    <w:p w:rsidR="00785D16" w:rsidRPr="00C57702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летели, мы летели</w:t>
      </w:r>
    </w:p>
    <w:p w:rsidR="00785D16" w:rsidRPr="00C57702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тихо сели. (Присели.)</w:t>
      </w:r>
    </w:p>
    <w:p w:rsidR="00785D16" w:rsidRPr="00C57702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снова набежал</w:t>
      </w:r>
    </w:p>
    <w:p w:rsidR="00785D16" w:rsidRPr="00C57702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листочки все поднял. (Плавное покачивание руками вверху над головой.)</w:t>
      </w:r>
    </w:p>
    <w:p w:rsidR="00785D16" w:rsidRPr="00C57702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Закружились, полетели</w:t>
      </w:r>
    </w:p>
    <w:p w:rsidR="00785D16" w:rsidRPr="00300AA0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снова сели. (Дети садятся по местам.)</w:t>
      </w:r>
    </w:p>
    <w:p w:rsidR="00785D16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 Во время листопада листья образуют на земле красивый ковер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падают листья во время листопада?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– Листья кружатся…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Кувыркаются…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Кружатся, как в танце…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Плавно опускаются на землю…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 Об этой поре листопада прекрасно рассказал поэт Алексей Толстой: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</w:t>
      </w:r>
      <w:proofErr w:type="gramStart"/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</w:t>
      </w:r>
      <w:proofErr w:type="gramEnd"/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сыпается весь наш бедный сад,</w:t>
      </w:r>
    </w:p>
    <w:p w:rsidR="00785D16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</w:t>
      </w:r>
      <w:proofErr w:type="gramEnd"/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пожелтевшие по ветру летят…</w:t>
      </w:r>
    </w:p>
    <w:p w:rsidR="00785D16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давайте с вами изобразим листопад, ковер из опавших листьев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ыполним аппликацию.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удет вырезать листья, а потом 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наклеим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на картон. 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листопад.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акого цвета бумагу мы можем использовать для вырезания листьев и почему?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- Можем использовать красную бумагу, желтую, зеленую, оранжевую, потому что такого цвета настоящие листья.</w:t>
      </w:r>
    </w:p>
    <w:p w:rsidR="00785D16" w:rsidRPr="0046459D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пройдите</w:t>
      </w:r>
      <w:r w:rsidR="00D9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пожалуйста,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столу. Посмотрите, перед вами лежат полоски из цве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бумаги, какой они формы? Давайте сложим их пополам, потом еще раз пополам и затем по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сгиба нужно разрезать   на квадраты. 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вначале вспомним правила техники безопасности при работе с ножницами.</w:t>
      </w:r>
    </w:p>
    <w:p w:rsidR="00785D16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- Ножницами нельзя размахивать. - Нельзя подносить близко к глазам.- Во время работы нел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 вертеться. - Передавать ножницы можно только кольцами вперед.</w:t>
      </w:r>
      <w:r w:rsidRPr="0046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5D16" w:rsidRPr="0046459D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получился похожий на листик нужно срезать углы,  поставим ножницы посередине и плавно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поворачивая листочек и ножницы навстречу друг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другу.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еперь попытайтесь вырезать такие же листочки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самостоятельно. Для этого возьмите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олоску 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цвета.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Готовые листья смажьте 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клеем по белой стороне. Вспомним, что клей на кисть набираем в небол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шом количестве, излишки клея снимаем салфеточкой, промокнув ею кисть. Листики кладём на кл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ёнку, чтобы не пачкать своё рабочее место.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 На земле листья располагаются так, что иногда один немного перекрыв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другой. Вот и на листе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можно наклеивать так же.</w:t>
      </w:r>
    </w:p>
    <w:p w:rsidR="00785D16" w:rsidRPr="00FD1557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 Посмотрите, дети, какой яркий ковёр из осенних листьев получился! Вы старались, работали аккуратно, дружно. Молодцы! А вам понравилась ваша работа?</w:t>
      </w:r>
      <w:r w:rsidR="00D94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детей.)</w:t>
      </w:r>
    </w:p>
    <w:p w:rsidR="00785D16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вместе с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тьми рассматривает картины</w:t>
      </w:r>
      <w:r w:rsidRPr="00FD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5D16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D16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D16" w:rsidRDefault="00785D16" w:rsidP="00785D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D16" w:rsidRPr="00F31604" w:rsidRDefault="00785D16" w:rsidP="00785D1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D1036" w:rsidRDefault="007D1036" w:rsidP="00785D16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2BD2" w:rsidRPr="00C873EE" w:rsidRDefault="003C14B4" w:rsidP="00E61475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22E17" w:rsidRPr="00C873EE" w:rsidRDefault="00B22E1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22E17" w:rsidRPr="00C873EE" w:rsidSect="00B2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F3" w:rsidRDefault="00BF09F3" w:rsidP="007D1036">
      <w:pPr>
        <w:spacing w:after="0" w:line="240" w:lineRule="auto"/>
      </w:pPr>
      <w:r>
        <w:separator/>
      </w:r>
    </w:p>
  </w:endnote>
  <w:endnote w:type="continuationSeparator" w:id="0">
    <w:p w:rsidR="00BF09F3" w:rsidRDefault="00BF09F3" w:rsidP="007D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F3" w:rsidRDefault="00BF09F3" w:rsidP="007D1036">
      <w:pPr>
        <w:spacing w:after="0" w:line="240" w:lineRule="auto"/>
      </w:pPr>
      <w:r>
        <w:separator/>
      </w:r>
    </w:p>
  </w:footnote>
  <w:footnote w:type="continuationSeparator" w:id="0">
    <w:p w:rsidR="00BF09F3" w:rsidRDefault="00BF09F3" w:rsidP="007D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FCF"/>
    <w:rsid w:val="00150295"/>
    <w:rsid w:val="0022431C"/>
    <w:rsid w:val="00261E93"/>
    <w:rsid w:val="003C14B4"/>
    <w:rsid w:val="003D1277"/>
    <w:rsid w:val="00421E52"/>
    <w:rsid w:val="004719D6"/>
    <w:rsid w:val="00785D16"/>
    <w:rsid w:val="007D1036"/>
    <w:rsid w:val="00836CA8"/>
    <w:rsid w:val="00983422"/>
    <w:rsid w:val="009F1FCF"/>
    <w:rsid w:val="00A200F4"/>
    <w:rsid w:val="00B22E17"/>
    <w:rsid w:val="00BF09F3"/>
    <w:rsid w:val="00C07E3B"/>
    <w:rsid w:val="00C12BD2"/>
    <w:rsid w:val="00C873EE"/>
    <w:rsid w:val="00D94932"/>
    <w:rsid w:val="00E61475"/>
    <w:rsid w:val="00EE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1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1036"/>
  </w:style>
  <w:style w:type="paragraph" w:styleId="a5">
    <w:name w:val="footer"/>
    <w:basedOn w:val="a"/>
    <w:link w:val="a6"/>
    <w:uiPriority w:val="99"/>
    <w:semiHidden/>
    <w:unhideWhenUsed/>
    <w:rsid w:val="007D1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1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Ольчик</dc:creator>
  <cp:lastModifiedBy>Ольчик</cp:lastModifiedBy>
  <cp:revision>5</cp:revision>
  <dcterms:created xsi:type="dcterms:W3CDTF">2017-06-11T16:12:00Z</dcterms:created>
  <dcterms:modified xsi:type="dcterms:W3CDTF">2017-11-26T07:52:00Z</dcterms:modified>
</cp:coreProperties>
</file>